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2B" w:rsidRDefault="00C91F2B" w:rsidP="00C91F2B">
      <w:pPr>
        <w:spacing w:line="240" w:lineRule="exact"/>
        <w:jc w:val="both"/>
        <w:rPr>
          <w:sz w:val="22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2988"/>
        <w:gridCol w:w="7893"/>
      </w:tblGrid>
      <w:tr w:rsidR="00C91F2B" w:rsidRPr="004E65DC" w:rsidTr="007C499A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F2B" w:rsidRPr="004E65DC" w:rsidRDefault="00C91F2B" w:rsidP="002900EF">
            <w:pPr>
              <w:spacing w:line="240" w:lineRule="exact"/>
              <w:jc w:val="both"/>
              <w:rPr>
                <w:sz w:val="30"/>
              </w:rPr>
            </w:pPr>
          </w:p>
          <w:p w:rsidR="00C91F2B" w:rsidRPr="004E65DC" w:rsidRDefault="00C91F2B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Наименование</w:t>
            </w:r>
          </w:p>
          <w:p w:rsidR="00C91F2B" w:rsidRPr="004E65DC" w:rsidRDefault="00C91F2B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административной процедуры</w:t>
            </w:r>
          </w:p>
        </w:tc>
        <w:tc>
          <w:tcPr>
            <w:tcW w:w="78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F2B" w:rsidRPr="00381678" w:rsidRDefault="00C91F2B" w:rsidP="002900EF">
            <w:pPr>
              <w:pStyle w:val="table10"/>
              <w:spacing w:after="120"/>
              <w:jc w:val="center"/>
              <w:rPr>
                <w:b/>
                <w:sz w:val="32"/>
                <w:szCs w:val="32"/>
              </w:rPr>
            </w:pPr>
            <w:r w:rsidRPr="009C0D52">
              <w:rPr>
                <w:b/>
                <w:sz w:val="28"/>
                <w:szCs w:val="28"/>
              </w:rPr>
              <w:t>Выплата пособия</w:t>
            </w:r>
            <w:r w:rsidRPr="003320B2">
              <w:rPr>
                <w:b/>
                <w:sz w:val="28"/>
                <w:szCs w:val="28"/>
              </w:rPr>
              <w:t xml:space="preserve"> (материальной помощи) на погребение</w:t>
            </w:r>
          </w:p>
        </w:tc>
      </w:tr>
      <w:tr w:rsidR="00C91F2B" w:rsidRPr="004E65DC" w:rsidTr="007C499A">
        <w:trPr>
          <w:cantSplit/>
          <w:trHeight w:val="30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1F2B" w:rsidRPr="00381678" w:rsidRDefault="00C91F2B" w:rsidP="002900EF">
            <w:pPr>
              <w:pStyle w:val="2"/>
              <w:spacing w:line="240" w:lineRule="auto"/>
              <w:rPr>
                <w:b/>
                <w:sz w:val="32"/>
              </w:rPr>
            </w:pPr>
            <w:r w:rsidRPr="00381678">
              <w:rPr>
                <w:b/>
              </w:rPr>
              <w:t xml:space="preserve">Номер административной процедуры по Перечню – </w:t>
            </w:r>
            <w:r>
              <w:rPr>
                <w:b/>
              </w:rPr>
              <w:t>2.35</w:t>
            </w:r>
            <w:r w:rsidRPr="00381678">
              <w:rPr>
                <w:b/>
              </w:rPr>
              <w:t>.</w:t>
            </w:r>
          </w:p>
        </w:tc>
      </w:tr>
      <w:tr w:rsidR="00C91F2B" w:rsidRPr="004E65DC" w:rsidTr="007C499A">
        <w:trPr>
          <w:trHeight w:val="202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F2B" w:rsidRPr="004E65DC" w:rsidRDefault="00C91F2B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C91F2B" w:rsidRPr="004E65DC" w:rsidRDefault="00C91F2B" w:rsidP="002900EF">
            <w:pPr>
              <w:spacing w:line="240" w:lineRule="exact"/>
              <w:jc w:val="both"/>
            </w:pPr>
            <w:r w:rsidRPr="004E65DC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8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1F2B" w:rsidRPr="00381678" w:rsidRDefault="00C91F2B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</w:p>
          <w:p w:rsidR="00C91F2B" w:rsidRPr="003320B2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 w:rsidRPr="003320B2">
              <w:rPr>
                <w:i/>
                <w:sz w:val="28"/>
                <w:szCs w:val="28"/>
              </w:rPr>
              <w:t>заявление лица, взявшего на себя организацию погребения умершего (погибшего)</w:t>
            </w:r>
          </w:p>
          <w:p w:rsidR="00C91F2B" w:rsidRPr="003320B2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C91F2B" w:rsidRPr="003320B2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 w:rsidRPr="003320B2">
              <w:rPr>
                <w:i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  <w:p w:rsidR="00C91F2B" w:rsidRPr="003320B2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C91F2B" w:rsidRPr="003320B2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 w:rsidRPr="003320B2">
              <w:rPr>
                <w:i/>
                <w:sz w:val="28"/>
                <w:szCs w:val="28"/>
              </w:rPr>
              <w:t>справка о смерти – в случае, если смерть зарегистрирована в Республике Беларусь</w:t>
            </w:r>
          </w:p>
          <w:p w:rsidR="00C91F2B" w:rsidRPr="003320B2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C91F2B" w:rsidRPr="003320B2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 w:rsidRPr="003320B2">
              <w:rPr>
                <w:i/>
                <w:sz w:val="28"/>
                <w:szCs w:val="28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C91F2B" w:rsidRPr="003320B2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C91F2B" w:rsidRPr="003320B2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 w:rsidRPr="003320B2">
              <w:rPr>
                <w:i/>
                <w:sz w:val="28"/>
                <w:szCs w:val="28"/>
              </w:rPr>
              <w:t>свидетельство о рождении (при его наличии) – в случае смерти ребенка (детей)</w:t>
            </w:r>
          </w:p>
          <w:p w:rsidR="00C91F2B" w:rsidRPr="003320B2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C91F2B" w:rsidRPr="00381678" w:rsidRDefault="00C91F2B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 w:rsidRPr="003320B2">
              <w:rPr>
                <w:i/>
                <w:sz w:val="28"/>
                <w:szCs w:val="28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</w:tc>
      </w:tr>
      <w:tr w:rsidR="00C91F2B" w:rsidRPr="004E65DC" w:rsidTr="007C499A">
        <w:trPr>
          <w:trHeight w:val="1249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F2B" w:rsidRPr="004E65DC" w:rsidRDefault="00C91F2B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Документы и (или) </w:t>
            </w:r>
          </w:p>
          <w:p w:rsidR="00C91F2B" w:rsidRPr="004E65DC" w:rsidRDefault="00C91F2B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сведения, запрашиваемые </w:t>
            </w:r>
          </w:p>
          <w:p w:rsidR="00C91F2B" w:rsidRPr="004E65DC" w:rsidRDefault="00C91F2B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ответственным</w:t>
            </w:r>
          </w:p>
          <w:p w:rsidR="00C91F2B" w:rsidRPr="004E65DC" w:rsidRDefault="00C91F2B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E65DC">
              <w:rPr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78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1F2B" w:rsidRPr="00381678" w:rsidRDefault="00C91F2B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не  запрашиваются</w:t>
            </w:r>
          </w:p>
        </w:tc>
      </w:tr>
      <w:tr w:rsidR="00C91F2B" w:rsidRPr="004E65DC" w:rsidTr="007C499A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F2B" w:rsidRPr="004E65DC" w:rsidRDefault="00C91F2B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1F2B" w:rsidRPr="00381678" w:rsidRDefault="00C91F2B" w:rsidP="002900EF">
            <w:pPr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бесплатно</w:t>
            </w:r>
          </w:p>
        </w:tc>
      </w:tr>
      <w:tr w:rsidR="00C91F2B" w:rsidRPr="004E65DC" w:rsidTr="007C499A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F2B" w:rsidRPr="004E65DC" w:rsidRDefault="00C91F2B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Максимальный срок</w:t>
            </w:r>
          </w:p>
          <w:p w:rsidR="00C91F2B" w:rsidRPr="004E65DC" w:rsidRDefault="00C91F2B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осуществления административной процедуры</w:t>
            </w: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1F2B" w:rsidRPr="00381678" w:rsidRDefault="00C91F2B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</w:p>
          <w:p w:rsidR="00C91F2B" w:rsidRPr="00381678" w:rsidRDefault="00C91F2B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320B2">
              <w:rPr>
                <w:i/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91F2B" w:rsidRPr="004E65DC" w:rsidTr="007C499A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F2B" w:rsidRPr="004E65DC" w:rsidRDefault="00C91F2B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Срок действия   справки, другого документа (решения)</w:t>
            </w: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1F2B" w:rsidRPr="00381678" w:rsidRDefault="00C91F2B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единовременно</w:t>
            </w:r>
          </w:p>
        </w:tc>
      </w:tr>
      <w:tr w:rsidR="00C91F2B" w:rsidRPr="004E65DC" w:rsidTr="007C499A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1F2B" w:rsidRPr="004E65DC" w:rsidRDefault="00C91F2B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Порядок обращения</w:t>
            </w:r>
          </w:p>
          <w:p w:rsidR="00C91F2B" w:rsidRPr="004E65DC" w:rsidRDefault="00C91F2B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1F2B" w:rsidRPr="00381678" w:rsidRDefault="00C91F2B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 xml:space="preserve"> лично либо через полномочного представителя</w:t>
            </w:r>
          </w:p>
        </w:tc>
      </w:tr>
      <w:tr w:rsidR="00C91F2B" w:rsidRPr="004E65DC" w:rsidTr="007C499A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1F2B" w:rsidRPr="004E65DC" w:rsidRDefault="00C91F2B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 xml:space="preserve">Порядок выдачи справок </w:t>
            </w: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91F2B" w:rsidRPr="00381678" w:rsidRDefault="00C91F2B" w:rsidP="002900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Пособие выплачивается </w:t>
            </w:r>
            <w:r w:rsidRPr="00381678">
              <w:rPr>
                <w:i/>
                <w:sz w:val="28"/>
                <w:szCs w:val="28"/>
              </w:rPr>
              <w:t xml:space="preserve"> гражданам лично либо  полномочному представителю, либо заказной почтой</w:t>
            </w:r>
          </w:p>
        </w:tc>
      </w:tr>
    </w:tbl>
    <w:p w:rsidR="00C91F2B" w:rsidRPr="004E65DC" w:rsidRDefault="00C91F2B" w:rsidP="00C91F2B"/>
    <w:p w:rsidR="007C499A" w:rsidRDefault="007C499A" w:rsidP="007C499A">
      <w:pPr>
        <w:pStyle w:val="table10"/>
        <w:spacing w:line="280" w:lineRule="exact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Ответственное лицо:  </w:t>
      </w:r>
    </w:p>
    <w:p w:rsidR="007C499A" w:rsidRDefault="007C499A" w:rsidP="007C499A">
      <w:pPr>
        <w:pStyle w:val="table10"/>
        <w:spacing w:line="280" w:lineRule="exact"/>
        <w:rPr>
          <w:sz w:val="30"/>
        </w:rPr>
      </w:pPr>
      <w:r>
        <w:rPr>
          <w:sz w:val="30"/>
        </w:rPr>
        <w:t>САРУЛЬ ТАТЬЯНА НИКОЛАЕВНА,</w:t>
      </w:r>
    </w:p>
    <w:p w:rsidR="007C499A" w:rsidRDefault="00141D28" w:rsidP="007C499A">
      <w:pPr>
        <w:pStyle w:val="table10"/>
        <w:spacing w:line="280" w:lineRule="exact"/>
        <w:rPr>
          <w:sz w:val="30"/>
        </w:rPr>
      </w:pPr>
      <w:r>
        <w:rPr>
          <w:sz w:val="30"/>
        </w:rPr>
        <w:t>ЕРМАК ЛЮДМИЛА ИВАНОВНА</w:t>
      </w:r>
      <w:r w:rsidR="007C499A">
        <w:rPr>
          <w:sz w:val="30"/>
        </w:rPr>
        <w:t>,</w:t>
      </w:r>
    </w:p>
    <w:p w:rsidR="007C499A" w:rsidRDefault="007C499A" w:rsidP="007C499A">
      <w:pPr>
        <w:pStyle w:val="table10"/>
        <w:spacing w:line="280" w:lineRule="exact"/>
        <w:jc w:val="both"/>
        <w:rPr>
          <w:sz w:val="30"/>
        </w:rPr>
      </w:pPr>
      <w:proofErr w:type="gramStart"/>
      <w:r>
        <w:rPr>
          <w:sz w:val="30"/>
        </w:rPr>
        <w:t>бухгалтера</w:t>
      </w:r>
      <w:proofErr w:type="gramEnd"/>
      <w:r>
        <w:rPr>
          <w:sz w:val="30"/>
        </w:rPr>
        <w:t xml:space="preserve"> по начислению заработной платы на условиях взаимозаменяемости</w:t>
      </w:r>
    </w:p>
    <w:p w:rsidR="007C499A" w:rsidRDefault="007C499A" w:rsidP="007C499A">
      <w:pPr>
        <w:pStyle w:val="table10"/>
        <w:spacing w:line="280" w:lineRule="exact"/>
        <w:rPr>
          <w:b/>
          <w:sz w:val="30"/>
          <w:u w:val="single"/>
        </w:rPr>
      </w:pPr>
    </w:p>
    <w:p w:rsidR="007C499A" w:rsidRDefault="007C499A" w:rsidP="007C499A">
      <w:pPr>
        <w:pStyle w:val="table10"/>
        <w:spacing w:line="280" w:lineRule="exact"/>
        <w:rPr>
          <w:sz w:val="30"/>
        </w:rPr>
      </w:pPr>
      <w:r>
        <w:rPr>
          <w:b/>
          <w:sz w:val="30"/>
          <w:u w:val="single"/>
        </w:rPr>
        <w:t>Адрес:</w:t>
      </w:r>
      <w:r>
        <w:rPr>
          <w:b/>
          <w:sz w:val="30"/>
        </w:rPr>
        <w:t xml:space="preserve"> </w:t>
      </w:r>
      <w:r>
        <w:rPr>
          <w:sz w:val="30"/>
        </w:rPr>
        <w:t>ул. Коммунистическая, 8, 1 этаж, кабинет № 9</w:t>
      </w:r>
    </w:p>
    <w:p w:rsidR="007C499A" w:rsidRDefault="007C499A" w:rsidP="007C499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Контактный телефон: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41D28">
        <w:rPr>
          <w:rFonts w:eastAsiaTheme="minorHAnsi"/>
          <w:sz w:val="28"/>
          <w:szCs w:val="28"/>
          <w:lang w:eastAsia="en-US"/>
        </w:rPr>
        <w:t>5 01 87</w:t>
      </w:r>
      <w:bookmarkStart w:id="0" w:name="_GoBack"/>
      <w:bookmarkEnd w:id="0"/>
    </w:p>
    <w:p w:rsidR="007C499A" w:rsidRDefault="007C499A" w:rsidP="007C499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Время приема:</w:t>
      </w:r>
      <w:r>
        <w:rPr>
          <w:rFonts w:eastAsiaTheme="minorHAnsi"/>
          <w:sz w:val="28"/>
          <w:szCs w:val="28"/>
          <w:lang w:eastAsia="en-US"/>
        </w:rPr>
        <w:t xml:space="preserve"> с 8.00 до 12.00, с 13.00 до 17.00</w:t>
      </w:r>
    </w:p>
    <w:p w:rsidR="00C91F2B" w:rsidRDefault="007C499A" w:rsidP="007C499A">
      <w:pPr>
        <w:rPr>
          <w:sz w:val="22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Суббота и воскресенье – выходные.</w:t>
      </w:r>
    </w:p>
    <w:sectPr w:rsidR="00C91F2B" w:rsidSect="00C91F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8"/>
    <w:rsid w:val="00092DFE"/>
    <w:rsid w:val="00141D28"/>
    <w:rsid w:val="001F6688"/>
    <w:rsid w:val="005E3DF2"/>
    <w:rsid w:val="00697417"/>
    <w:rsid w:val="007C499A"/>
    <w:rsid w:val="00B352DE"/>
    <w:rsid w:val="00B61DBA"/>
    <w:rsid w:val="00C06DCE"/>
    <w:rsid w:val="00C91F2B"/>
    <w:rsid w:val="00E23BBC"/>
    <w:rsid w:val="00EE42E8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9B888-D9C0-41A5-B421-60AE31D6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1F2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F2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C91F2B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4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2019-01-09T06:11:00Z</cp:lastPrinted>
  <dcterms:created xsi:type="dcterms:W3CDTF">2019-08-05T12:16:00Z</dcterms:created>
  <dcterms:modified xsi:type="dcterms:W3CDTF">2019-08-05T12:16:00Z</dcterms:modified>
</cp:coreProperties>
</file>