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8C39C5" w:rsidRPr="004E65DC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ind w:firstLine="708"/>
              <w:jc w:val="both"/>
              <w:rPr>
                <w:sz w:val="30"/>
              </w:rPr>
            </w:pPr>
          </w:p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C39C5" w:rsidRPr="00381678" w:rsidRDefault="008C39C5" w:rsidP="002900EF">
            <w:pPr>
              <w:pStyle w:val="table10"/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641C7B">
              <w:rPr>
                <w:b/>
                <w:sz w:val="28"/>
                <w:szCs w:val="3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8C39C5" w:rsidRPr="004E65DC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39C5" w:rsidRPr="00381678" w:rsidRDefault="008C39C5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641C7B">
              <w:rPr>
                <w:b/>
                <w:sz w:val="28"/>
              </w:rPr>
              <w:t>Номер административной процедуры по Перечню – 2.8.</w:t>
            </w:r>
          </w:p>
        </w:tc>
      </w:tr>
      <w:tr w:rsidR="008C39C5" w:rsidRPr="004E65DC" w:rsidTr="002900EF">
        <w:trPr>
          <w:trHeight w:val="3222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8C39C5" w:rsidRPr="004E65DC" w:rsidRDefault="008C39C5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Default="008C39C5" w:rsidP="002900EF">
            <w:pPr>
              <w:tabs>
                <w:tab w:val="center" w:pos="1870"/>
              </w:tabs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74A50">
              <w:rPr>
                <w:i/>
                <w:sz w:val="28"/>
                <w:szCs w:val="28"/>
              </w:rPr>
              <w:t>заявление</w:t>
            </w:r>
            <w:r>
              <w:rPr>
                <w:i/>
                <w:sz w:val="28"/>
                <w:szCs w:val="28"/>
              </w:rPr>
              <w:t>;</w:t>
            </w: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74A50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  <w:r>
              <w:rPr>
                <w:i/>
                <w:sz w:val="28"/>
                <w:szCs w:val="28"/>
              </w:rPr>
              <w:t>;</w:t>
            </w: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74A50">
              <w:rPr>
                <w:i/>
                <w:sz w:val="28"/>
                <w:szCs w:val="28"/>
              </w:rPr>
              <w:t>заключение врачебно-консультационной комиссии</w:t>
            </w:r>
            <w:r>
              <w:rPr>
                <w:i/>
                <w:sz w:val="28"/>
                <w:szCs w:val="28"/>
              </w:rPr>
              <w:t>;</w:t>
            </w: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8C39C5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74A50">
              <w:rPr>
                <w:i/>
                <w:sz w:val="28"/>
                <w:szCs w:val="28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i/>
                <w:sz w:val="28"/>
                <w:szCs w:val="28"/>
              </w:rPr>
              <w:t>;</w:t>
            </w:r>
          </w:p>
          <w:p w:rsidR="008C39C5" w:rsidRPr="00974A50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8C39C5" w:rsidRPr="00381678" w:rsidRDefault="008C39C5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74A50">
              <w:rPr>
                <w:i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C39C5" w:rsidRPr="004E65DC" w:rsidTr="002900EF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8C39C5" w:rsidRPr="004E65DC" w:rsidRDefault="008C39C5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8C39C5" w:rsidRPr="004E65DC" w:rsidRDefault="008C39C5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8C39C5" w:rsidRPr="004E65DC" w:rsidRDefault="008C3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Default="008C39C5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справка о месте жительства и составе семьи – в исполнительном и распорядительном органе по месту жительства гражданина или копия лицевого счета – в организации, предприятии, учреждении на балансе и обслуживании которого находится помещение;</w:t>
            </w:r>
          </w:p>
          <w:p w:rsidR="008C39C5" w:rsidRPr="00381678" w:rsidRDefault="008C39C5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решение местного исполнительного и распорядительного органа об установлении опеки – для граждан, назначенных опекунами ребенка – в органе опеки и попечительства районного исполнительного комитета. </w:t>
            </w:r>
          </w:p>
        </w:tc>
      </w:tr>
      <w:tr w:rsidR="008C39C5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Pr="00381678" w:rsidRDefault="008C39C5" w:rsidP="002900EF">
            <w:pPr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8C39C5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Default="008C39C5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8C39C5" w:rsidRPr="00381678" w:rsidRDefault="008C39C5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 w:rsidRPr="00B736B2">
              <w:rPr>
                <w:i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C39C5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Default="008C3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</w:p>
          <w:p w:rsidR="008C39C5" w:rsidRPr="00381678" w:rsidRDefault="008C3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единовременно</w:t>
            </w:r>
          </w:p>
        </w:tc>
      </w:tr>
      <w:tr w:rsidR="008C39C5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39C5" w:rsidRPr="00381678" w:rsidRDefault="008C3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8C39C5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9C5" w:rsidRPr="004E65DC" w:rsidRDefault="008C39C5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C39C5" w:rsidRPr="00381678" w:rsidRDefault="008C39C5" w:rsidP="002900EF">
            <w:pPr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Справки  выдаются гражданам лично либо  полномочному представителю, либо заказной почтой</w:t>
            </w:r>
          </w:p>
        </w:tc>
      </w:tr>
    </w:tbl>
    <w:p w:rsidR="008C39C5" w:rsidRPr="004E65DC" w:rsidRDefault="008C39C5" w:rsidP="008C39C5"/>
    <w:p w:rsidR="008C39C5" w:rsidRPr="004E65DC" w:rsidRDefault="008C39C5" w:rsidP="008C39C5"/>
    <w:p w:rsidR="0099301F" w:rsidRDefault="0099301F" w:rsidP="0099301F">
      <w:pPr>
        <w:pStyle w:val="table10"/>
        <w:spacing w:line="280" w:lineRule="exact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99301F" w:rsidRDefault="0099301F" w:rsidP="0099301F">
      <w:pPr>
        <w:pStyle w:val="table10"/>
        <w:spacing w:line="280" w:lineRule="exact"/>
        <w:rPr>
          <w:sz w:val="30"/>
        </w:rPr>
      </w:pPr>
      <w:r>
        <w:rPr>
          <w:sz w:val="30"/>
        </w:rPr>
        <w:t>САРУЛЬ ТАТЬЯНА НИКОЛАЕВНА,</w:t>
      </w:r>
    </w:p>
    <w:p w:rsidR="0099301F" w:rsidRDefault="002D47D6" w:rsidP="0099301F">
      <w:pPr>
        <w:pStyle w:val="table10"/>
        <w:spacing w:line="280" w:lineRule="exact"/>
        <w:rPr>
          <w:sz w:val="30"/>
        </w:rPr>
      </w:pPr>
      <w:r>
        <w:rPr>
          <w:sz w:val="30"/>
        </w:rPr>
        <w:t>ЕРМАК ЛЮДМИЛА ИВАНОВНА</w:t>
      </w:r>
      <w:r w:rsidR="0099301F">
        <w:rPr>
          <w:sz w:val="30"/>
        </w:rPr>
        <w:t>,</w:t>
      </w:r>
    </w:p>
    <w:p w:rsidR="0099301F" w:rsidRDefault="0099301F" w:rsidP="0099301F">
      <w:pPr>
        <w:pStyle w:val="table10"/>
        <w:spacing w:line="280" w:lineRule="exact"/>
        <w:jc w:val="both"/>
        <w:rPr>
          <w:sz w:val="30"/>
        </w:rPr>
      </w:pPr>
      <w:proofErr w:type="gramStart"/>
      <w:r>
        <w:rPr>
          <w:sz w:val="30"/>
        </w:rPr>
        <w:t>бухгалтера</w:t>
      </w:r>
      <w:proofErr w:type="gramEnd"/>
      <w:r>
        <w:rPr>
          <w:sz w:val="30"/>
        </w:rPr>
        <w:t xml:space="preserve"> по начислению заработной платы на условиях взаимозаменяемости</w:t>
      </w:r>
    </w:p>
    <w:p w:rsidR="0099301F" w:rsidRDefault="0099301F" w:rsidP="0099301F">
      <w:pPr>
        <w:pStyle w:val="table10"/>
        <w:spacing w:line="280" w:lineRule="exact"/>
        <w:rPr>
          <w:b/>
          <w:sz w:val="30"/>
          <w:u w:val="single"/>
        </w:rPr>
      </w:pPr>
    </w:p>
    <w:p w:rsidR="0099301F" w:rsidRDefault="0099301F" w:rsidP="0099301F">
      <w:pPr>
        <w:pStyle w:val="table10"/>
        <w:spacing w:line="280" w:lineRule="exact"/>
        <w:rPr>
          <w:sz w:val="30"/>
        </w:rPr>
      </w:pPr>
      <w:r>
        <w:rPr>
          <w:b/>
          <w:sz w:val="30"/>
          <w:u w:val="single"/>
        </w:rPr>
        <w:t>Адрес:</w:t>
      </w:r>
      <w:r>
        <w:rPr>
          <w:b/>
          <w:sz w:val="30"/>
        </w:rPr>
        <w:t xml:space="preserve"> </w:t>
      </w:r>
      <w:r>
        <w:rPr>
          <w:sz w:val="30"/>
        </w:rPr>
        <w:t>ул. Коммунистическая, 8, 1 этаж, кабинет № 9</w:t>
      </w:r>
    </w:p>
    <w:p w:rsidR="0099301F" w:rsidRDefault="0099301F" w:rsidP="0099301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Контактный телефон: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D47D6">
        <w:rPr>
          <w:rFonts w:eastAsiaTheme="minorHAnsi"/>
          <w:sz w:val="28"/>
          <w:szCs w:val="28"/>
          <w:lang w:eastAsia="en-US"/>
        </w:rPr>
        <w:t>5 01 87</w:t>
      </w:r>
      <w:bookmarkStart w:id="0" w:name="_GoBack"/>
      <w:bookmarkEnd w:id="0"/>
    </w:p>
    <w:p w:rsidR="0099301F" w:rsidRDefault="0099301F" w:rsidP="0099301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Время приема:</w:t>
      </w:r>
      <w:r>
        <w:rPr>
          <w:rFonts w:eastAsiaTheme="minorHAnsi"/>
          <w:sz w:val="28"/>
          <w:szCs w:val="28"/>
          <w:lang w:eastAsia="en-US"/>
        </w:rPr>
        <w:t xml:space="preserve"> с 8.00 до 12.00, с 13.00 до 17.00</w:t>
      </w:r>
    </w:p>
    <w:p w:rsidR="008C39C5" w:rsidRDefault="0099301F" w:rsidP="0099301F">
      <w:pPr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Суббота и воскресенье – выходные.</w:t>
      </w:r>
    </w:p>
    <w:sectPr w:rsidR="008C39C5" w:rsidSect="008C39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F"/>
    <w:rsid w:val="000C361F"/>
    <w:rsid w:val="000D66F2"/>
    <w:rsid w:val="00223CA5"/>
    <w:rsid w:val="002D47D6"/>
    <w:rsid w:val="00515867"/>
    <w:rsid w:val="00641C7B"/>
    <w:rsid w:val="008C39C5"/>
    <w:rsid w:val="0099301F"/>
    <w:rsid w:val="00A56E64"/>
    <w:rsid w:val="00A64CE6"/>
    <w:rsid w:val="00B76AD9"/>
    <w:rsid w:val="00CE7B9E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932F8-3A9A-4DD9-A5A9-9C2672D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9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9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8C39C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30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2019-01-09T06:04:00Z</cp:lastPrinted>
  <dcterms:created xsi:type="dcterms:W3CDTF">2019-08-05T08:58:00Z</dcterms:created>
  <dcterms:modified xsi:type="dcterms:W3CDTF">2019-08-05T08:58:00Z</dcterms:modified>
</cp:coreProperties>
</file>