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82" w:rsidRDefault="00385582" w:rsidP="00385582">
      <w:pPr>
        <w:pStyle w:val="1"/>
        <w:rPr>
          <w:lang w:val="ru-RU"/>
        </w:rPr>
      </w:pPr>
      <w:r>
        <w:t xml:space="preserve">МІЁРСКІ РАЁННЫ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МИОРСКИЙ РАЙОННЫЙ</w:t>
      </w:r>
    </w:p>
    <w:p w:rsidR="00385582" w:rsidRDefault="00385582" w:rsidP="00385582">
      <w:pPr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ВЫКАНАЎЧЫ КАМІТЭТ   </w:t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  <w:t xml:space="preserve">ИСПОЛНИТЕЛЬНЫЙ КОМИТЕТ </w:t>
      </w:r>
    </w:p>
    <w:p w:rsidR="00385582" w:rsidRDefault="00385582" w:rsidP="00385582">
      <w:pPr>
        <w:rPr>
          <w:b/>
          <w:sz w:val="28"/>
          <w:lang w:val="be-BY"/>
        </w:rPr>
      </w:pPr>
    </w:p>
    <w:p w:rsidR="00385582" w:rsidRDefault="00385582" w:rsidP="00385582">
      <w:pPr>
        <w:pStyle w:val="1"/>
        <w:rPr>
          <w:lang w:val="ru-RU"/>
        </w:rPr>
      </w:pPr>
      <w:r>
        <w:t xml:space="preserve">АДДЗЕЛ </w:t>
      </w:r>
      <w:r>
        <w:rPr>
          <w:lang w:val="ru-RU"/>
        </w:rPr>
        <w:t xml:space="preserve">ПА </w:t>
      </w:r>
      <w:r>
        <w:t xml:space="preserve">АДУКАЦЫІ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ОТДЕЛ </w:t>
      </w:r>
      <w:r>
        <w:rPr>
          <w:lang w:val="ru-RU"/>
        </w:rPr>
        <w:t xml:space="preserve">ПО </w:t>
      </w:r>
      <w:r>
        <w:t>ОБРАЗОВАНИ</w:t>
      </w:r>
      <w:r>
        <w:rPr>
          <w:lang w:val="ru-RU"/>
        </w:rPr>
        <w:t>Ю</w:t>
      </w:r>
    </w:p>
    <w:p w:rsidR="00385582" w:rsidRDefault="00385582" w:rsidP="00385582">
      <w:pPr>
        <w:rPr>
          <w:b/>
          <w:sz w:val="28"/>
          <w:lang w:val="be-BY"/>
        </w:rPr>
      </w:pPr>
    </w:p>
    <w:p w:rsidR="00385582" w:rsidRDefault="00385582" w:rsidP="00385582">
      <w:pPr>
        <w:pStyle w:val="1"/>
      </w:pPr>
      <w:r>
        <w:t xml:space="preserve">ЗАГАД                                              </w:t>
      </w:r>
      <w:r>
        <w:rPr>
          <w:lang w:val="ru-RU"/>
        </w:rPr>
        <w:tab/>
        <w:t xml:space="preserve">       </w:t>
      </w:r>
      <w:r>
        <w:rPr>
          <w:lang w:val="ru-RU"/>
        </w:rPr>
        <w:tab/>
      </w:r>
      <w:r>
        <w:t>ПРИКАЗ</w:t>
      </w:r>
    </w:p>
    <w:p w:rsidR="00385582" w:rsidRDefault="00385582" w:rsidP="00385582">
      <w:pPr>
        <w:rPr>
          <w:b/>
          <w:sz w:val="30"/>
          <w:lang w:val="be-BY"/>
        </w:rPr>
      </w:pPr>
    </w:p>
    <w:p w:rsidR="00385582" w:rsidRPr="001D0C5F" w:rsidRDefault="001D0C5F" w:rsidP="00385582">
      <w:pPr>
        <w:rPr>
          <w:sz w:val="28"/>
          <w:lang w:val="be-BY"/>
        </w:rPr>
      </w:pPr>
      <w:r w:rsidRPr="001D0C5F">
        <w:rPr>
          <w:sz w:val="28"/>
          <w:lang w:val="be-BY"/>
        </w:rPr>
        <w:t>30.08.2024  № 373</w:t>
      </w:r>
    </w:p>
    <w:p w:rsidR="00385582" w:rsidRPr="00C8171A" w:rsidRDefault="00385582" w:rsidP="00385582">
      <w:pPr>
        <w:rPr>
          <w:color w:val="FF0000"/>
          <w:sz w:val="10"/>
          <w:lang w:val="be-BY"/>
        </w:rPr>
      </w:pPr>
    </w:p>
    <w:p w:rsidR="00385582" w:rsidRDefault="00385582" w:rsidP="00385582">
      <w:pPr>
        <w:rPr>
          <w:sz w:val="28"/>
        </w:rPr>
      </w:pPr>
      <w:r>
        <w:rPr>
          <w:sz w:val="28"/>
          <w:lang w:val="be-BY"/>
        </w:rPr>
        <w:t xml:space="preserve">г. Міёры                                          </w:t>
      </w:r>
      <w:r>
        <w:rPr>
          <w:sz w:val="28"/>
          <w:lang w:val="be-BY"/>
        </w:rPr>
        <w:tab/>
        <w:t xml:space="preserve">      </w:t>
      </w:r>
      <w:r>
        <w:rPr>
          <w:sz w:val="28"/>
          <w:lang w:val="be-BY"/>
        </w:rPr>
        <w:tab/>
        <w:t>г.</w:t>
      </w:r>
      <w:r>
        <w:rPr>
          <w:sz w:val="28"/>
        </w:rPr>
        <w:t>Миоры</w:t>
      </w:r>
    </w:p>
    <w:p w:rsidR="00385582" w:rsidRDefault="00385582" w:rsidP="00385582">
      <w:pPr>
        <w:pStyle w:val="2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9B6823" w:rsidRPr="009B6823" w:rsidTr="009B6823">
        <w:tc>
          <w:tcPr>
            <w:tcW w:w="4077" w:type="dxa"/>
          </w:tcPr>
          <w:p w:rsidR="009B6823" w:rsidRPr="009B6823" w:rsidRDefault="009B6823" w:rsidP="009B6823">
            <w:pPr>
              <w:pStyle w:val="2"/>
              <w:spacing w:line="280" w:lineRule="exact"/>
              <w:jc w:val="both"/>
              <w:outlineLvl w:val="1"/>
              <w:rPr>
                <w:sz w:val="27"/>
                <w:szCs w:val="27"/>
              </w:rPr>
            </w:pPr>
            <w:r w:rsidRPr="009B6823">
              <w:rPr>
                <w:sz w:val="27"/>
                <w:szCs w:val="27"/>
              </w:rPr>
              <w:t xml:space="preserve">Об организации изучения предметов на повышенном уровне </w:t>
            </w:r>
            <w:r w:rsidR="00FE19CA">
              <w:rPr>
                <w:sz w:val="27"/>
                <w:szCs w:val="27"/>
              </w:rPr>
              <w:t>в 2024/2025</w:t>
            </w:r>
            <w:r w:rsidRPr="009B6823">
              <w:rPr>
                <w:sz w:val="27"/>
                <w:szCs w:val="27"/>
              </w:rPr>
              <w:t xml:space="preserve"> учебном году</w:t>
            </w:r>
          </w:p>
        </w:tc>
        <w:tc>
          <w:tcPr>
            <w:tcW w:w="5777" w:type="dxa"/>
          </w:tcPr>
          <w:p w:rsidR="009B6823" w:rsidRPr="009B6823" w:rsidRDefault="009B6823" w:rsidP="00D2705C">
            <w:pPr>
              <w:pStyle w:val="2"/>
              <w:spacing w:line="280" w:lineRule="exact"/>
              <w:outlineLvl w:val="1"/>
              <w:rPr>
                <w:sz w:val="27"/>
                <w:szCs w:val="27"/>
              </w:rPr>
            </w:pPr>
          </w:p>
        </w:tc>
      </w:tr>
    </w:tbl>
    <w:p w:rsidR="00385582" w:rsidRPr="009B6823" w:rsidRDefault="00385582" w:rsidP="00385582">
      <w:pPr>
        <w:pStyle w:val="2"/>
        <w:rPr>
          <w:sz w:val="27"/>
          <w:szCs w:val="27"/>
        </w:rPr>
      </w:pPr>
    </w:p>
    <w:p w:rsidR="003F0A17" w:rsidRPr="009B6823" w:rsidRDefault="00385582" w:rsidP="002D34E6">
      <w:pPr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9B6823" w:rsidRPr="009B6823">
        <w:rPr>
          <w:sz w:val="27"/>
          <w:szCs w:val="27"/>
        </w:rPr>
        <w:t xml:space="preserve">На </w:t>
      </w:r>
      <w:r w:rsidRPr="009B6823">
        <w:rPr>
          <w:sz w:val="27"/>
          <w:szCs w:val="27"/>
        </w:rPr>
        <w:t xml:space="preserve">основании решения </w:t>
      </w:r>
      <w:proofErr w:type="spellStart"/>
      <w:r w:rsidRPr="009B6823">
        <w:rPr>
          <w:sz w:val="27"/>
          <w:szCs w:val="27"/>
        </w:rPr>
        <w:t>Миорского</w:t>
      </w:r>
      <w:proofErr w:type="spellEnd"/>
      <w:r w:rsidRPr="009B6823">
        <w:rPr>
          <w:sz w:val="27"/>
          <w:szCs w:val="27"/>
        </w:rPr>
        <w:t xml:space="preserve"> районного исполнительного комитета от</w:t>
      </w:r>
      <w:r w:rsidR="002D34E6" w:rsidRPr="009B6823">
        <w:rPr>
          <w:sz w:val="27"/>
          <w:szCs w:val="27"/>
        </w:rPr>
        <w:t xml:space="preserve"> </w:t>
      </w:r>
      <w:r w:rsidR="007055A0" w:rsidRPr="007055A0">
        <w:rPr>
          <w:sz w:val="27"/>
          <w:szCs w:val="27"/>
        </w:rPr>
        <w:t>29.08.2024</w:t>
      </w:r>
      <w:r w:rsidR="00E67FB1" w:rsidRPr="007055A0">
        <w:rPr>
          <w:sz w:val="27"/>
          <w:szCs w:val="27"/>
        </w:rPr>
        <w:t xml:space="preserve"> г.</w:t>
      </w:r>
      <w:r w:rsidR="00D745A9" w:rsidRPr="007055A0">
        <w:rPr>
          <w:sz w:val="27"/>
          <w:szCs w:val="27"/>
        </w:rPr>
        <w:t xml:space="preserve"> №</w:t>
      </w:r>
      <w:r w:rsidR="009B6823" w:rsidRPr="007055A0">
        <w:rPr>
          <w:sz w:val="27"/>
          <w:szCs w:val="27"/>
        </w:rPr>
        <w:t xml:space="preserve"> </w:t>
      </w:r>
      <w:r w:rsidR="007055A0" w:rsidRPr="007055A0">
        <w:rPr>
          <w:sz w:val="27"/>
          <w:szCs w:val="27"/>
        </w:rPr>
        <w:t>713</w:t>
      </w:r>
      <w:r w:rsidRPr="009B6823">
        <w:rPr>
          <w:sz w:val="27"/>
          <w:szCs w:val="27"/>
        </w:rPr>
        <w:t xml:space="preserve"> «Об </w:t>
      </w:r>
      <w:r w:rsidR="0040580E" w:rsidRPr="009B6823">
        <w:rPr>
          <w:sz w:val="27"/>
          <w:szCs w:val="27"/>
        </w:rPr>
        <w:t>утверждении</w:t>
      </w:r>
      <w:r w:rsidRPr="009B6823">
        <w:rPr>
          <w:sz w:val="27"/>
          <w:szCs w:val="27"/>
        </w:rPr>
        <w:t xml:space="preserve"> сети</w:t>
      </w:r>
      <w:r w:rsidR="0040580E" w:rsidRPr="009B6823">
        <w:rPr>
          <w:sz w:val="27"/>
          <w:szCs w:val="27"/>
        </w:rPr>
        <w:t xml:space="preserve"> учреждений образования </w:t>
      </w:r>
      <w:proofErr w:type="spellStart"/>
      <w:r w:rsidR="0040580E" w:rsidRPr="009B6823">
        <w:rPr>
          <w:sz w:val="27"/>
          <w:szCs w:val="27"/>
        </w:rPr>
        <w:t>Миорского</w:t>
      </w:r>
      <w:proofErr w:type="spellEnd"/>
      <w:r w:rsidR="0040580E" w:rsidRPr="009B6823">
        <w:rPr>
          <w:sz w:val="27"/>
          <w:szCs w:val="27"/>
        </w:rPr>
        <w:t xml:space="preserve"> района</w:t>
      </w:r>
      <w:r w:rsidR="00FE19CA">
        <w:rPr>
          <w:sz w:val="27"/>
          <w:szCs w:val="27"/>
        </w:rPr>
        <w:t xml:space="preserve"> на 2024/2025</w:t>
      </w:r>
      <w:r w:rsidR="002D34E6" w:rsidRPr="009B6823">
        <w:rPr>
          <w:sz w:val="27"/>
          <w:szCs w:val="27"/>
        </w:rPr>
        <w:t xml:space="preserve"> учебный год</w:t>
      </w:r>
      <w:r w:rsidRPr="009B6823">
        <w:rPr>
          <w:sz w:val="27"/>
          <w:szCs w:val="27"/>
        </w:rPr>
        <w:t>»</w:t>
      </w:r>
    </w:p>
    <w:p w:rsidR="002D34E6" w:rsidRPr="009B6823" w:rsidRDefault="002D34E6" w:rsidP="002D34E6">
      <w:pPr>
        <w:jc w:val="both"/>
        <w:rPr>
          <w:sz w:val="27"/>
          <w:szCs w:val="27"/>
        </w:rPr>
      </w:pPr>
    </w:p>
    <w:p w:rsidR="00314D0A" w:rsidRPr="009B6823" w:rsidRDefault="002D34E6" w:rsidP="00314D0A">
      <w:pPr>
        <w:jc w:val="both"/>
        <w:rPr>
          <w:sz w:val="27"/>
          <w:szCs w:val="27"/>
        </w:rPr>
      </w:pPr>
      <w:r w:rsidRPr="009B6823">
        <w:rPr>
          <w:sz w:val="27"/>
          <w:szCs w:val="27"/>
        </w:rPr>
        <w:t>ПРИКАЗЫВАЮ:</w:t>
      </w:r>
    </w:p>
    <w:p w:rsidR="00314D0A" w:rsidRPr="009B6823" w:rsidRDefault="00314D0A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3858B8" w:rsidRPr="009B6823">
        <w:rPr>
          <w:sz w:val="27"/>
          <w:szCs w:val="27"/>
        </w:rPr>
        <w:t>1</w:t>
      </w:r>
      <w:r w:rsidRPr="009B6823">
        <w:rPr>
          <w:sz w:val="27"/>
          <w:szCs w:val="27"/>
        </w:rPr>
        <w:t xml:space="preserve">. </w:t>
      </w:r>
      <w:r w:rsidR="002D34E6" w:rsidRPr="009B6823">
        <w:rPr>
          <w:sz w:val="27"/>
          <w:szCs w:val="27"/>
        </w:rPr>
        <w:t>Открыть группы с изучением предмето</w:t>
      </w:r>
      <w:r w:rsidR="00F116E2" w:rsidRPr="009B6823">
        <w:rPr>
          <w:sz w:val="27"/>
          <w:szCs w:val="27"/>
        </w:rPr>
        <w:t>в на повышенном уровне на базе VIII</w:t>
      </w:r>
      <w:r w:rsidR="002D34E6" w:rsidRPr="009B6823">
        <w:rPr>
          <w:sz w:val="27"/>
          <w:szCs w:val="27"/>
        </w:rPr>
        <w:t xml:space="preserve"> классов учреждений образова</w:t>
      </w:r>
      <w:r w:rsidR="00E92081" w:rsidRPr="009B6823">
        <w:rPr>
          <w:sz w:val="27"/>
          <w:szCs w:val="27"/>
        </w:rPr>
        <w:t>ния района согласно приложению 1</w:t>
      </w:r>
      <w:r w:rsidR="002D34E6" w:rsidRPr="009B6823">
        <w:rPr>
          <w:sz w:val="27"/>
          <w:szCs w:val="27"/>
        </w:rPr>
        <w:t>.</w:t>
      </w:r>
    </w:p>
    <w:p w:rsidR="00314D0A" w:rsidRPr="009B6823" w:rsidRDefault="00314D0A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3858B8" w:rsidRPr="009B6823">
        <w:rPr>
          <w:sz w:val="27"/>
          <w:szCs w:val="27"/>
        </w:rPr>
        <w:t>2</w:t>
      </w:r>
      <w:r w:rsidRPr="009B6823">
        <w:rPr>
          <w:sz w:val="27"/>
          <w:szCs w:val="27"/>
        </w:rPr>
        <w:t xml:space="preserve">. </w:t>
      </w:r>
      <w:r w:rsidR="00E92081" w:rsidRPr="009B6823">
        <w:rPr>
          <w:sz w:val="27"/>
          <w:szCs w:val="27"/>
        </w:rPr>
        <w:t>Открыть профильные X</w:t>
      </w:r>
      <w:r w:rsidR="002D34E6" w:rsidRPr="009B6823">
        <w:rPr>
          <w:sz w:val="27"/>
          <w:szCs w:val="27"/>
        </w:rPr>
        <w:t xml:space="preserve"> классы в учреждениях образования район</w:t>
      </w:r>
      <w:r w:rsidR="00E92081" w:rsidRPr="009B6823">
        <w:rPr>
          <w:sz w:val="27"/>
          <w:szCs w:val="27"/>
        </w:rPr>
        <w:t>а согласно приложению 2</w:t>
      </w:r>
      <w:r w:rsidR="002D34E6" w:rsidRPr="009B6823">
        <w:rPr>
          <w:sz w:val="27"/>
          <w:szCs w:val="27"/>
        </w:rPr>
        <w:t>.</w:t>
      </w:r>
    </w:p>
    <w:p w:rsidR="00B719ED" w:rsidRPr="009B6823" w:rsidRDefault="00314D0A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3</w:t>
      </w:r>
      <w:r w:rsidRPr="009B6823">
        <w:rPr>
          <w:sz w:val="27"/>
          <w:szCs w:val="27"/>
        </w:rPr>
        <w:t xml:space="preserve">. </w:t>
      </w:r>
      <w:r w:rsidR="002D34E6" w:rsidRPr="009B6823">
        <w:rPr>
          <w:sz w:val="27"/>
          <w:szCs w:val="27"/>
        </w:rPr>
        <w:t>Продолжить работу групп с изучением предмето</w:t>
      </w:r>
      <w:r w:rsidR="00E92081" w:rsidRPr="009B6823">
        <w:rPr>
          <w:sz w:val="27"/>
          <w:szCs w:val="27"/>
        </w:rPr>
        <w:t>в на повышенном уровне на базе IX</w:t>
      </w:r>
      <w:r w:rsidR="002D34E6" w:rsidRPr="009B6823">
        <w:rPr>
          <w:sz w:val="27"/>
          <w:szCs w:val="27"/>
        </w:rPr>
        <w:t xml:space="preserve"> классов учреждений образова</w:t>
      </w:r>
      <w:r w:rsidR="00F3291A" w:rsidRPr="009B6823">
        <w:rPr>
          <w:sz w:val="27"/>
          <w:szCs w:val="27"/>
        </w:rPr>
        <w:t>ния района согласно приложению 3</w:t>
      </w:r>
      <w:r w:rsidR="002D34E6" w:rsidRPr="009B6823">
        <w:rPr>
          <w:sz w:val="27"/>
          <w:szCs w:val="27"/>
        </w:rPr>
        <w:t>.</w:t>
      </w:r>
    </w:p>
    <w:p w:rsidR="00B719ED" w:rsidRPr="009B6823" w:rsidRDefault="00B719ED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4</w:t>
      </w:r>
      <w:r w:rsidRPr="009B6823">
        <w:rPr>
          <w:sz w:val="27"/>
          <w:szCs w:val="27"/>
        </w:rPr>
        <w:t xml:space="preserve">. </w:t>
      </w:r>
      <w:r w:rsidR="00DA0590" w:rsidRPr="009B6823">
        <w:rPr>
          <w:sz w:val="27"/>
          <w:szCs w:val="27"/>
        </w:rPr>
        <w:t>Продолжить работу профильных XI</w:t>
      </w:r>
      <w:r w:rsidR="00CE0AC8" w:rsidRPr="009B6823">
        <w:rPr>
          <w:sz w:val="27"/>
          <w:szCs w:val="27"/>
        </w:rPr>
        <w:t xml:space="preserve"> классов учреждений образова</w:t>
      </w:r>
      <w:r w:rsidR="003858B8" w:rsidRPr="009B6823">
        <w:rPr>
          <w:sz w:val="27"/>
          <w:szCs w:val="27"/>
        </w:rPr>
        <w:t xml:space="preserve">ния </w:t>
      </w:r>
      <w:r w:rsidR="00F3291A" w:rsidRPr="009B6823">
        <w:rPr>
          <w:sz w:val="27"/>
          <w:szCs w:val="27"/>
        </w:rPr>
        <w:t>района согласно приложению 4</w:t>
      </w:r>
      <w:r w:rsidR="00CE0AC8" w:rsidRPr="009B6823">
        <w:rPr>
          <w:sz w:val="27"/>
          <w:szCs w:val="27"/>
        </w:rPr>
        <w:t>.</w:t>
      </w:r>
    </w:p>
    <w:p w:rsidR="00B719ED" w:rsidRPr="009B6823" w:rsidRDefault="00B719ED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5</w:t>
      </w:r>
      <w:r w:rsidRPr="009B6823">
        <w:rPr>
          <w:sz w:val="27"/>
          <w:szCs w:val="27"/>
        </w:rPr>
        <w:t xml:space="preserve">. </w:t>
      </w:r>
      <w:r w:rsidR="003A2D28" w:rsidRPr="009B6823">
        <w:rPr>
          <w:sz w:val="27"/>
          <w:szCs w:val="27"/>
        </w:rPr>
        <w:t xml:space="preserve">Методистам </w:t>
      </w:r>
      <w:r w:rsidR="00C236B2" w:rsidRPr="009B6823">
        <w:rPr>
          <w:sz w:val="27"/>
          <w:szCs w:val="27"/>
        </w:rPr>
        <w:t>ГУ «Миорский районный учебно-методический кабинет»</w:t>
      </w:r>
      <w:r w:rsidR="003A2D28" w:rsidRPr="009B6823">
        <w:rPr>
          <w:sz w:val="27"/>
          <w:szCs w:val="27"/>
        </w:rPr>
        <w:t>:</w:t>
      </w:r>
    </w:p>
    <w:p w:rsidR="00B719ED" w:rsidRPr="009B6823" w:rsidRDefault="00B719ED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5</w:t>
      </w:r>
      <w:r w:rsidRPr="009B6823">
        <w:rPr>
          <w:sz w:val="27"/>
          <w:szCs w:val="27"/>
        </w:rPr>
        <w:t xml:space="preserve">.1. </w:t>
      </w:r>
      <w:r w:rsidR="00175D8F" w:rsidRPr="009B6823">
        <w:rPr>
          <w:sz w:val="27"/>
          <w:szCs w:val="27"/>
        </w:rPr>
        <w:t xml:space="preserve">Обеспечить общее руководство и методическое сопровождение </w:t>
      </w:r>
      <w:r w:rsidR="00DA0590" w:rsidRPr="009B6823">
        <w:rPr>
          <w:sz w:val="27"/>
          <w:szCs w:val="27"/>
        </w:rPr>
        <w:t xml:space="preserve">изучения предметов на повышенном уровне на II ступени общего среднего образования, </w:t>
      </w:r>
      <w:r w:rsidR="00175D8F" w:rsidRPr="009B6823">
        <w:rPr>
          <w:sz w:val="27"/>
          <w:szCs w:val="27"/>
        </w:rPr>
        <w:t>профильного обучения</w:t>
      </w:r>
      <w:r w:rsidR="00DA0590" w:rsidRPr="009B6823">
        <w:rPr>
          <w:sz w:val="27"/>
          <w:szCs w:val="27"/>
        </w:rPr>
        <w:t xml:space="preserve"> на III ступени общего среднего образования</w:t>
      </w:r>
      <w:r w:rsidR="00175D8F" w:rsidRPr="009B6823">
        <w:rPr>
          <w:sz w:val="27"/>
          <w:szCs w:val="27"/>
        </w:rPr>
        <w:t>;</w:t>
      </w:r>
    </w:p>
    <w:p w:rsidR="009876E0" w:rsidRPr="009B6823" w:rsidRDefault="00B719ED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5</w:t>
      </w:r>
      <w:r w:rsidR="005A083C" w:rsidRPr="009B6823">
        <w:rPr>
          <w:sz w:val="27"/>
          <w:szCs w:val="27"/>
        </w:rPr>
        <w:t>.2</w:t>
      </w:r>
      <w:r w:rsidRPr="009B6823">
        <w:rPr>
          <w:sz w:val="27"/>
          <w:szCs w:val="27"/>
        </w:rPr>
        <w:t xml:space="preserve">. </w:t>
      </w:r>
      <w:r w:rsidR="009B6823" w:rsidRPr="009B6823">
        <w:rPr>
          <w:sz w:val="27"/>
          <w:szCs w:val="27"/>
        </w:rPr>
        <w:t>Провести</w:t>
      </w:r>
      <w:r w:rsidR="00175D8F" w:rsidRPr="009B6823">
        <w:rPr>
          <w:sz w:val="27"/>
          <w:szCs w:val="27"/>
        </w:rPr>
        <w:t xml:space="preserve"> анализ результатов учебной деятельности пр</w:t>
      </w:r>
      <w:r w:rsidR="00DA0590" w:rsidRPr="009B6823">
        <w:rPr>
          <w:sz w:val="27"/>
          <w:szCs w:val="27"/>
        </w:rPr>
        <w:t>офильны</w:t>
      </w:r>
      <w:r w:rsidR="00B864CC" w:rsidRPr="009B6823">
        <w:rPr>
          <w:sz w:val="27"/>
          <w:szCs w:val="27"/>
        </w:rPr>
        <w:t>х классов за учебный год, рассмотреть</w:t>
      </w:r>
      <w:r w:rsidR="00DA0590" w:rsidRPr="009B6823">
        <w:rPr>
          <w:sz w:val="27"/>
          <w:szCs w:val="27"/>
        </w:rPr>
        <w:t xml:space="preserve"> вопрос эффективности</w:t>
      </w:r>
      <w:r w:rsidR="00B864CC" w:rsidRPr="009B6823">
        <w:rPr>
          <w:sz w:val="27"/>
          <w:szCs w:val="27"/>
        </w:rPr>
        <w:t xml:space="preserve"> профильного </w:t>
      </w:r>
      <w:proofErr w:type="gramStart"/>
      <w:r w:rsidR="00B864CC" w:rsidRPr="009B6823">
        <w:rPr>
          <w:sz w:val="27"/>
          <w:szCs w:val="27"/>
        </w:rPr>
        <w:t>обучения по</w:t>
      </w:r>
      <w:proofErr w:type="gramEnd"/>
      <w:r w:rsidR="00B864CC" w:rsidRPr="009B6823">
        <w:rPr>
          <w:sz w:val="27"/>
          <w:szCs w:val="27"/>
        </w:rPr>
        <w:t xml:space="preserve"> отдельным предметам</w:t>
      </w:r>
      <w:r w:rsidR="00DA0590" w:rsidRPr="009B6823">
        <w:rPr>
          <w:sz w:val="27"/>
          <w:szCs w:val="27"/>
        </w:rPr>
        <w:t xml:space="preserve"> </w:t>
      </w:r>
      <w:r w:rsidR="00B864CC" w:rsidRPr="009B6823">
        <w:rPr>
          <w:sz w:val="27"/>
          <w:szCs w:val="27"/>
        </w:rPr>
        <w:t xml:space="preserve">на </w:t>
      </w:r>
      <w:r w:rsidR="00DA0590" w:rsidRPr="009B6823">
        <w:rPr>
          <w:sz w:val="27"/>
          <w:szCs w:val="27"/>
        </w:rPr>
        <w:t>августовских инс</w:t>
      </w:r>
      <w:r w:rsidR="00B864CC" w:rsidRPr="009B6823">
        <w:rPr>
          <w:sz w:val="27"/>
          <w:szCs w:val="27"/>
        </w:rPr>
        <w:t>труктивно-методических совещаниях</w:t>
      </w:r>
      <w:r w:rsidR="00DA0590" w:rsidRPr="009B6823">
        <w:rPr>
          <w:sz w:val="27"/>
          <w:szCs w:val="27"/>
        </w:rPr>
        <w:t xml:space="preserve"> учителей-предметников.</w:t>
      </w:r>
    </w:p>
    <w:p w:rsidR="00020A03" w:rsidRPr="009B6823" w:rsidRDefault="009876E0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6</w:t>
      </w:r>
      <w:r w:rsidRPr="009B6823">
        <w:rPr>
          <w:sz w:val="27"/>
          <w:szCs w:val="27"/>
        </w:rPr>
        <w:t xml:space="preserve">. </w:t>
      </w:r>
      <w:r w:rsidR="00175D8F" w:rsidRPr="009B6823">
        <w:rPr>
          <w:sz w:val="27"/>
          <w:szCs w:val="27"/>
        </w:rPr>
        <w:t>Руко</w:t>
      </w:r>
      <w:r w:rsidR="00D02626" w:rsidRPr="009B6823">
        <w:rPr>
          <w:sz w:val="27"/>
          <w:szCs w:val="27"/>
        </w:rPr>
        <w:t>водителям учреждений общего среднего образования</w:t>
      </w:r>
      <w:r w:rsidR="00175D8F" w:rsidRPr="009B6823">
        <w:rPr>
          <w:sz w:val="27"/>
          <w:szCs w:val="27"/>
        </w:rPr>
        <w:t>:</w:t>
      </w:r>
    </w:p>
    <w:p w:rsidR="00020A03" w:rsidRPr="009B6823" w:rsidRDefault="00020A03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6</w:t>
      </w:r>
      <w:r w:rsidRPr="009B6823">
        <w:rPr>
          <w:sz w:val="27"/>
          <w:szCs w:val="27"/>
        </w:rPr>
        <w:t xml:space="preserve">.1. </w:t>
      </w:r>
      <w:r w:rsidR="00175D8F" w:rsidRPr="009B6823">
        <w:rPr>
          <w:sz w:val="27"/>
          <w:szCs w:val="27"/>
        </w:rPr>
        <w:t xml:space="preserve">Обеспечить работу групп с изучением учебных предметов на повышенном уровне, профильных </w:t>
      </w:r>
      <w:r w:rsidR="00620807" w:rsidRPr="009B6823">
        <w:rPr>
          <w:sz w:val="27"/>
          <w:szCs w:val="27"/>
        </w:rPr>
        <w:t>классов согласно приложениям 1-4</w:t>
      </w:r>
      <w:r w:rsidR="00175D8F" w:rsidRPr="009B6823">
        <w:rPr>
          <w:sz w:val="27"/>
          <w:szCs w:val="27"/>
        </w:rPr>
        <w:t>.</w:t>
      </w:r>
      <w:r w:rsidRPr="009B6823">
        <w:rPr>
          <w:sz w:val="27"/>
          <w:szCs w:val="27"/>
        </w:rPr>
        <w:tab/>
      </w:r>
    </w:p>
    <w:p w:rsidR="00D34DF6" w:rsidRPr="009B6823" w:rsidRDefault="00020A03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6</w:t>
      </w:r>
      <w:r w:rsidRPr="009B6823">
        <w:rPr>
          <w:sz w:val="27"/>
          <w:szCs w:val="27"/>
        </w:rPr>
        <w:t xml:space="preserve">.2. </w:t>
      </w:r>
      <w:r w:rsidR="00175D8F" w:rsidRPr="009B6823">
        <w:rPr>
          <w:sz w:val="27"/>
          <w:szCs w:val="27"/>
        </w:rPr>
        <w:t>Осуществлять контроль организации образовательного процесса, рез</w:t>
      </w:r>
      <w:r w:rsidR="00767EAA" w:rsidRPr="009B6823">
        <w:rPr>
          <w:sz w:val="27"/>
          <w:szCs w:val="27"/>
        </w:rPr>
        <w:t>ультатов учебной деятельности в</w:t>
      </w:r>
      <w:r w:rsidR="00175D8F" w:rsidRPr="009B6823">
        <w:rPr>
          <w:sz w:val="27"/>
          <w:szCs w:val="27"/>
        </w:rPr>
        <w:t xml:space="preserve"> классах и группах с повышенным уровнем изучения учебных предметов.</w:t>
      </w:r>
    </w:p>
    <w:p w:rsidR="00815B83" w:rsidRPr="009B6823" w:rsidRDefault="00D34DF6" w:rsidP="009B6823">
      <w:pPr>
        <w:pStyle w:val="a9"/>
        <w:jc w:val="both"/>
        <w:rPr>
          <w:sz w:val="27"/>
          <w:szCs w:val="27"/>
        </w:rPr>
      </w:pPr>
      <w:r w:rsidRPr="009B6823">
        <w:rPr>
          <w:sz w:val="27"/>
          <w:szCs w:val="27"/>
        </w:rPr>
        <w:tab/>
      </w:r>
      <w:r w:rsidR="00F3291A" w:rsidRPr="009B6823">
        <w:rPr>
          <w:sz w:val="27"/>
          <w:szCs w:val="27"/>
        </w:rPr>
        <w:t>7</w:t>
      </w:r>
      <w:r w:rsidRPr="009B6823">
        <w:rPr>
          <w:sz w:val="27"/>
          <w:szCs w:val="27"/>
        </w:rPr>
        <w:t xml:space="preserve">. </w:t>
      </w:r>
      <w:proofErr w:type="gramStart"/>
      <w:r w:rsidR="00175D8F" w:rsidRPr="009B6823">
        <w:rPr>
          <w:sz w:val="27"/>
          <w:szCs w:val="27"/>
        </w:rPr>
        <w:t>Контроль за</w:t>
      </w:r>
      <w:proofErr w:type="gramEnd"/>
      <w:r w:rsidR="00175D8F" w:rsidRPr="009B6823">
        <w:rPr>
          <w:sz w:val="27"/>
          <w:szCs w:val="27"/>
        </w:rPr>
        <w:t xml:space="preserve"> выполнением приказа возложить на заведующего </w:t>
      </w:r>
      <w:r w:rsidR="000D3B05" w:rsidRPr="009B6823">
        <w:rPr>
          <w:sz w:val="27"/>
          <w:szCs w:val="27"/>
        </w:rPr>
        <w:t xml:space="preserve">ГУ «Миорский районный учебно-методический кабинет» </w:t>
      </w:r>
      <w:proofErr w:type="spellStart"/>
      <w:r w:rsidR="00CB7027" w:rsidRPr="009B6823">
        <w:rPr>
          <w:sz w:val="27"/>
          <w:szCs w:val="27"/>
        </w:rPr>
        <w:t>Лапковскую</w:t>
      </w:r>
      <w:proofErr w:type="spellEnd"/>
      <w:r w:rsidR="00CB7027" w:rsidRPr="009B6823">
        <w:rPr>
          <w:sz w:val="27"/>
          <w:szCs w:val="27"/>
        </w:rPr>
        <w:t xml:space="preserve"> М.В.</w:t>
      </w:r>
    </w:p>
    <w:p w:rsidR="00815B83" w:rsidRDefault="00815B83" w:rsidP="00815B83">
      <w:pPr>
        <w:jc w:val="both"/>
        <w:rPr>
          <w:sz w:val="28"/>
          <w:szCs w:val="28"/>
        </w:rPr>
      </w:pPr>
    </w:p>
    <w:p w:rsidR="00AF04BD" w:rsidRDefault="00AF04BD" w:rsidP="00815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</w:t>
      </w:r>
      <w:r w:rsidR="000D3B05">
        <w:rPr>
          <w:sz w:val="28"/>
          <w:szCs w:val="28"/>
        </w:rPr>
        <w:t xml:space="preserve">         </w:t>
      </w:r>
      <w:proofErr w:type="spellStart"/>
      <w:r w:rsidR="009B6823">
        <w:rPr>
          <w:sz w:val="28"/>
          <w:szCs w:val="28"/>
        </w:rPr>
        <w:t>В.Ч.Кашкур</w:t>
      </w:r>
      <w:proofErr w:type="spellEnd"/>
    </w:p>
    <w:p w:rsidR="005D7D20" w:rsidRDefault="005D7D20" w:rsidP="00AF04BD">
      <w:pPr>
        <w:ind w:left="360"/>
        <w:jc w:val="both"/>
        <w:rPr>
          <w:sz w:val="28"/>
          <w:szCs w:val="28"/>
        </w:rPr>
      </w:pPr>
    </w:p>
    <w:p w:rsidR="00D2705C" w:rsidRDefault="00D2705C" w:rsidP="009B682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</w:tblGrid>
      <w:tr w:rsidR="005D7D20" w:rsidTr="00E64477">
        <w:tc>
          <w:tcPr>
            <w:tcW w:w="4863" w:type="dxa"/>
          </w:tcPr>
          <w:p w:rsidR="005D7D20" w:rsidRDefault="005D7D20" w:rsidP="007435F6">
            <w:pPr>
              <w:spacing w:line="280" w:lineRule="exact"/>
              <w:ind w:lef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D12FA6" w:rsidRDefault="005D7D20" w:rsidP="007435F6">
            <w:pPr>
              <w:spacing w:line="280" w:lineRule="exact"/>
              <w:ind w:lef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D12FA6">
              <w:rPr>
                <w:sz w:val="28"/>
                <w:szCs w:val="28"/>
              </w:rPr>
              <w:t xml:space="preserve"> начальника </w:t>
            </w:r>
          </w:p>
          <w:p w:rsidR="00D12FA6" w:rsidRDefault="005D7D20" w:rsidP="007435F6">
            <w:pPr>
              <w:spacing w:line="280" w:lineRule="exact"/>
              <w:ind w:lef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по образованию </w:t>
            </w:r>
          </w:p>
          <w:p w:rsidR="005D7D20" w:rsidRDefault="005D7D20" w:rsidP="007435F6">
            <w:pPr>
              <w:spacing w:line="280" w:lineRule="exact"/>
              <w:ind w:lef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Миорского райисполкома</w:t>
            </w:r>
          </w:p>
          <w:p w:rsidR="005D7D20" w:rsidRPr="001D0C5F" w:rsidRDefault="009B6823" w:rsidP="007435F6">
            <w:pPr>
              <w:spacing w:line="280" w:lineRule="exact"/>
              <w:ind w:left="1026"/>
              <w:jc w:val="both"/>
              <w:rPr>
                <w:sz w:val="28"/>
                <w:szCs w:val="28"/>
              </w:rPr>
            </w:pPr>
            <w:r w:rsidRPr="001D0C5F">
              <w:rPr>
                <w:sz w:val="28"/>
                <w:szCs w:val="28"/>
              </w:rPr>
              <w:t>от 30</w:t>
            </w:r>
            <w:r w:rsidR="00D745A9" w:rsidRPr="001D0C5F">
              <w:rPr>
                <w:sz w:val="28"/>
                <w:szCs w:val="28"/>
              </w:rPr>
              <w:t>.08</w:t>
            </w:r>
            <w:r w:rsidR="001D0C5F" w:rsidRPr="001D0C5F">
              <w:rPr>
                <w:sz w:val="28"/>
                <w:szCs w:val="28"/>
              </w:rPr>
              <w:t>.2024</w:t>
            </w:r>
            <w:r w:rsidR="00D745A9" w:rsidRPr="001D0C5F">
              <w:rPr>
                <w:sz w:val="28"/>
                <w:szCs w:val="28"/>
              </w:rPr>
              <w:t xml:space="preserve"> №</w:t>
            </w:r>
            <w:r w:rsidRPr="001D0C5F">
              <w:rPr>
                <w:sz w:val="28"/>
                <w:szCs w:val="28"/>
              </w:rPr>
              <w:t xml:space="preserve"> 3</w:t>
            </w:r>
            <w:r w:rsidR="001D0C5F" w:rsidRPr="001D0C5F">
              <w:rPr>
                <w:sz w:val="28"/>
                <w:szCs w:val="28"/>
              </w:rPr>
              <w:t>73</w:t>
            </w:r>
          </w:p>
        </w:tc>
      </w:tr>
    </w:tbl>
    <w:p w:rsidR="005D7D20" w:rsidRDefault="005D7D20" w:rsidP="00AF04BD">
      <w:pPr>
        <w:ind w:left="360"/>
        <w:jc w:val="both"/>
        <w:rPr>
          <w:sz w:val="28"/>
          <w:szCs w:val="28"/>
        </w:rPr>
      </w:pPr>
    </w:p>
    <w:p w:rsidR="005D7D20" w:rsidRDefault="005D7D20" w:rsidP="005D7D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D7D20" w:rsidRDefault="005D7D20" w:rsidP="005D7D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образования, в которых организовано изучение пр</w:t>
      </w:r>
      <w:r w:rsidR="0016465E">
        <w:rPr>
          <w:sz w:val="28"/>
          <w:szCs w:val="28"/>
        </w:rPr>
        <w:t>едметов на повышенном уровне в VIII</w:t>
      </w:r>
      <w:r>
        <w:rPr>
          <w:sz w:val="28"/>
          <w:szCs w:val="28"/>
        </w:rPr>
        <w:t xml:space="preserve"> классе</w:t>
      </w:r>
    </w:p>
    <w:p w:rsidR="005D7D20" w:rsidRDefault="005D7D20" w:rsidP="005D7D20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905"/>
        <w:gridCol w:w="2923"/>
        <w:gridCol w:w="1276"/>
        <w:gridCol w:w="1842"/>
        <w:gridCol w:w="2410"/>
      </w:tblGrid>
      <w:tr w:rsidR="008437D9" w:rsidRPr="007034B7" w:rsidTr="001D0C5F">
        <w:trPr>
          <w:trHeight w:val="840"/>
        </w:trPr>
        <w:tc>
          <w:tcPr>
            <w:tcW w:w="905" w:type="dxa"/>
          </w:tcPr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r w:rsidRPr="007034B7">
              <w:rPr>
                <w:sz w:val="28"/>
                <w:szCs w:val="28"/>
              </w:rPr>
              <w:t>№</w:t>
            </w:r>
          </w:p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proofErr w:type="gramStart"/>
            <w:r w:rsidRPr="007034B7">
              <w:rPr>
                <w:sz w:val="28"/>
                <w:szCs w:val="28"/>
              </w:rPr>
              <w:t>п</w:t>
            </w:r>
            <w:proofErr w:type="gramEnd"/>
            <w:r w:rsidRPr="007034B7">
              <w:rPr>
                <w:sz w:val="28"/>
                <w:szCs w:val="28"/>
              </w:rPr>
              <w:t>/п</w:t>
            </w:r>
          </w:p>
        </w:tc>
        <w:tc>
          <w:tcPr>
            <w:tcW w:w="2923" w:type="dxa"/>
          </w:tcPr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r w:rsidRPr="007034B7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276" w:type="dxa"/>
          </w:tcPr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r w:rsidRPr="007034B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42" w:type="dxa"/>
          </w:tcPr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r w:rsidRPr="007034B7">
              <w:rPr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8437D9" w:rsidRPr="007034B7" w:rsidRDefault="008437D9" w:rsidP="007034B7">
            <w:pPr>
              <w:pStyle w:val="a9"/>
              <w:rPr>
                <w:sz w:val="28"/>
                <w:szCs w:val="28"/>
              </w:rPr>
            </w:pPr>
            <w:r w:rsidRPr="007034B7">
              <w:rPr>
                <w:sz w:val="28"/>
                <w:szCs w:val="28"/>
              </w:rPr>
              <w:t xml:space="preserve">Количество учащихся, изучающих </w:t>
            </w:r>
            <w:r w:rsidR="000E6093" w:rsidRPr="007034B7">
              <w:rPr>
                <w:sz w:val="28"/>
                <w:szCs w:val="28"/>
              </w:rPr>
              <w:t xml:space="preserve">предметы </w:t>
            </w:r>
            <w:r w:rsidRPr="007034B7">
              <w:rPr>
                <w:sz w:val="28"/>
                <w:szCs w:val="28"/>
              </w:rPr>
              <w:t>на повышенном уровне</w:t>
            </w:r>
          </w:p>
        </w:tc>
      </w:tr>
      <w:tr w:rsidR="008437D9" w:rsidRPr="00C27F78" w:rsidTr="001D0C5F">
        <w:trPr>
          <w:trHeight w:val="1605"/>
        </w:trPr>
        <w:tc>
          <w:tcPr>
            <w:tcW w:w="905" w:type="dxa"/>
            <w:vAlign w:val="center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</w:p>
        </w:tc>
        <w:tc>
          <w:tcPr>
            <w:tcW w:w="2923" w:type="dxa"/>
            <w:vAlign w:val="center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«Миорская средняя школа 3 имени Героя Советского Союза Е.А. Томко»</w:t>
            </w:r>
          </w:p>
        </w:tc>
        <w:tc>
          <w:tcPr>
            <w:tcW w:w="1276" w:type="dxa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7055A0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VIII «А</w:t>
            </w:r>
            <w:r w:rsidR="008437D9" w:rsidRPr="00C27F78">
              <w:rPr>
                <w:sz w:val="28"/>
                <w:szCs w:val="28"/>
              </w:rPr>
              <w:t>»</w:t>
            </w: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Математика </w:t>
            </w: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3B7F86" w:rsidP="007034B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  <w:p w:rsidR="00CB7027" w:rsidRPr="00C27F78" w:rsidRDefault="00CB7027" w:rsidP="007034B7">
            <w:pPr>
              <w:pStyle w:val="a9"/>
              <w:rPr>
                <w:sz w:val="28"/>
                <w:szCs w:val="28"/>
              </w:rPr>
            </w:pPr>
          </w:p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</w:p>
        </w:tc>
      </w:tr>
      <w:tr w:rsidR="008437D9" w:rsidRPr="00C27F78" w:rsidTr="001D0C5F">
        <w:trPr>
          <w:trHeight w:val="620"/>
        </w:trPr>
        <w:tc>
          <w:tcPr>
            <w:tcW w:w="905" w:type="dxa"/>
            <w:vAlign w:val="center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vAlign w:val="center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Дисненская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</w:t>
            </w:r>
            <w:r w:rsidR="007034B7" w:rsidRPr="00C27F78">
              <w:rPr>
                <w:sz w:val="28"/>
                <w:szCs w:val="28"/>
              </w:rPr>
              <w:t xml:space="preserve"> имени М.А.Кузьмина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437D9" w:rsidRPr="00C27F78" w:rsidRDefault="008437D9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VIII</w:t>
            </w:r>
          </w:p>
        </w:tc>
        <w:tc>
          <w:tcPr>
            <w:tcW w:w="1842" w:type="dxa"/>
          </w:tcPr>
          <w:p w:rsidR="008437D9" w:rsidRPr="00C27F78" w:rsidRDefault="009B6823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8437D9" w:rsidRPr="00C27F78" w:rsidRDefault="00FE19CA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</w:tc>
      </w:tr>
      <w:tr w:rsidR="005265A5" w:rsidRPr="00C27F78" w:rsidTr="001D0C5F">
        <w:trPr>
          <w:trHeight w:val="620"/>
        </w:trPr>
        <w:tc>
          <w:tcPr>
            <w:tcW w:w="905" w:type="dxa"/>
          </w:tcPr>
          <w:p w:rsidR="005265A5" w:rsidRPr="00C27F78" w:rsidRDefault="007034B7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  <w:tc>
          <w:tcPr>
            <w:tcW w:w="2923" w:type="dxa"/>
            <w:vAlign w:val="center"/>
          </w:tcPr>
          <w:p w:rsidR="005265A5" w:rsidRPr="00C27F78" w:rsidRDefault="00FC51F3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Чепуковская</w:t>
            </w:r>
            <w:proofErr w:type="spellEnd"/>
            <w:r w:rsidRPr="00C27F78">
              <w:rPr>
                <w:sz w:val="28"/>
                <w:szCs w:val="28"/>
              </w:rPr>
              <w:t xml:space="preserve"> </w:t>
            </w:r>
            <w:r w:rsidR="00693D34" w:rsidRPr="00C27F78">
              <w:rPr>
                <w:sz w:val="28"/>
                <w:szCs w:val="28"/>
              </w:rPr>
              <w:t>средняя</w:t>
            </w:r>
            <w:r w:rsidR="005265A5" w:rsidRPr="00C27F78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1276" w:type="dxa"/>
          </w:tcPr>
          <w:p w:rsidR="005265A5" w:rsidRPr="00C27F78" w:rsidRDefault="005265A5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VIII</w:t>
            </w:r>
          </w:p>
        </w:tc>
        <w:tc>
          <w:tcPr>
            <w:tcW w:w="1842" w:type="dxa"/>
          </w:tcPr>
          <w:p w:rsidR="005265A5" w:rsidRPr="00C27F78" w:rsidRDefault="00FE19CA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5265A5" w:rsidRPr="00C27F78" w:rsidRDefault="00FE19CA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</w:tr>
      <w:tr w:rsidR="007437B1" w:rsidRPr="00C27F78" w:rsidTr="001D0C5F">
        <w:trPr>
          <w:trHeight w:val="620"/>
        </w:trPr>
        <w:tc>
          <w:tcPr>
            <w:tcW w:w="905" w:type="dxa"/>
          </w:tcPr>
          <w:p w:rsidR="007437B1" w:rsidRPr="00C27F78" w:rsidRDefault="007034B7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  <w:vAlign w:val="center"/>
          </w:tcPr>
          <w:p w:rsidR="007437B1" w:rsidRPr="00C27F78" w:rsidRDefault="007437B1" w:rsidP="00FE19CA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="00FE19CA" w:rsidRPr="00C27F78">
              <w:rPr>
                <w:sz w:val="28"/>
                <w:szCs w:val="28"/>
              </w:rPr>
              <w:t>Новопогостская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</w:t>
            </w:r>
            <w:r w:rsidR="00FE19CA" w:rsidRPr="00C27F78">
              <w:rPr>
                <w:sz w:val="28"/>
                <w:szCs w:val="28"/>
              </w:rPr>
              <w:t xml:space="preserve"> имени Г.И.Цитовича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437B1" w:rsidRPr="00C27F78" w:rsidRDefault="007437B1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VIII</w:t>
            </w:r>
          </w:p>
        </w:tc>
        <w:tc>
          <w:tcPr>
            <w:tcW w:w="1842" w:type="dxa"/>
          </w:tcPr>
          <w:p w:rsidR="007437B1" w:rsidRPr="00C27F78" w:rsidRDefault="00A040E2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</w:t>
            </w:r>
            <w:r w:rsidR="00644DBA" w:rsidRPr="00C27F78">
              <w:rPr>
                <w:sz w:val="28"/>
                <w:szCs w:val="28"/>
              </w:rPr>
              <w:t>усский язык</w:t>
            </w:r>
          </w:p>
        </w:tc>
        <w:tc>
          <w:tcPr>
            <w:tcW w:w="2410" w:type="dxa"/>
          </w:tcPr>
          <w:p w:rsidR="007437B1" w:rsidRPr="00C27F78" w:rsidRDefault="00FE19CA" w:rsidP="007034B7">
            <w:pPr>
              <w:pStyle w:val="a9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</w:tr>
    </w:tbl>
    <w:p w:rsidR="005D7D20" w:rsidRPr="00C27F78" w:rsidRDefault="005D7D20" w:rsidP="00AF04BD">
      <w:pPr>
        <w:ind w:left="360"/>
        <w:jc w:val="both"/>
        <w:rPr>
          <w:sz w:val="28"/>
          <w:szCs w:val="28"/>
        </w:rPr>
      </w:pPr>
    </w:p>
    <w:p w:rsidR="005D7D20" w:rsidRPr="00C27F78" w:rsidRDefault="005D7D20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937D58" w:rsidRPr="00C27F78" w:rsidRDefault="00937D58" w:rsidP="00AF04BD">
      <w:pPr>
        <w:ind w:left="360"/>
        <w:jc w:val="both"/>
        <w:rPr>
          <w:sz w:val="28"/>
          <w:szCs w:val="28"/>
        </w:rPr>
      </w:pPr>
    </w:p>
    <w:p w:rsidR="00B42264" w:rsidRPr="00C27F78" w:rsidRDefault="00B42264" w:rsidP="00AF04BD">
      <w:pPr>
        <w:ind w:left="360"/>
        <w:jc w:val="both"/>
        <w:rPr>
          <w:sz w:val="28"/>
          <w:szCs w:val="28"/>
        </w:rPr>
      </w:pPr>
    </w:p>
    <w:p w:rsidR="00FE19CA" w:rsidRPr="00C27F78" w:rsidRDefault="00FE19CA" w:rsidP="00AF04BD">
      <w:pPr>
        <w:ind w:left="360"/>
        <w:jc w:val="both"/>
        <w:rPr>
          <w:sz w:val="28"/>
          <w:szCs w:val="28"/>
        </w:rPr>
      </w:pPr>
    </w:p>
    <w:p w:rsidR="00FE19CA" w:rsidRPr="00C27F78" w:rsidRDefault="00FE19CA" w:rsidP="00AF04BD">
      <w:pPr>
        <w:ind w:left="360"/>
        <w:jc w:val="both"/>
        <w:rPr>
          <w:sz w:val="28"/>
          <w:szCs w:val="28"/>
        </w:rPr>
      </w:pPr>
    </w:p>
    <w:p w:rsidR="00FE19CA" w:rsidRPr="00C27F78" w:rsidRDefault="00FE19CA" w:rsidP="00AF04BD">
      <w:pPr>
        <w:ind w:left="360"/>
        <w:jc w:val="both"/>
        <w:rPr>
          <w:sz w:val="28"/>
          <w:szCs w:val="28"/>
        </w:rPr>
      </w:pPr>
    </w:p>
    <w:p w:rsidR="005D7D20" w:rsidRPr="00C27F78" w:rsidRDefault="005D7D20" w:rsidP="00D27C58">
      <w:pPr>
        <w:jc w:val="both"/>
        <w:rPr>
          <w:sz w:val="28"/>
          <w:szCs w:val="28"/>
        </w:rPr>
      </w:pPr>
    </w:p>
    <w:p w:rsidR="00D27C58" w:rsidRPr="00C27F78" w:rsidRDefault="00D27C58" w:rsidP="00D27C58">
      <w:pPr>
        <w:jc w:val="both"/>
        <w:rPr>
          <w:sz w:val="28"/>
          <w:szCs w:val="28"/>
        </w:rPr>
      </w:pPr>
    </w:p>
    <w:p w:rsidR="00D27C58" w:rsidRPr="00C27F78" w:rsidRDefault="00D27C58" w:rsidP="00D27C58">
      <w:pPr>
        <w:jc w:val="both"/>
        <w:rPr>
          <w:sz w:val="28"/>
          <w:szCs w:val="28"/>
        </w:rPr>
      </w:pPr>
    </w:p>
    <w:tbl>
      <w:tblPr>
        <w:tblStyle w:val="a6"/>
        <w:tblW w:w="486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</w:tblGrid>
      <w:tr w:rsidR="005D7D20" w:rsidRPr="00C27F78" w:rsidTr="007435F6">
        <w:tc>
          <w:tcPr>
            <w:tcW w:w="4863" w:type="dxa"/>
          </w:tcPr>
          <w:p w:rsidR="005D7D20" w:rsidRPr="00C27F78" w:rsidRDefault="005D7D20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Приложение 2</w:t>
            </w:r>
          </w:p>
          <w:p w:rsidR="00C552FB" w:rsidRPr="00C27F78" w:rsidRDefault="005D7D20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к приказу</w:t>
            </w:r>
            <w:r w:rsidR="00C552FB" w:rsidRPr="00C27F78">
              <w:rPr>
                <w:sz w:val="28"/>
                <w:szCs w:val="28"/>
              </w:rPr>
              <w:t xml:space="preserve"> начальника </w:t>
            </w:r>
          </w:p>
          <w:p w:rsidR="00C552FB" w:rsidRPr="00C27F78" w:rsidRDefault="005D7D20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отдела по образованию </w:t>
            </w:r>
          </w:p>
          <w:p w:rsidR="005D7D20" w:rsidRPr="00C27F78" w:rsidRDefault="005D7D20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Миорского райисполкома</w:t>
            </w:r>
          </w:p>
          <w:p w:rsidR="005D7D20" w:rsidRPr="00C27F78" w:rsidRDefault="001D0C5F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от 30.08.2024</w:t>
            </w:r>
            <w:r w:rsidR="007034B7" w:rsidRPr="00C27F78">
              <w:rPr>
                <w:sz w:val="28"/>
                <w:szCs w:val="28"/>
              </w:rPr>
              <w:t xml:space="preserve"> № 3</w:t>
            </w:r>
            <w:r w:rsidRPr="00C27F78">
              <w:rPr>
                <w:sz w:val="28"/>
                <w:szCs w:val="28"/>
              </w:rPr>
              <w:t>73</w:t>
            </w:r>
          </w:p>
        </w:tc>
      </w:tr>
      <w:tr w:rsidR="007435F6" w:rsidRPr="00C27F78" w:rsidTr="007435F6">
        <w:tc>
          <w:tcPr>
            <w:tcW w:w="4863" w:type="dxa"/>
          </w:tcPr>
          <w:p w:rsidR="007435F6" w:rsidRPr="00C27F78" w:rsidRDefault="007435F6" w:rsidP="00C552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5D7D20" w:rsidRPr="00C27F78" w:rsidRDefault="005D7D20" w:rsidP="005D7D20">
      <w:pPr>
        <w:ind w:left="360"/>
        <w:jc w:val="center"/>
        <w:rPr>
          <w:sz w:val="28"/>
          <w:szCs w:val="28"/>
        </w:rPr>
      </w:pPr>
    </w:p>
    <w:p w:rsidR="005D7D20" w:rsidRPr="00C27F78" w:rsidRDefault="005D7D20" w:rsidP="005D7D20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>Перечень</w:t>
      </w:r>
    </w:p>
    <w:p w:rsidR="004F7A5A" w:rsidRPr="00C27F78" w:rsidRDefault="005D7D20" w:rsidP="005D7D20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>учреждений образования, в которых</w:t>
      </w:r>
      <w:r w:rsidR="004F7A5A" w:rsidRPr="00C27F78">
        <w:rPr>
          <w:sz w:val="28"/>
          <w:szCs w:val="28"/>
        </w:rPr>
        <w:t xml:space="preserve"> организовано профильное обучение </w:t>
      </w:r>
    </w:p>
    <w:p w:rsidR="005D7D20" w:rsidRPr="00C27F78" w:rsidRDefault="004F7A5A" w:rsidP="005D7D20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>в X классах</w:t>
      </w:r>
    </w:p>
    <w:p w:rsidR="004F7A5A" w:rsidRPr="00C27F78" w:rsidRDefault="004F7A5A" w:rsidP="005D7D20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511"/>
        <w:gridCol w:w="2923"/>
        <w:gridCol w:w="1134"/>
        <w:gridCol w:w="2410"/>
        <w:gridCol w:w="1984"/>
      </w:tblGrid>
      <w:tr w:rsidR="004F7A5A" w:rsidRPr="00C27F78" w:rsidTr="00A41627">
        <w:trPr>
          <w:trHeight w:val="840"/>
        </w:trPr>
        <w:tc>
          <w:tcPr>
            <w:tcW w:w="511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№</w:t>
            </w:r>
          </w:p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C27F78">
              <w:rPr>
                <w:sz w:val="28"/>
                <w:szCs w:val="28"/>
              </w:rPr>
              <w:t>п</w:t>
            </w:r>
            <w:proofErr w:type="gramEnd"/>
            <w:r w:rsidRPr="00C27F78">
              <w:rPr>
                <w:sz w:val="28"/>
                <w:szCs w:val="28"/>
              </w:rPr>
              <w:t>/п</w:t>
            </w:r>
          </w:p>
        </w:tc>
        <w:tc>
          <w:tcPr>
            <w:tcW w:w="2923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Количество учащихся, изучающих </w:t>
            </w:r>
            <w:r w:rsidR="00937D58" w:rsidRPr="00C27F78">
              <w:rPr>
                <w:sz w:val="28"/>
                <w:szCs w:val="28"/>
              </w:rPr>
              <w:t xml:space="preserve">предметы </w:t>
            </w:r>
            <w:r w:rsidRPr="00C27F78">
              <w:rPr>
                <w:sz w:val="28"/>
                <w:szCs w:val="28"/>
              </w:rPr>
              <w:t>на повышенном уровне</w:t>
            </w:r>
          </w:p>
        </w:tc>
      </w:tr>
      <w:tr w:rsidR="004F7A5A" w:rsidRPr="00C27F78" w:rsidTr="00A41627">
        <w:trPr>
          <w:trHeight w:val="840"/>
        </w:trPr>
        <w:tc>
          <w:tcPr>
            <w:tcW w:w="511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4F7A5A" w:rsidRPr="00C27F78" w:rsidRDefault="004F7A5A" w:rsidP="00AE790E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Миорская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№</w:t>
            </w:r>
            <w:r w:rsidR="00AE790E" w:rsidRPr="00C27F78">
              <w:rPr>
                <w:sz w:val="28"/>
                <w:szCs w:val="28"/>
              </w:rPr>
              <w:t xml:space="preserve"> </w:t>
            </w:r>
            <w:r w:rsidRPr="00C27F78">
              <w:rPr>
                <w:sz w:val="28"/>
                <w:szCs w:val="28"/>
              </w:rPr>
              <w:t>2</w:t>
            </w:r>
            <w:r w:rsidR="00AE790E" w:rsidRPr="00C27F78">
              <w:rPr>
                <w:sz w:val="28"/>
                <w:szCs w:val="28"/>
              </w:rPr>
              <w:t xml:space="preserve"> имени Н.Г.Изварина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F7A5A" w:rsidRPr="00C27F78" w:rsidRDefault="004F7A5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:rsidR="00AE7C8C" w:rsidRPr="00C27F78" w:rsidRDefault="00B42264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  <w:r w:rsidR="00477E5F" w:rsidRPr="00C27F78">
              <w:rPr>
                <w:sz w:val="28"/>
                <w:szCs w:val="28"/>
              </w:rPr>
              <w:t xml:space="preserve"> </w:t>
            </w:r>
          </w:p>
          <w:p w:rsidR="00477E5F" w:rsidRPr="00C27F78" w:rsidRDefault="00477E5F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7055A0" w:rsidRPr="00C27F78" w:rsidRDefault="00AE7C8C" w:rsidP="00332FA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Английский язы</w:t>
            </w:r>
            <w:r w:rsidR="001B55F6" w:rsidRPr="00C27F78">
              <w:rPr>
                <w:sz w:val="28"/>
                <w:szCs w:val="28"/>
              </w:rPr>
              <w:t>к</w:t>
            </w:r>
          </w:p>
        </w:tc>
        <w:tc>
          <w:tcPr>
            <w:tcW w:w="1984" w:type="dxa"/>
          </w:tcPr>
          <w:p w:rsidR="00B42264" w:rsidRPr="00C27F78" w:rsidRDefault="00332FAE" w:rsidP="00FE19C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17</w:t>
            </w:r>
          </w:p>
          <w:p w:rsidR="00B42264" w:rsidRPr="00C27F78" w:rsidRDefault="00332FAE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055A0" w:rsidRPr="00C27F78" w:rsidRDefault="007055A0" w:rsidP="00332FA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  <w:r w:rsidR="00332FAE">
              <w:rPr>
                <w:sz w:val="28"/>
                <w:szCs w:val="28"/>
              </w:rPr>
              <w:t>1</w:t>
            </w:r>
          </w:p>
        </w:tc>
      </w:tr>
      <w:tr w:rsidR="00183AF7" w:rsidRPr="00C27F78" w:rsidTr="00DA2806">
        <w:trPr>
          <w:trHeight w:val="2520"/>
        </w:trPr>
        <w:tc>
          <w:tcPr>
            <w:tcW w:w="511" w:type="dxa"/>
            <w:vAlign w:val="center"/>
          </w:tcPr>
          <w:p w:rsidR="00183AF7" w:rsidRPr="00C27F78" w:rsidRDefault="00183AF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vAlign w:val="center"/>
          </w:tcPr>
          <w:p w:rsidR="00183AF7" w:rsidRPr="00C27F78" w:rsidRDefault="00183AF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«Миорская средняя школа №3 имени Героя Советского Союза Е.А. Томко»</w:t>
            </w:r>
          </w:p>
        </w:tc>
        <w:tc>
          <w:tcPr>
            <w:tcW w:w="1134" w:type="dxa"/>
          </w:tcPr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 «А»</w:t>
            </w: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 «Б»</w:t>
            </w: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7034B7">
            <w:pPr>
              <w:spacing w:line="280" w:lineRule="exact"/>
              <w:rPr>
                <w:sz w:val="28"/>
                <w:szCs w:val="28"/>
              </w:rPr>
            </w:pP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  <w:p w:rsidR="00183AF7" w:rsidRPr="00C27F78" w:rsidRDefault="00183AF7" w:rsidP="009645A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183AF7" w:rsidRPr="00C27F78" w:rsidRDefault="00183AF7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</w:p>
          <w:p w:rsidR="00183AF7" w:rsidRPr="00C27F78" w:rsidRDefault="00183AF7" w:rsidP="00C0697A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Инженерная группа</w:t>
            </w:r>
          </w:p>
          <w:p w:rsidR="00183AF7" w:rsidRPr="00C27F78" w:rsidRDefault="00183AF7" w:rsidP="00C069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183AF7" w:rsidRPr="00C27F78" w:rsidRDefault="00183AF7" w:rsidP="007034B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11</w:t>
            </w:r>
          </w:p>
          <w:p w:rsidR="00183AF7" w:rsidRPr="00C27F78" w:rsidRDefault="00183AF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11</w:t>
            </w:r>
          </w:p>
          <w:p w:rsidR="00183AF7" w:rsidRPr="00C27F78" w:rsidRDefault="00183AF7" w:rsidP="009645A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9</w:t>
            </w:r>
          </w:p>
          <w:p w:rsidR="00183AF7" w:rsidRPr="00C27F78" w:rsidRDefault="00183AF7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9</w:t>
            </w:r>
          </w:p>
          <w:p w:rsidR="00183AF7" w:rsidRPr="00C27F78" w:rsidRDefault="00183AF7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183AF7" w:rsidRPr="00C27F78" w:rsidRDefault="00183AF7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13</w:t>
            </w:r>
          </w:p>
          <w:p w:rsidR="00183AF7" w:rsidRPr="00C27F78" w:rsidRDefault="00183AF7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13</w:t>
            </w:r>
          </w:p>
        </w:tc>
      </w:tr>
      <w:tr w:rsidR="007034B7" w:rsidRPr="00C27F78" w:rsidTr="007034B7">
        <w:trPr>
          <w:trHeight w:val="1024"/>
        </w:trPr>
        <w:tc>
          <w:tcPr>
            <w:tcW w:w="511" w:type="dxa"/>
            <w:vAlign w:val="center"/>
          </w:tcPr>
          <w:p w:rsidR="007034B7" w:rsidRPr="00C27F78" w:rsidRDefault="007034B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  <w:tc>
          <w:tcPr>
            <w:tcW w:w="2923" w:type="dxa"/>
            <w:vAlign w:val="center"/>
          </w:tcPr>
          <w:p w:rsidR="007034B7" w:rsidRPr="00C27F78" w:rsidRDefault="007034B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Дисненская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имени М.А.Кузьмина»</w:t>
            </w:r>
          </w:p>
        </w:tc>
        <w:tc>
          <w:tcPr>
            <w:tcW w:w="1134" w:type="dxa"/>
          </w:tcPr>
          <w:p w:rsidR="007034B7" w:rsidRPr="00C27F78" w:rsidRDefault="007034B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:rsidR="007034B7" w:rsidRPr="00C27F78" w:rsidRDefault="00FE19CA" w:rsidP="00917009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Педагогический</w:t>
            </w:r>
            <w:r w:rsidR="00AE790E" w:rsidRPr="00C27F78">
              <w:rPr>
                <w:i/>
                <w:sz w:val="28"/>
                <w:szCs w:val="28"/>
                <w:u w:val="single"/>
              </w:rPr>
              <w:t xml:space="preserve"> класс</w:t>
            </w:r>
          </w:p>
          <w:p w:rsidR="007034B7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FE19CA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7034B7" w:rsidRPr="00C27F78" w:rsidRDefault="007034B7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FE19CA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7034B7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  <w:p w:rsidR="007034B7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</w:tc>
      </w:tr>
      <w:tr w:rsidR="00D27C58" w:rsidRPr="00C27F78" w:rsidTr="00917009">
        <w:trPr>
          <w:trHeight w:val="637"/>
        </w:trPr>
        <w:tc>
          <w:tcPr>
            <w:tcW w:w="511" w:type="dxa"/>
            <w:vAlign w:val="center"/>
          </w:tcPr>
          <w:p w:rsidR="00D27C58" w:rsidRPr="00C27F78" w:rsidRDefault="007034B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  <w:vAlign w:val="center"/>
          </w:tcPr>
          <w:p w:rsidR="00D27C58" w:rsidRPr="00C27F78" w:rsidRDefault="00D27C58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Язненская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</w:tcPr>
          <w:p w:rsidR="00D27C58" w:rsidRPr="00C27F78" w:rsidRDefault="00D27C58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:rsidR="00E606F0" w:rsidRPr="00C27F78" w:rsidRDefault="00FE19CA" w:rsidP="00B94B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Химия</w:t>
            </w:r>
          </w:p>
          <w:p w:rsidR="00301671" w:rsidRPr="00C27F78" w:rsidRDefault="00301671" w:rsidP="00B94B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D27C58" w:rsidRPr="00C27F78" w:rsidRDefault="00FE19CA" w:rsidP="00B94BF1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Инженерная</w:t>
            </w:r>
            <w:r w:rsidR="00AE790E" w:rsidRPr="00C27F78">
              <w:rPr>
                <w:i/>
                <w:sz w:val="28"/>
                <w:szCs w:val="28"/>
                <w:u w:val="single"/>
              </w:rPr>
              <w:t xml:space="preserve"> группа</w:t>
            </w:r>
          </w:p>
          <w:p w:rsidR="00D27C58" w:rsidRPr="00C27F78" w:rsidRDefault="00FE19CA" w:rsidP="00B94B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Химия</w:t>
            </w:r>
          </w:p>
          <w:p w:rsidR="00FE19CA" w:rsidRPr="00C27F78" w:rsidRDefault="00FE19CA" w:rsidP="00B94BF1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E606F0" w:rsidRPr="00C27F78" w:rsidRDefault="00E606F0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301671" w:rsidRPr="00C27F78" w:rsidRDefault="00301671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D27C58" w:rsidRPr="00C27F78" w:rsidRDefault="00D27C58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FE19CA" w:rsidRPr="00C27F78" w:rsidRDefault="00FE19CA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D27C58" w:rsidRPr="00C27F78" w:rsidRDefault="00E606F0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E606F0" w:rsidRPr="00C27F78" w:rsidRDefault="00E606F0" w:rsidP="0091700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</w:tr>
      <w:tr w:rsidR="00693D34" w:rsidRPr="00C27F78" w:rsidTr="00E67FB1">
        <w:trPr>
          <w:trHeight w:val="2101"/>
        </w:trPr>
        <w:tc>
          <w:tcPr>
            <w:tcW w:w="511" w:type="dxa"/>
            <w:vAlign w:val="center"/>
          </w:tcPr>
          <w:p w:rsidR="00693D34" w:rsidRPr="00C27F78" w:rsidRDefault="007034B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  <w:vAlign w:val="center"/>
          </w:tcPr>
          <w:p w:rsidR="00693D34" w:rsidRPr="00C27F78" w:rsidRDefault="00693D34" w:rsidP="007034B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Чепуковская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</w:tcPr>
          <w:p w:rsidR="00693D34" w:rsidRPr="00C27F78" w:rsidRDefault="00693D34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:rsidR="00693D34" w:rsidRPr="00C27F78" w:rsidRDefault="002F7C4A" w:rsidP="002F7C4A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Педагогическая</w:t>
            </w:r>
            <w:r w:rsidR="00693D34" w:rsidRPr="00C27F78">
              <w:rPr>
                <w:i/>
                <w:sz w:val="28"/>
                <w:szCs w:val="28"/>
                <w:u w:val="single"/>
              </w:rPr>
              <w:t xml:space="preserve"> группа</w:t>
            </w:r>
          </w:p>
          <w:p w:rsidR="009A7F6C" w:rsidRPr="00C27F78" w:rsidRDefault="009A7F6C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</w:p>
          <w:p w:rsidR="002F7C4A" w:rsidRPr="00C27F78" w:rsidRDefault="002F7C4A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Обществоведение</w:t>
            </w:r>
          </w:p>
          <w:p w:rsidR="009F4832" w:rsidRPr="00C27F78" w:rsidRDefault="00C971F0" w:rsidP="009F4832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И</w:t>
            </w:r>
            <w:r w:rsidR="007034B7" w:rsidRPr="00C27F78">
              <w:rPr>
                <w:i/>
                <w:sz w:val="28"/>
                <w:szCs w:val="28"/>
                <w:u w:val="single"/>
              </w:rPr>
              <w:t>нженерная</w:t>
            </w:r>
            <w:r w:rsidR="009F4832" w:rsidRPr="00C27F78">
              <w:rPr>
                <w:i/>
                <w:sz w:val="28"/>
                <w:szCs w:val="28"/>
                <w:u w:val="single"/>
              </w:rPr>
              <w:t xml:space="preserve"> группа</w:t>
            </w:r>
          </w:p>
          <w:p w:rsidR="00693D34" w:rsidRPr="00C27F78" w:rsidRDefault="009A7F6C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9A7F6C" w:rsidRPr="00C27F78" w:rsidRDefault="009A7F6C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693D34" w:rsidRPr="00C27F78" w:rsidRDefault="00693D34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2F7C4A" w:rsidRPr="00C27F78" w:rsidRDefault="002F7C4A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2F7C4A" w:rsidRPr="00C27F78" w:rsidRDefault="002F7C4A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E55BE6" w:rsidRPr="00C27F78" w:rsidRDefault="002F7C4A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9F4832" w:rsidRPr="00C27F78" w:rsidRDefault="009F4832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2F7C4A" w:rsidRPr="00C27F78" w:rsidRDefault="002F7C4A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693D34" w:rsidRPr="00C27F78" w:rsidRDefault="009F4832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693D34" w:rsidRPr="00C27F78" w:rsidRDefault="009F4832" w:rsidP="002F7C4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  <w:r w:rsidR="00693D34" w:rsidRPr="00C27F78">
              <w:rPr>
                <w:sz w:val="28"/>
                <w:szCs w:val="28"/>
              </w:rPr>
              <w:t xml:space="preserve">  </w:t>
            </w:r>
          </w:p>
        </w:tc>
      </w:tr>
      <w:tr w:rsidR="007034B7" w:rsidRPr="00C27F78" w:rsidTr="00E67FB1">
        <w:trPr>
          <w:trHeight w:val="1262"/>
        </w:trPr>
        <w:tc>
          <w:tcPr>
            <w:tcW w:w="511" w:type="dxa"/>
            <w:vAlign w:val="center"/>
          </w:tcPr>
          <w:p w:rsidR="007034B7" w:rsidRPr="00C27F78" w:rsidRDefault="007034B7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23" w:type="dxa"/>
            <w:vAlign w:val="center"/>
          </w:tcPr>
          <w:p w:rsidR="007034B7" w:rsidRPr="00C27F78" w:rsidRDefault="007034B7" w:rsidP="007034B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Новопогостская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имени Г.И.Цитовича»</w:t>
            </w:r>
          </w:p>
        </w:tc>
        <w:tc>
          <w:tcPr>
            <w:tcW w:w="1134" w:type="dxa"/>
          </w:tcPr>
          <w:p w:rsidR="007034B7" w:rsidRPr="00C27F78" w:rsidRDefault="007034B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7034B7" w:rsidRPr="00C27F78" w:rsidRDefault="007034B7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7034B7" w:rsidRPr="00C27F78" w:rsidRDefault="007034B7" w:rsidP="00B7190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:rsidR="007034B7" w:rsidRPr="00C27F78" w:rsidRDefault="00A040E2" w:rsidP="009F4832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Аграрный</w:t>
            </w:r>
            <w:r w:rsidR="007034B7" w:rsidRPr="00C27F78">
              <w:rPr>
                <w:i/>
                <w:sz w:val="28"/>
                <w:szCs w:val="28"/>
                <w:u w:val="single"/>
              </w:rPr>
              <w:t xml:space="preserve"> класс</w:t>
            </w:r>
          </w:p>
          <w:p w:rsidR="007034B7" w:rsidRPr="00C27F78" w:rsidRDefault="00301671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301671" w:rsidRPr="00C27F78" w:rsidRDefault="00A040E2" w:rsidP="009F4832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034B7" w:rsidRPr="00C27F78" w:rsidRDefault="007034B7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301671" w:rsidRPr="00C27F78" w:rsidRDefault="00A040E2" w:rsidP="00A040E2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            </w:t>
            </w:r>
            <w:r w:rsidR="00301671" w:rsidRPr="00C27F78">
              <w:rPr>
                <w:sz w:val="28"/>
                <w:szCs w:val="28"/>
              </w:rPr>
              <w:t>4</w:t>
            </w:r>
          </w:p>
          <w:p w:rsidR="00301671" w:rsidRPr="00C27F78" w:rsidRDefault="00301671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</w:tr>
      <w:tr w:rsidR="00FE19CA" w:rsidRPr="00C27F78" w:rsidTr="00E67FB1">
        <w:trPr>
          <w:trHeight w:val="1262"/>
        </w:trPr>
        <w:tc>
          <w:tcPr>
            <w:tcW w:w="511" w:type="dxa"/>
            <w:vAlign w:val="center"/>
          </w:tcPr>
          <w:p w:rsidR="00FE19CA" w:rsidRPr="00C27F78" w:rsidRDefault="002F7C4A" w:rsidP="00E6447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  <w:vAlign w:val="center"/>
          </w:tcPr>
          <w:p w:rsidR="00FE19CA" w:rsidRPr="00C27F78" w:rsidRDefault="00FE19CA" w:rsidP="007034B7">
            <w:pPr>
              <w:spacing w:line="280" w:lineRule="exact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Повятская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имени </w:t>
            </w:r>
            <w:proofErr w:type="spellStart"/>
            <w:r w:rsidRPr="00C27F78">
              <w:rPr>
                <w:sz w:val="28"/>
                <w:szCs w:val="28"/>
              </w:rPr>
              <w:t>В.А.Бабичева</w:t>
            </w:r>
            <w:proofErr w:type="spellEnd"/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E19CA" w:rsidRPr="00C27F78" w:rsidRDefault="00FE19C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FE19CA" w:rsidRPr="00C27F78" w:rsidRDefault="00FE19CA" w:rsidP="00E6447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:rsidR="00FE19CA" w:rsidRPr="00C27F78" w:rsidRDefault="00215D5B" w:rsidP="009F4832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Аграрный класс</w:t>
            </w:r>
          </w:p>
          <w:p w:rsidR="00215D5B" w:rsidRPr="00C27F78" w:rsidRDefault="00215D5B" w:rsidP="009F483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215D5B" w:rsidRPr="00C27F78" w:rsidRDefault="00215D5B" w:rsidP="009F4832">
            <w:pPr>
              <w:spacing w:line="280" w:lineRule="exact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FE19CA" w:rsidRPr="00C27F78" w:rsidRDefault="00FE19CA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215D5B" w:rsidRPr="00C27F78" w:rsidRDefault="00215D5B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  <w:p w:rsidR="00215D5B" w:rsidRPr="00C27F78" w:rsidRDefault="00215D5B" w:rsidP="00CB02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</w:tr>
    </w:tbl>
    <w:p w:rsidR="000D0E42" w:rsidRPr="00C27F78" w:rsidRDefault="000D0E42" w:rsidP="005D7D20">
      <w:pPr>
        <w:ind w:left="360"/>
        <w:jc w:val="center"/>
        <w:rPr>
          <w:sz w:val="28"/>
          <w:szCs w:val="28"/>
        </w:rPr>
      </w:pPr>
    </w:p>
    <w:p w:rsidR="005D7D20" w:rsidRPr="00C27F78" w:rsidRDefault="005D7D20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363639" w:rsidRPr="00C27F78" w:rsidRDefault="00363639" w:rsidP="00F3291A">
      <w:pPr>
        <w:rPr>
          <w:sz w:val="28"/>
          <w:szCs w:val="28"/>
        </w:rPr>
      </w:pPr>
    </w:p>
    <w:p w:rsidR="00F3291A" w:rsidRPr="00C27F78" w:rsidRDefault="00F3291A" w:rsidP="00F3291A">
      <w:pPr>
        <w:rPr>
          <w:sz w:val="28"/>
          <w:szCs w:val="28"/>
        </w:rPr>
      </w:pPr>
    </w:p>
    <w:p w:rsidR="00F3291A" w:rsidRPr="00C27F78" w:rsidRDefault="00F3291A" w:rsidP="00F3291A">
      <w:pPr>
        <w:rPr>
          <w:sz w:val="28"/>
          <w:szCs w:val="28"/>
        </w:rPr>
      </w:pPr>
    </w:p>
    <w:p w:rsidR="00AE790E" w:rsidRPr="00C27F78" w:rsidRDefault="00AE790E" w:rsidP="002F7C4A">
      <w:pPr>
        <w:rPr>
          <w:sz w:val="28"/>
          <w:szCs w:val="28"/>
        </w:rPr>
      </w:pPr>
    </w:p>
    <w:p w:rsidR="00E67FB1" w:rsidRPr="00C27F78" w:rsidRDefault="00E67FB1" w:rsidP="005D7D20">
      <w:pPr>
        <w:ind w:left="360"/>
        <w:jc w:val="center"/>
        <w:rPr>
          <w:sz w:val="28"/>
          <w:szCs w:val="28"/>
        </w:rPr>
      </w:pPr>
    </w:p>
    <w:p w:rsidR="00E67FB1" w:rsidRPr="00C27F78" w:rsidRDefault="00E67FB1" w:rsidP="005D7D20">
      <w:pPr>
        <w:ind w:left="360"/>
        <w:jc w:val="center"/>
        <w:rPr>
          <w:sz w:val="28"/>
          <w:szCs w:val="28"/>
        </w:rPr>
      </w:pPr>
    </w:p>
    <w:p w:rsidR="00E6121C" w:rsidRPr="00C27F78" w:rsidRDefault="00E6121C" w:rsidP="00964C33">
      <w:pPr>
        <w:rPr>
          <w:sz w:val="28"/>
          <w:szCs w:val="28"/>
        </w:rPr>
      </w:pPr>
    </w:p>
    <w:p w:rsidR="00363639" w:rsidRPr="00C27F78" w:rsidRDefault="00363639" w:rsidP="00964C33">
      <w:pPr>
        <w:rPr>
          <w:sz w:val="28"/>
          <w:szCs w:val="28"/>
        </w:rPr>
      </w:pPr>
    </w:p>
    <w:tbl>
      <w:tblPr>
        <w:tblStyle w:val="a6"/>
        <w:tblW w:w="4863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</w:tblGrid>
      <w:tr w:rsidR="005726ED" w:rsidRPr="00C27F78" w:rsidTr="007435F6">
        <w:tc>
          <w:tcPr>
            <w:tcW w:w="4863" w:type="dxa"/>
          </w:tcPr>
          <w:p w:rsidR="005726ED" w:rsidRPr="00C27F78" w:rsidRDefault="00F3291A" w:rsidP="007435F6">
            <w:pPr>
              <w:spacing w:line="280" w:lineRule="exact"/>
              <w:ind w:left="459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lastRenderedPageBreak/>
              <w:t>Приложение 3</w:t>
            </w:r>
          </w:p>
          <w:p w:rsidR="000F0F01" w:rsidRPr="00C27F78" w:rsidRDefault="005726ED" w:rsidP="007435F6">
            <w:pPr>
              <w:spacing w:line="280" w:lineRule="exact"/>
              <w:ind w:left="459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к приказу</w:t>
            </w:r>
            <w:r w:rsidR="000F0F01" w:rsidRPr="00C27F78">
              <w:rPr>
                <w:sz w:val="28"/>
                <w:szCs w:val="28"/>
              </w:rPr>
              <w:t xml:space="preserve"> начальника</w:t>
            </w:r>
          </w:p>
          <w:p w:rsidR="000F0F01" w:rsidRPr="00C27F78" w:rsidRDefault="005726ED" w:rsidP="007435F6">
            <w:pPr>
              <w:spacing w:line="280" w:lineRule="exact"/>
              <w:ind w:left="459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отдела по образованию </w:t>
            </w:r>
          </w:p>
          <w:p w:rsidR="005726ED" w:rsidRPr="00C27F78" w:rsidRDefault="005726ED" w:rsidP="007435F6">
            <w:pPr>
              <w:spacing w:line="280" w:lineRule="exact"/>
              <w:ind w:left="459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Миорского райисполкома</w:t>
            </w:r>
          </w:p>
          <w:p w:rsidR="005726ED" w:rsidRPr="00C27F78" w:rsidRDefault="001D0C5F" w:rsidP="007435F6">
            <w:pPr>
              <w:spacing w:line="280" w:lineRule="exact"/>
              <w:ind w:left="459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от 30.08.2024</w:t>
            </w:r>
            <w:r w:rsidR="00F3291A" w:rsidRPr="00C27F78">
              <w:rPr>
                <w:sz w:val="28"/>
                <w:szCs w:val="28"/>
              </w:rPr>
              <w:t xml:space="preserve"> №</w:t>
            </w:r>
            <w:r w:rsidR="00644DBA" w:rsidRPr="00C27F78">
              <w:rPr>
                <w:sz w:val="28"/>
                <w:szCs w:val="28"/>
              </w:rPr>
              <w:t xml:space="preserve"> 3</w:t>
            </w:r>
            <w:r w:rsidRPr="00C27F78">
              <w:rPr>
                <w:sz w:val="28"/>
                <w:szCs w:val="28"/>
              </w:rPr>
              <w:t>73</w:t>
            </w:r>
          </w:p>
        </w:tc>
      </w:tr>
    </w:tbl>
    <w:p w:rsidR="00254C80" w:rsidRPr="00C27F78" w:rsidRDefault="00254C80" w:rsidP="000F0F01">
      <w:pPr>
        <w:spacing w:line="280" w:lineRule="exact"/>
        <w:ind w:left="360"/>
        <w:jc w:val="center"/>
        <w:rPr>
          <w:sz w:val="28"/>
          <w:szCs w:val="28"/>
        </w:rPr>
      </w:pPr>
    </w:p>
    <w:p w:rsidR="009E54B3" w:rsidRPr="00C27F78" w:rsidRDefault="009E54B3" w:rsidP="009E54B3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 xml:space="preserve">Перечень </w:t>
      </w:r>
    </w:p>
    <w:p w:rsidR="009E54B3" w:rsidRPr="00C27F78" w:rsidRDefault="009E54B3" w:rsidP="009E54B3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>учреждений образования, в которых продолжается работа групп с изучением предметов на повышенном уровне на базе IX классов</w:t>
      </w:r>
    </w:p>
    <w:p w:rsidR="000D0E42" w:rsidRPr="00C27F78" w:rsidRDefault="000D0E42" w:rsidP="00254C80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511"/>
        <w:gridCol w:w="2923"/>
        <w:gridCol w:w="1134"/>
        <w:gridCol w:w="1984"/>
        <w:gridCol w:w="2410"/>
      </w:tblGrid>
      <w:tr w:rsidR="004555C0" w:rsidRPr="00C27F78" w:rsidTr="00064CC7">
        <w:trPr>
          <w:trHeight w:val="840"/>
        </w:trPr>
        <w:tc>
          <w:tcPr>
            <w:tcW w:w="511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№</w:t>
            </w:r>
          </w:p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C27F78">
              <w:rPr>
                <w:sz w:val="28"/>
                <w:szCs w:val="28"/>
              </w:rPr>
              <w:t>п</w:t>
            </w:r>
            <w:proofErr w:type="gramEnd"/>
            <w:r w:rsidRPr="00C27F78">
              <w:rPr>
                <w:sz w:val="28"/>
                <w:szCs w:val="28"/>
              </w:rPr>
              <w:t>/п</w:t>
            </w:r>
          </w:p>
        </w:tc>
        <w:tc>
          <w:tcPr>
            <w:tcW w:w="2923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Количество учащихся, изучающих </w:t>
            </w:r>
            <w:r w:rsidR="00FA2CDC" w:rsidRPr="00C27F78">
              <w:rPr>
                <w:sz w:val="28"/>
                <w:szCs w:val="28"/>
              </w:rPr>
              <w:t xml:space="preserve">предметы </w:t>
            </w:r>
            <w:r w:rsidRPr="00C27F78">
              <w:rPr>
                <w:sz w:val="28"/>
                <w:szCs w:val="28"/>
              </w:rPr>
              <w:t>на повышенном уровне</w:t>
            </w:r>
          </w:p>
        </w:tc>
      </w:tr>
      <w:tr w:rsidR="004555C0" w:rsidRPr="00C27F78" w:rsidTr="00064CC7">
        <w:trPr>
          <w:trHeight w:val="840"/>
        </w:trPr>
        <w:tc>
          <w:tcPr>
            <w:tcW w:w="511" w:type="dxa"/>
          </w:tcPr>
          <w:p w:rsidR="004555C0" w:rsidRPr="00C27F78" w:rsidRDefault="00B61178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4555C0" w:rsidRPr="00C27F78" w:rsidRDefault="004555C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r w:rsidR="00A05BB1" w:rsidRPr="00C27F78">
              <w:rPr>
                <w:sz w:val="28"/>
                <w:szCs w:val="28"/>
              </w:rPr>
              <w:t>Миорская средняя школа №3 имени Героя Советского Союза Е.А. Томко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35787" w:rsidRPr="00C27F78" w:rsidRDefault="00135787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IX «</w:t>
            </w:r>
            <w:r w:rsidR="00633342" w:rsidRPr="00C27F78">
              <w:rPr>
                <w:sz w:val="28"/>
                <w:szCs w:val="28"/>
              </w:rPr>
              <w:t>Б</w:t>
            </w:r>
            <w:r w:rsidRPr="00C27F78">
              <w:rPr>
                <w:sz w:val="28"/>
                <w:szCs w:val="28"/>
              </w:rPr>
              <w:t>»</w:t>
            </w:r>
          </w:p>
          <w:p w:rsidR="00EE10F3" w:rsidRPr="00C27F78" w:rsidRDefault="00EE10F3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EE10F3" w:rsidRPr="00C27F78" w:rsidRDefault="00EE10F3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5787" w:rsidRPr="00C27F78" w:rsidRDefault="009E54B3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  <w:r w:rsidR="00135787" w:rsidRPr="00C27F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E10F3" w:rsidRPr="00C27F78" w:rsidRDefault="000D5AC1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  <w:r w:rsidR="002F0367" w:rsidRPr="00C27F78">
              <w:rPr>
                <w:sz w:val="28"/>
                <w:szCs w:val="28"/>
              </w:rPr>
              <w:t>3</w:t>
            </w:r>
          </w:p>
        </w:tc>
      </w:tr>
      <w:tr w:rsidR="00A05BB1" w:rsidRPr="00C27F78" w:rsidTr="00064CC7">
        <w:trPr>
          <w:trHeight w:val="840"/>
        </w:trPr>
        <w:tc>
          <w:tcPr>
            <w:tcW w:w="511" w:type="dxa"/>
          </w:tcPr>
          <w:p w:rsidR="00A05BB1" w:rsidRPr="00C27F78" w:rsidRDefault="00107232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A05BB1" w:rsidRPr="00C27F78" w:rsidRDefault="00A05BB1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Дисненская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</w:t>
            </w:r>
            <w:r w:rsidR="00C971F0" w:rsidRPr="00C27F78">
              <w:rPr>
                <w:sz w:val="28"/>
                <w:szCs w:val="28"/>
              </w:rPr>
              <w:t xml:space="preserve"> имени М.А.Кузьмина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05BB1" w:rsidRPr="00C27F78" w:rsidRDefault="00135787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IX</w:t>
            </w:r>
          </w:p>
        </w:tc>
        <w:tc>
          <w:tcPr>
            <w:tcW w:w="1984" w:type="dxa"/>
          </w:tcPr>
          <w:p w:rsidR="00A05BB1" w:rsidRPr="00C27F78" w:rsidRDefault="002F0367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A05BB1" w:rsidRPr="00C27F78" w:rsidRDefault="002F0367" w:rsidP="00E11B2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</w:tc>
      </w:tr>
      <w:tr w:rsidR="009E54B3" w:rsidRPr="00C27F78" w:rsidTr="00064CC7">
        <w:trPr>
          <w:trHeight w:val="840"/>
        </w:trPr>
        <w:tc>
          <w:tcPr>
            <w:tcW w:w="511" w:type="dxa"/>
          </w:tcPr>
          <w:p w:rsidR="009E54B3" w:rsidRPr="00C27F78" w:rsidRDefault="00107232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9E54B3" w:rsidRPr="00C27F78" w:rsidRDefault="009E54B3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Язненская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</w:tcPr>
          <w:p w:rsidR="009E54B3" w:rsidRPr="00C27F78" w:rsidRDefault="009E54B3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IX</w:t>
            </w:r>
          </w:p>
        </w:tc>
        <w:tc>
          <w:tcPr>
            <w:tcW w:w="1984" w:type="dxa"/>
          </w:tcPr>
          <w:p w:rsidR="009E54B3" w:rsidRPr="00C27F78" w:rsidRDefault="00E606F0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9E54B3" w:rsidRPr="00C27F78" w:rsidRDefault="00107232" w:rsidP="00E11B2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</w:tr>
      <w:tr w:rsidR="009E54B3" w:rsidRPr="00C27F78" w:rsidTr="00064CC7">
        <w:trPr>
          <w:trHeight w:val="840"/>
        </w:trPr>
        <w:tc>
          <w:tcPr>
            <w:tcW w:w="511" w:type="dxa"/>
          </w:tcPr>
          <w:p w:rsidR="009E54B3" w:rsidRPr="00C27F78" w:rsidRDefault="00107232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9E54B3" w:rsidRPr="00C27F78" w:rsidRDefault="009E54B3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Чепуковская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</w:tcPr>
          <w:p w:rsidR="009E54B3" w:rsidRPr="00C27F78" w:rsidRDefault="009E54B3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IX</w:t>
            </w:r>
          </w:p>
        </w:tc>
        <w:tc>
          <w:tcPr>
            <w:tcW w:w="1984" w:type="dxa"/>
          </w:tcPr>
          <w:p w:rsidR="009E54B3" w:rsidRPr="00C27F78" w:rsidRDefault="009A7F6C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410" w:type="dxa"/>
          </w:tcPr>
          <w:p w:rsidR="009E54B3" w:rsidRPr="00C27F78" w:rsidRDefault="00C971F0" w:rsidP="00E11B2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</w:tc>
      </w:tr>
      <w:tr w:rsidR="00644DBA" w:rsidRPr="00C27F78" w:rsidTr="00064CC7">
        <w:trPr>
          <w:trHeight w:val="840"/>
        </w:trPr>
        <w:tc>
          <w:tcPr>
            <w:tcW w:w="511" w:type="dxa"/>
          </w:tcPr>
          <w:p w:rsidR="00644DBA" w:rsidRPr="00C27F78" w:rsidRDefault="00107232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644DBA" w:rsidRPr="00C27F78" w:rsidRDefault="00644DBA" w:rsidP="009E54B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="00C971F0" w:rsidRPr="00C27F78">
              <w:rPr>
                <w:sz w:val="28"/>
                <w:szCs w:val="28"/>
              </w:rPr>
              <w:t>Повятская</w:t>
            </w:r>
            <w:proofErr w:type="spellEnd"/>
            <w:r w:rsidR="00C971F0" w:rsidRPr="00C27F78">
              <w:rPr>
                <w:sz w:val="28"/>
                <w:szCs w:val="28"/>
              </w:rPr>
              <w:t xml:space="preserve"> средняя школа имени </w:t>
            </w:r>
            <w:proofErr w:type="spellStart"/>
            <w:r w:rsidRPr="00C27F78">
              <w:rPr>
                <w:sz w:val="28"/>
                <w:szCs w:val="28"/>
              </w:rPr>
              <w:t>В.А.Бабичева</w:t>
            </w:r>
            <w:proofErr w:type="spellEnd"/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44DBA" w:rsidRPr="00C27F78" w:rsidRDefault="00644DBA" w:rsidP="009A7F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IX</w:t>
            </w:r>
          </w:p>
        </w:tc>
        <w:tc>
          <w:tcPr>
            <w:tcW w:w="1984" w:type="dxa"/>
          </w:tcPr>
          <w:p w:rsidR="00644DBA" w:rsidRPr="00C27F78" w:rsidRDefault="002F0367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</w:t>
            </w:r>
            <w:r w:rsidR="00644DBA" w:rsidRPr="00C27F78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410" w:type="dxa"/>
          </w:tcPr>
          <w:p w:rsidR="00644DBA" w:rsidRPr="00C27F78" w:rsidRDefault="002F0367" w:rsidP="00E11B28">
            <w:pPr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  <w:p w:rsidR="00644DBA" w:rsidRPr="00C27F78" w:rsidRDefault="00644DBA" w:rsidP="00E11B2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63639" w:rsidRPr="00C27F78" w:rsidRDefault="00363639" w:rsidP="00E6121C">
      <w:pPr>
        <w:rPr>
          <w:sz w:val="28"/>
          <w:szCs w:val="28"/>
        </w:rPr>
      </w:pPr>
      <w:bookmarkStart w:id="0" w:name="_GoBack"/>
      <w:bookmarkEnd w:id="0"/>
    </w:p>
    <w:p w:rsidR="00363639" w:rsidRPr="00C27F78" w:rsidRDefault="00363639" w:rsidP="005D7D20">
      <w:pPr>
        <w:ind w:left="360"/>
        <w:jc w:val="center"/>
        <w:rPr>
          <w:sz w:val="28"/>
          <w:szCs w:val="28"/>
        </w:rPr>
      </w:pPr>
    </w:p>
    <w:p w:rsidR="009E54B3" w:rsidRPr="00C27F78" w:rsidRDefault="009E54B3" w:rsidP="005D7D20">
      <w:pPr>
        <w:ind w:left="360"/>
        <w:jc w:val="center"/>
        <w:rPr>
          <w:sz w:val="28"/>
          <w:szCs w:val="28"/>
        </w:rPr>
      </w:pPr>
    </w:p>
    <w:p w:rsidR="009E54B3" w:rsidRPr="00C27F78" w:rsidRDefault="009E54B3" w:rsidP="005D7D20">
      <w:pPr>
        <w:ind w:left="360"/>
        <w:jc w:val="center"/>
        <w:rPr>
          <w:sz w:val="28"/>
          <w:szCs w:val="28"/>
        </w:rPr>
      </w:pPr>
    </w:p>
    <w:p w:rsidR="009E54B3" w:rsidRPr="00C27F78" w:rsidRDefault="009E54B3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107232" w:rsidRPr="00C27F78" w:rsidRDefault="00107232" w:rsidP="005D7D20">
      <w:pPr>
        <w:ind w:left="360"/>
        <w:jc w:val="center"/>
        <w:rPr>
          <w:sz w:val="28"/>
          <w:szCs w:val="28"/>
        </w:rPr>
      </w:pPr>
    </w:p>
    <w:p w:rsidR="009E54B3" w:rsidRPr="00C27F78" w:rsidRDefault="009E54B3" w:rsidP="00C971F0">
      <w:pPr>
        <w:rPr>
          <w:sz w:val="28"/>
          <w:szCs w:val="28"/>
        </w:rPr>
      </w:pPr>
    </w:p>
    <w:p w:rsidR="009E54B3" w:rsidRPr="00C27F78" w:rsidRDefault="009E54B3" w:rsidP="00644DBA">
      <w:pPr>
        <w:rPr>
          <w:sz w:val="28"/>
          <w:szCs w:val="28"/>
        </w:rPr>
      </w:pPr>
    </w:p>
    <w:p w:rsidR="001B55F6" w:rsidRPr="00C27F78" w:rsidRDefault="001B55F6" w:rsidP="005D7D20">
      <w:pPr>
        <w:ind w:left="360"/>
        <w:jc w:val="center"/>
        <w:rPr>
          <w:sz w:val="28"/>
          <w:szCs w:val="28"/>
        </w:rPr>
      </w:pPr>
    </w:p>
    <w:p w:rsidR="009E54B3" w:rsidRPr="00C27F78" w:rsidRDefault="009E54B3" w:rsidP="005D7D20">
      <w:pPr>
        <w:ind w:left="360"/>
        <w:jc w:val="center"/>
        <w:rPr>
          <w:sz w:val="28"/>
          <w:szCs w:val="28"/>
        </w:rPr>
      </w:pPr>
    </w:p>
    <w:tbl>
      <w:tblPr>
        <w:tblStyle w:val="a6"/>
        <w:tblW w:w="486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</w:tblGrid>
      <w:tr w:rsidR="00254C80" w:rsidRPr="00C27F78" w:rsidTr="007435F6">
        <w:tc>
          <w:tcPr>
            <w:tcW w:w="4863" w:type="dxa"/>
          </w:tcPr>
          <w:p w:rsidR="00254C80" w:rsidRPr="00C27F78" w:rsidRDefault="009E54B3" w:rsidP="000F0F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Приложение 4</w:t>
            </w:r>
          </w:p>
          <w:p w:rsidR="000F0F01" w:rsidRPr="00C27F78" w:rsidRDefault="00254C80" w:rsidP="000F0F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к приказу</w:t>
            </w:r>
            <w:r w:rsidR="000F0F01" w:rsidRPr="00C27F78">
              <w:rPr>
                <w:sz w:val="28"/>
                <w:szCs w:val="28"/>
              </w:rPr>
              <w:t xml:space="preserve"> начальника</w:t>
            </w:r>
          </w:p>
          <w:p w:rsidR="000F0F01" w:rsidRPr="00C27F78" w:rsidRDefault="00254C80" w:rsidP="000F0F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отдела по образованию </w:t>
            </w:r>
          </w:p>
          <w:p w:rsidR="00254C80" w:rsidRPr="00C27F78" w:rsidRDefault="00254C80" w:rsidP="000F0F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Миорского райисполкома</w:t>
            </w:r>
          </w:p>
          <w:p w:rsidR="00254C80" w:rsidRPr="00C27F78" w:rsidRDefault="001D0C5F" w:rsidP="000F0F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от 30.08.2024</w:t>
            </w:r>
            <w:r w:rsidR="00F3291A" w:rsidRPr="00C27F78">
              <w:rPr>
                <w:sz w:val="28"/>
                <w:szCs w:val="28"/>
              </w:rPr>
              <w:t xml:space="preserve"> №</w:t>
            </w:r>
            <w:r w:rsidR="00E606F0" w:rsidRPr="00C27F78">
              <w:rPr>
                <w:sz w:val="28"/>
                <w:szCs w:val="28"/>
              </w:rPr>
              <w:t xml:space="preserve"> 3</w:t>
            </w:r>
            <w:r w:rsidRPr="00C27F78">
              <w:rPr>
                <w:sz w:val="28"/>
                <w:szCs w:val="28"/>
              </w:rPr>
              <w:t>73</w:t>
            </w:r>
          </w:p>
        </w:tc>
      </w:tr>
    </w:tbl>
    <w:p w:rsidR="00254C80" w:rsidRPr="00C27F78" w:rsidRDefault="00254C80" w:rsidP="00254C80">
      <w:pPr>
        <w:ind w:left="360"/>
        <w:jc w:val="center"/>
        <w:rPr>
          <w:sz w:val="28"/>
          <w:szCs w:val="28"/>
        </w:rPr>
      </w:pPr>
    </w:p>
    <w:p w:rsidR="00254C80" w:rsidRPr="00C27F78" w:rsidRDefault="00254C80" w:rsidP="00254C80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>Перечень</w:t>
      </w:r>
    </w:p>
    <w:p w:rsidR="000D0E42" w:rsidRPr="00C27F78" w:rsidRDefault="00254C80" w:rsidP="00254C80">
      <w:pPr>
        <w:ind w:left="360"/>
        <w:jc w:val="center"/>
        <w:rPr>
          <w:sz w:val="28"/>
          <w:szCs w:val="28"/>
        </w:rPr>
      </w:pPr>
      <w:r w:rsidRPr="00C27F78">
        <w:rPr>
          <w:sz w:val="28"/>
          <w:szCs w:val="28"/>
        </w:rPr>
        <w:t xml:space="preserve">учреждений образования, </w:t>
      </w:r>
      <w:r w:rsidR="00FC40EE" w:rsidRPr="00C27F78">
        <w:rPr>
          <w:sz w:val="28"/>
          <w:szCs w:val="28"/>
        </w:rPr>
        <w:t>в которых продолжается работа профильных классов на базе XI классов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511"/>
        <w:gridCol w:w="2781"/>
        <w:gridCol w:w="992"/>
        <w:gridCol w:w="2410"/>
        <w:gridCol w:w="2268"/>
      </w:tblGrid>
      <w:tr w:rsidR="00D6396A" w:rsidRPr="00C27F78" w:rsidTr="002A53E7">
        <w:trPr>
          <w:trHeight w:val="840"/>
        </w:trPr>
        <w:tc>
          <w:tcPr>
            <w:tcW w:w="511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№</w:t>
            </w:r>
          </w:p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C27F78">
              <w:rPr>
                <w:sz w:val="28"/>
                <w:szCs w:val="28"/>
              </w:rPr>
              <w:t>п</w:t>
            </w:r>
            <w:proofErr w:type="gramEnd"/>
            <w:r w:rsidRPr="00C27F78">
              <w:rPr>
                <w:sz w:val="28"/>
                <w:szCs w:val="28"/>
              </w:rPr>
              <w:t>/п</w:t>
            </w:r>
          </w:p>
        </w:tc>
        <w:tc>
          <w:tcPr>
            <w:tcW w:w="2781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992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Количество учащихся, изучающих </w:t>
            </w:r>
            <w:r w:rsidR="00FA2CDC" w:rsidRPr="00C27F78">
              <w:rPr>
                <w:sz w:val="28"/>
                <w:szCs w:val="28"/>
              </w:rPr>
              <w:t xml:space="preserve">предметы </w:t>
            </w:r>
            <w:r w:rsidRPr="00C27F78">
              <w:rPr>
                <w:sz w:val="28"/>
                <w:szCs w:val="28"/>
              </w:rPr>
              <w:t>на повышенном уровне</w:t>
            </w:r>
          </w:p>
        </w:tc>
      </w:tr>
      <w:tr w:rsidR="000D5AC1" w:rsidRPr="00C27F78" w:rsidTr="00D57CA4">
        <w:trPr>
          <w:trHeight w:val="840"/>
        </w:trPr>
        <w:tc>
          <w:tcPr>
            <w:tcW w:w="511" w:type="dxa"/>
          </w:tcPr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Миорская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№ 3 им</w:t>
            </w:r>
            <w:r w:rsidR="00E67FB1" w:rsidRPr="00C27F78">
              <w:rPr>
                <w:sz w:val="28"/>
                <w:szCs w:val="28"/>
              </w:rPr>
              <w:t xml:space="preserve">ени </w:t>
            </w:r>
            <w:proofErr w:type="spellStart"/>
            <w:r w:rsidRPr="00C27F78">
              <w:rPr>
                <w:sz w:val="28"/>
                <w:szCs w:val="28"/>
              </w:rPr>
              <w:t>Е.А.Томко</w:t>
            </w:r>
            <w:proofErr w:type="spellEnd"/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D5AC1" w:rsidRPr="00C27F78" w:rsidRDefault="002D352D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XI </w:t>
            </w: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D5AC1" w:rsidRPr="00C27F78" w:rsidRDefault="000D5AC1" w:rsidP="00D57C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378C1" w:rsidRPr="00C27F78" w:rsidRDefault="00F378C1" w:rsidP="009645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Английский язык</w:t>
            </w:r>
          </w:p>
          <w:p w:rsidR="00F378C1" w:rsidRPr="00C27F78" w:rsidRDefault="00F378C1" w:rsidP="009645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  <w:r w:rsidR="009645A5" w:rsidRPr="00C27F78">
              <w:rPr>
                <w:sz w:val="28"/>
                <w:szCs w:val="28"/>
              </w:rPr>
              <w:t xml:space="preserve"> Биология</w:t>
            </w:r>
          </w:p>
          <w:p w:rsidR="00F378C1" w:rsidRPr="00C27F78" w:rsidRDefault="00F378C1" w:rsidP="009645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Химия</w:t>
            </w:r>
          </w:p>
          <w:p w:rsidR="000D5AC1" w:rsidRPr="00C27F78" w:rsidRDefault="00107232" w:rsidP="00D57CA4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 xml:space="preserve">Аграрная </w:t>
            </w:r>
            <w:r w:rsidR="000D5AC1" w:rsidRPr="00C27F78">
              <w:rPr>
                <w:i/>
                <w:sz w:val="28"/>
                <w:szCs w:val="28"/>
                <w:u w:val="single"/>
              </w:rPr>
              <w:t xml:space="preserve">группа </w:t>
            </w:r>
          </w:p>
          <w:p w:rsidR="000D5AC1" w:rsidRPr="00C27F78" w:rsidRDefault="000D5AC1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</w:p>
          <w:p w:rsidR="000D5AC1" w:rsidRPr="00C27F78" w:rsidRDefault="000D5AC1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Биология </w:t>
            </w:r>
          </w:p>
          <w:p w:rsidR="000D5AC1" w:rsidRPr="00C27F78" w:rsidRDefault="00107232" w:rsidP="00D57CA4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Инженерная группа</w:t>
            </w:r>
          </w:p>
          <w:p w:rsidR="000D5AC1" w:rsidRPr="00C27F78" w:rsidRDefault="000D5AC1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0D5AC1" w:rsidRPr="00C27F78" w:rsidRDefault="000D5AC1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F378C1" w:rsidRPr="00C27F78" w:rsidRDefault="009645A5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  <w:p w:rsidR="009645A5" w:rsidRPr="00C27F78" w:rsidRDefault="009645A5" w:rsidP="009645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  <w:p w:rsidR="00F378C1" w:rsidRPr="00C27F78" w:rsidRDefault="009645A5" w:rsidP="009645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11</w:t>
            </w:r>
          </w:p>
          <w:p w:rsidR="00F378C1" w:rsidRPr="00C27F78" w:rsidRDefault="009645A5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11</w:t>
            </w:r>
          </w:p>
          <w:p w:rsidR="000D5AC1" w:rsidRPr="00C27F78" w:rsidRDefault="002D352D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7</w:t>
            </w:r>
          </w:p>
          <w:p w:rsidR="002D352D" w:rsidRPr="00C27F78" w:rsidRDefault="002D352D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7</w:t>
            </w:r>
          </w:p>
          <w:p w:rsidR="00107232" w:rsidRPr="00C27F78" w:rsidRDefault="002D352D" w:rsidP="00F37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7</w:t>
            </w:r>
          </w:p>
          <w:p w:rsidR="00F378C1" w:rsidRPr="00C27F78" w:rsidRDefault="00107232" w:rsidP="00107232">
            <w:pPr>
              <w:spacing w:line="276" w:lineRule="auto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              </w:t>
            </w:r>
          </w:p>
          <w:p w:rsidR="000D5AC1" w:rsidRPr="00C27F78" w:rsidRDefault="009645A5" w:rsidP="00107232">
            <w:pPr>
              <w:spacing w:line="276" w:lineRule="auto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              </w:t>
            </w:r>
            <w:r w:rsidR="00107232" w:rsidRPr="00C27F78">
              <w:rPr>
                <w:sz w:val="28"/>
                <w:szCs w:val="28"/>
              </w:rPr>
              <w:t>5</w:t>
            </w:r>
          </w:p>
          <w:p w:rsidR="000D5AC1" w:rsidRPr="00C27F78" w:rsidRDefault="00107232" w:rsidP="00D57C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  <w:p w:rsidR="000D5AC1" w:rsidRPr="00C27F78" w:rsidRDefault="000D5AC1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</w:tc>
      </w:tr>
      <w:tr w:rsidR="00D6396A" w:rsidRPr="00C27F78" w:rsidTr="002A53E7">
        <w:trPr>
          <w:trHeight w:val="840"/>
        </w:trPr>
        <w:tc>
          <w:tcPr>
            <w:tcW w:w="511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D6396A" w:rsidRPr="00C27F78" w:rsidRDefault="002A53E7" w:rsidP="000D5AC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="00E67FB1" w:rsidRPr="00C27F78">
              <w:rPr>
                <w:sz w:val="28"/>
                <w:szCs w:val="28"/>
              </w:rPr>
              <w:t>Миорская</w:t>
            </w:r>
            <w:proofErr w:type="spellEnd"/>
            <w:r w:rsidR="00E67FB1" w:rsidRPr="00C27F78">
              <w:rPr>
                <w:sz w:val="28"/>
                <w:szCs w:val="28"/>
              </w:rPr>
              <w:t xml:space="preserve"> средняя школа №2 имени </w:t>
            </w:r>
            <w:r w:rsidR="000D5AC1" w:rsidRPr="00C27F78">
              <w:rPr>
                <w:sz w:val="28"/>
                <w:szCs w:val="28"/>
              </w:rPr>
              <w:t>Н.Г.Изварина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6396A" w:rsidRPr="00C27F78" w:rsidRDefault="002A53E7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XI</w:t>
            </w:r>
          </w:p>
        </w:tc>
        <w:tc>
          <w:tcPr>
            <w:tcW w:w="2410" w:type="dxa"/>
          </w:tcPr>
          <w:p w:rsidR="00332FAE" w:rsidRPr="00C27F78" w:rsidRDefault="00332FAE" w:rsidP="00C27F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D6396A" w:rsidRPr="00C27F78" w:rsidRDefault="00CB6099" w:rsidP="0002784D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Педагогическая</w:t>
            </w:r>
            <w:r w:rsidR="00B61178" w:rsidRPr="00C27F78">
              <w:rPr>
                <w:i/>
                <w:sz w:val="28"/>
                <w:szCs w:val="28"/>
                <w:u w:val="single"/>
              </w:rPr>
              <w:t xml:space="preserve"> группа</w:t>
            </w:r>
          </w:p>
          <w:p w:rsidR="007F411B" w:rsidRPr="00C27F78" w:rsidRDefault="007F411B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Русский язык</w:t>
            </w:r>
          </w:p>
          <w:p w:rsidR="007F411B" w:rsidRPr="00C27F78" w:rsidRDefault="00E67FB1" w:rsidP="00027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Английский язык</w:t>
            </w:r>
          </w:p>
          <w:p w:rsidR="002A53E7" w:rsidRPr="00C27F78" w:rsidRDefault="002A53E7" w:rsidP="00E67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332FAE" w:rsidRDefault="00332FAE" w:rsidP="00332F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A251D" w:rsidRPr="00C27F78" w:rsidRDefault="00C27F78" w:rsidP="00C27F78">
            <w:pPr>
              <w:spacing w:line="276" w:lineRule="auto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             </w:t>
            </w:r>
            <w:r w:rsidR="00107232" w:rsidRPr="00C27F78">
              <w:rPr>
                <w:sz w:val="28"/>
                <w:szCs w:val="28"/>
              </w:rPr>
              <w:t>7</w:t>
            </w:r>
          </w:p>
          <w:p w:rsidR="001A251D" w:rsidRPr="00C27F78" w:rsidRDefault="001A251D" w:rsidP="00027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411B" w:rsidRPr="00C27F78" w:rsidRDefault="00107232" w:rsidP="00E67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  <w:p w:rsidR="007F411B" w:rsidRPr="00C27F78" w:rsidRDefault="00107232" w:rsidP="00027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  <w:p w:rsidR="004D0C98" w:rsidRPr="00C27F78" w:rsidRDefault="00E67FB1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8</w:t>
            </w:r>
          </w:p>
        </w:tc>
      </w:tr>
      <w:tr w:rsidR="00D6396A" w:rsidRPr="00C27F78" w:rsidTr="002A53E7">
        <w:trPr>
          <w:trHeight w:val="840"/>
        </w:trPr>
        <w:tc>
          <w:tcPr>
            <w:tcW w:w="511" w:type="dxa"/>
          </w:tcPr>
          <w:p w:rsidR="00D6396A" w:rsidRPr="00C27F78" w:rsidRDefault="00D6396A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</w:tcPr>
          <w:p w:rsidR="00D6396A" w:rsidRPr="00C27F78" w:rsidRDefault="0002784D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Дисненская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</w:t>
            </w:r>
            <w:r w:rsidR="00644DBA" w:rsidRPr="00C27F78">
              <w:rPr>
                <w:sz w:val="28"/>
                <w:szCs w:val="28"/>
              </w:rPr>
              <w:t xml:space="preserve"> имени М.А.Кузьмина</w:t>
            </w:r>
            <w:r w:rsidRPr="00C27F7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6396A" w:rsidRPr="00C27F78" w:rsidRDefault="0002784D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XI</w:t>
            </w:r>
          </w:p>
        </w:tc>
        <w:tc>
          <w:tcPr>
            <w:tcW w:w="2410" w:type="dxa"/>
          </w:tcPr>
          <w:p w:rsidR="00051602" w:rsidRPr="00C27F78" w:rsidRDefault="00644DBA" w:rsidP="0002784D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А</w:t>
            </w:r>
            <w:r w:rsidR="00107232" w:rsidRPr="00C27F78">
              <w:rPr>
                <w:i/>
                <w:sz w:val="28"/>
                <w:szCs w:val="28"/>
                <w:u w:val="single"/>
              </w:rPr>
              <w:t>грарный класс</w:t>
            </w:r>
          </w:p>
          <w:p w:rsidR="00644DBA" w:rsidRPr="00C27F78" w:rsidRDefault="00644DBA" w:rsidP="00027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Биология</w:t>
            </w:r>
          </w:p>
          <w:p w:rsidR="00644DBA" w:rsidRPr="00C27F78" w:rsidRDefault="00107232" w:rsidP="0002784D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644DBA" w:rsidRPr="00C27F78" w:rsidRDefault="00107232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  <w:p w:rsidR="00107232" w:rsidRPr="00C27F78" w:rsidRDefault="00107232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  <w:p w:rsidR="00107232" w:rsidRPr="00C27F78" w:rsidRDefault="00107232" w:rsidP="00107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</w:tc>
      </w:tr>
      <w:tr w:rsidR="00650F3D" w:rsidRPr="00C27F78" w:rsidTr="00650F3D">
        <w:trPr>
          <w:trHeight w:val="70"/>
        </w:trPr>
        <w:tc>
          <w:tcPr>
            <w:tcW w:w="511" w:type="dxa"/>
          </w:tcPr>
          <w:p w:rsidR="00650F3D" w:rsidRPr="00C27F78" w:rsidRDefault="000E6093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  <w:tc>
          <w:tcPr>
            <w:tcW w:w="2781" w:type="dxa"/>
          </w:tcPr>
          <w:p w:rsidR="00650F3D" w:rsidRPr="00C27F78" w:rsidRDefault="00CB6099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Чепуковская</w:t>
            </w:r>
            <w:proofErr w:type="spellEnd"/>
            <w:r w:rsidRPr="00C27F78">
              <w:rPr>
                <w:sz w:val="28"/>
                <w:szCs w:val="28"/>
              </w:rPr>
              <w:t xml:space="preserve"> </w:t>
            </w:r>
            <w:r w:rsidR="00650F3D" w:rsidRPr="00C27F78">
              <w:rPr>
                <w:sz w:val="28"/>
                <w:szCs w:val="28"/>
              </w:rPr>
              <w:t>средняя школа»</w:t>
            </w:r>
          </w:p>
        </w:tc>
        <w:tc>
          <w:tcPr>
            <w:tcW w:w="992" w:type="dxa"/>
          </w:tcPr>
          <w:p w:rsidR="00650F3D" w:rsidRPr="00C27F78" w:rsidRDefault="00650F3D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XI</w:t>
            </w:r>
          </w:p>
        </w:tc>
        <w:tc>
          <w:tcPr>
            <w:tcW w:w="2410" w:type="dxa"/>
          </w:tcPr>
          <w:p w:rsidR="00650F3D" w:rsidRPr="00C27F78" w:rsidRDefault="00C971F0" w:rsidP="0099641C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А</w:t>
            </w:r>
            <w:r w:rsidR="00650F3D" w:rsidRPr="00C27F78">
              <w:rPr>
                <w:i/>
                <w:sz w:val="28"/>
                <w:szCs w:val="28"/>
                <w:u w:val="single"/>
              </w:rPr>
              <w:t>грарная группа</w:t>
            </w:r>
          </w:p>
          <w:p w:rsidR="0099641C" w:rsidRPr="00C27F78" w:rsidRDefault="00935946" w:rsidP="00996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Р</w:t>
            </w:r>
            <w:r w:rsidR="0099641C" w:rsidRPr="00C27F78">
              <w:rPr>
                <w:sz w:val="28"/>
                <w:szCs w:val="28"/>
              </w:rPr>
              <w:t>усский язык</w:t>
            </w:r>
          </w:p>
          <w:p w:rsidR="00CB6099" w:rsidRPr="00C27F78" w:rsidRDefault="00935946" w:rsidP="00650F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051602" w:rsidRPr="00C27F78" w:rsidRDefault="00935946" w:rsidP="00650F3D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 xml:space="preserve">Инженерная </w:t>
            </w:r>
            <w:r w:rsidR="00051602" w:rsidRPr="00C27F78">
              <w:rPr>
                <w:i/>
                <w:sz w:val="28"/>
                <w:szCs w:val="28"/>
                <w:u w:val="single"/>
              </w:rPr>
              <w:t>группа</w:t>
            </w:r>
          </w:p>
          <w:p w:rsidR="00051602" w:rsidRPr="00C27F78" w:rsidRDefault="00935946" w:rsidP="00650F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Математика</w:t>
            </w:r>
          </w:p>
          <w:p w:rsidR="00935946" w:rsidRPr="00C27F78" w:rsidRDefault="00935946" w:rsidP="00650F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99641C" w:rsidRPr="00C27F78" w:rsidRDefault="00935946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  <w:p w:rsidR="00051602" w:rsidRPr="00C27F78" w:rsidRDefault="00935946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  <w:p w:rsidR="00051602" w:rsidRPr="00C27F78" w:rsidRDefault="00935946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5</w:t>
            </w:r>
          </w:p>
          <w:p w:rsidR="00935946" w:rsidRPr="00C27F78" w:rsidRDefault="00935946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51602" w:rsidRPr="00C27F78" w:rsidRDefault="00051602" w:rsidP="009359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051602" w:rsidRPr="00C27F78" w:rsidRDefault="00051602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051602" w:rsidRPr="00C27F78" w:rsidRDefault="00051602" w:rsidP="00CB60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</w:tr>
      <w:tr w:rsidR="00051602" w:rsidRPr="00C27F78" w:rsidTr="002A53E7">
        <w:trPr>
          <w:trHeight w:val="922"/>
        </w:trPr>
        <w:tc>
          <w:tcPr>
            <w:tcW w:w="511" w:type="dxa"/>
          </w:tcPr>
          <w:p w:rsidR="00051602" w:rsidRPr="00C27F78" w:rsidRDefault="00935946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81" w:type="dxa"/>
          </w:tcPr>
          <w:p w:rsidR="00051602" w:rsidRPr="00C27F78" w:rsidRDefault="00051602" w:rsidP="000516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Язненская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92" w:type="dxa"/>
          </w:tcPr>
          <w:p w:rsidR="00051602" w:rsidRPr="00C27F78" w:rsidRDefault="00051602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XI</w:t>
            </w:r>
          </w:p>
        </w:tc>
        <w:tc>
          <w:tcPr>
            <w:tcW w:w="2410" w:type="dxa"/>
          </w:tcPr>
          <w:p w:rsidR="00107232" w:rsidRPr="00C27F78" w:rsidRDefault="00107232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 xml:space="preserve">Информатика </w:t>
            </w:r>
          </w:p>
          <w:p w:rsidR="00107232" w:rsidRPr="00C27F78" w:rsidRDefault="00107232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051602" w:rsidRPr="00C27F78" w:rsidRDefault="00C971F0" w:rsidP="0010723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А</w:t>
            </w:r>
            <w:r w:rsidR="00107232" w:rsidRPr="00C27F78">
              <w:rPr>
                <w:i/>
                <w:sz w:val="28"/>
                <w:szCs w:val="28"/>
                <w:u w:val="single"/>
              </w:rPr>
              <w:t>грарная группа</w:t>
            </w:r>
          </w:p>
          <w:p w:rsidR="00E606F0" w:rsidRPr="00C27F78" w:rsidRDefault="00E606F0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 биология</w:t>
            </w:r>
          </w:p>
        </w:tc>
        <w:tc>
          <w:tcPr>
            <w:tcW w:w="2268" w:type="dxa"/>
          </w:tcPr>
          <w:p w:rsidR="00107232" w:rsidRPr="00C27F78" w:rsidRDefault="00107232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107232" w:rsidRPr="00C27F78" w:rsidRDefault="00107232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051602" w:rsidRPr="00C27F78" w:rsidRDefault="00107232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E606F0" w:rsidRPr="00C27F78" w:rsidRDefault="00107232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  <w:p w:rsidR="00E606F0" w:rsidRPr="00C27F78" w:rsidRDefault="00107232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3</w:t>
            </w:r>
          </w:p>
        </w:tc>
      </w:tr>
      <w:tr w:rsidR="00935946" w:rsidRPr="00C27F78" w:rsidTr="002A53E7">
        <w:trPr>
          <w:trHeight w:val="922"/>
        </w:trPr>
        <w:tc>
          <w:tcPr>
            <w:tcW w:w="511" w:type="dxa"/>
          </w:tcPr>
          <w:p w:rsidR="00935946" w:rsidRPr="00C27F78" w:rsidRDefault="00935946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6</w:t>
            </w:r>
          </w:p>
        </w:tc>
        <w:tc>
          <w:tcPr>
            <w:tcW w:w="2781" w:type="dxa"/>
          </w:tcPr>
          <w:p w:rsidR="00935946" w:rsidRPr="00C27F78" w:rsidRDefault="00935946" w:rsidP="000516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ГУО «</w:t>
            </w:r>
            <w:proofErr w:type="spellStart"/>
            <w:r w:rsidRPr="00C27F78">
              <w:rPr>
                <w:sz w:val="28"/>
                <w:szCs w:val="28"/>
              </w:rPr>
              <w:t>Новопогостская</w:t>
            </w:r>
            <w:proofErr w:type="spellEnd"/>
            <w:r w:rsidRPr="00C27F78">
              <w:rPr>
                <w:sz w:val="28"/>
                <w:szCs w:val="28"/>
              </w:rPr>
              <w:t xml:space="preserve"> средняя школа имени Г.И.Цитовича»</w:t>
            </w:r>
          </w:p>
        </w:tc>
        <w:tc>
          <w:tcPr>
            <w:tcW w:w="992" w:type="dxa"/>
          </w:tcPr>
          <w:p w:rsidR="00935946" w:rsidRPr="00C27F78" w:rsidRDefault="00935946" w:rsidP="00064CC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XI</w:t>
            </w:r>
          </w:p>
        </w:tc>
        <w:tc>
          <w:tcPr>
            <w:tcW w:w="2410" w:type="dxa"/>
          </w:tcPr>
          <w:p w:rsidR="00935946" w:rsidRPr="00C27F78" w:rsidRDefault="00935946" w:rsidP="007F411B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C27F78">
              <w:rPr>
                <w:i/>
                <w:sz w:val="28"/>
                <w:szCs w:val="28"/>
                <w:u w:val="single"/>
              </w:rPr>
              <w:t>Педагогический класс</w:t>
            </w:r>
          </w:p>
          <w:p w:rsidR="00935946" w:rsidRPr="00C27F78" w:rsidRDefault="00935946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Белорусский язык</w:t>
            </w:r>
          </w:p>
          <w:p w:rsidR="00935946" w:rsidRPr="00C27F78" w:rsidRDefault="00935946" w:rsidP="007F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268" w:type="dxa"/>
          </w:tcPr>
          <w:p w:rsidR="00935946" w:rsidRPr="00C27F78" w:rsidRDefault="00935946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  <w:p w:rsidR="00935946" w:rsidRPr="00C27F78" w:rsidRDefault="00935946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946" w:rsidRPr="00C27F78" w:rsidRDefault="00935946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  <w:p w:rsidR="00935946" w:rsidRPr="00C27F78" w:rsidRDefault="00935946" w:rsidP="00043E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7F78">
              <w:rPr>
                <w:sz w:val="28"/>
                <w:szCs w:val="28"/>
              </w:rPr>
              <w:t>4</w:t>
            </w:r>
          </w:p>
        </w:tc>
      </w:tr>
    </w:tbl>
    <w:p w:rsidR="00815B83" w:rsidRPr="00C27F78" w:rsidRDefault="00815B83" w:rsidP="005D7D20">
      <w:pPr>
        <w:ind w:left="360"/>
        <w:jc w:val="center"/>
        <w:rPr>
          <w:sz w:val="28"/>
          <w:szCs w:val="28"/>
        </w:rPr>
      </w:pPr>
    </w:p>
    <w:p w:rsidR="000D0E42" w:rsidRPr="00C27F78" w:rsidRDefault="000D0E42" w:rsidP="005D7D20">
      <w:pPr>
        <w:ind w:left="360"/>
        <w:jc w:val="center"/>
        <w:rPr>
          <w:sz w:val="28"/>
          <w:szCs w:val="28"/>
        </w:rPr>
      </w:pPr>
    </w:p>
    <w:sectPr w:rsidR="000D0E42" w:rsidRPr="00C27F78" w:rsidSect="009C43F6">
      <w:pgSz w:w="11906" w:h="16838"/>
      <w:pgMar w:top="89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DA9"/>
    <w:multiLevelType w:val="multilevel"/>
    <w:tmpl w:val="B946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82"/>
    <w:rsid w:val="00014C96"/>
    <w:rsid w:val="00020A03"/>
    <w:rsid w:val="00022573"/>
    <w:rsid w:val="0002784D"/>
    <w:rsid w:val="00043EC2"/>
    <w:rsid w:val="00046224"/>
    <w:rsid w:val="00051602"/>
    <w:rsid w:val="00062DFB"/>
    <w:rsid w:val="00070FEF"/>
    <w:rsid w:val="000839CF"/>
    <w:rsid w:val="00096AE3"/>
    <w:rsid w:val="000D0E42"/>
    <w:rsid w:val="000D3B05"/>
    <w:rsid w:val="000D4FBD"/>
    <w:rsid w:val="000D53D0"/>
    <w:rsid w:val="000D5AC1"/>
    <w:rsid w:val="000E6093"/>
    <w:rsid w:val="000F0F01"/>
    <w:rsid w:val="00107232"/>
    <w:rsid w:val="00125198"/>
    <w:rsid w:val="00125539"/>
    <w:rsid w:val="00135787"/>
    <w:rsid w:val="001638E2"/>
    <w:rsid w:val="0016465E"/>
    <w:rsid w:val="00175D8F"/>
    <w:rsid w:val="00183AF7"/>
    <w:rsid w:val="00185724"/>
    <w:rsid w:val="001A251D"/>
    <w:rsid w:val="001B55F6"/>
    <w:rsid w:val="001D0C5F"/>
    <w:rsid w:val="001D7131"/>
    <w:rsid w:val="001E4D95"/>
    <w:rsid w:val="00206CCD"/>
    <w:rsid w:val="00215D5B"/>
    <w:rsid w:val="00236B77"/>
    <w:rsid w:val="00253AFE"/>
    <w:rsid w:val="00254C80"/>
    <w:rsid w:val="00255A7A"/>
    <w:rsid w:val="002714D3"/>
    <w:rsid w:val="00283E98"/>
    <w:rsid w:val="002A53E7"/>
    <w:rsid w:val="002C2465"/>
    <w:rsid w:val="002D34E6"/>
    <w:rsid w:val="002D352D"/>
    <w:rsid w:val="002E0799"/>
    <w:rsid w:val="002E2D92"/>
    <w:rsid w:val="002F0367"/>
    <w:rsid w:val="002F7C4A"/>
    <w:rsid w:val="00300E63"/>
    <w:rsid w:val="00301671"/>
    <w:rsid w:val="00303721"/>
    <w:rsid w:val="00306B31"/>
    <w:rsid w:val="00314D0A"/>
    <w:rsid w:val="00332FAE"/>
    <w:rsid w:val="0034432B"/>
    <w:rsid w:val="00363639"/>
    <w:rsid w:val="003719BB"/>
    <w:rsid w:val="00385582"/>
    <w:rsid w:val="003858B8"/>
    <w:rsid w:val="00394AB2"/>
    <w:rsid w:val="003A2D28"/>
    <w:rsid w:val="003A55E1"/>
    <w:rsid w:val="003B2F26"/>
    <w:rsid w:val="003B7F86"/>
    <w:rsid w:val="003C70FC"/>
    <w:rsid w:val="003C7D95"/>
    <w:rsid w:val="003D57FC"/>
    <w:rsid w:val="003F0A17"/>
    <w:rsid w:val="004037DE"/>
    <w:rsid w:val="0040580E"/>
    <w:rsid w:val="0043736A"/>
    <w:rsid w:val="004401E7"/>
    <w:rsid w:val="004555C0"/>
    <w:rsid w:val="00467315"/>
    <w:rsid w:val="00477E5F"/>
    <w:rsid w:val="00492FB9"/>
    <w:rsid w:val="004A4CE5"/>
    <w:rsid w:val="004B72BB"/>
    <w:rsid w:val="004C72C3"/>
    <w:rsid w:val="004D0C98"/>
    <w:rsid w:val="004E6905"/>
    <w:rsid w:val="004F4806"/>
    <w:rsid w:val="004F7A5A"/>
    <w:rsid w:val="005015B5"/>
    <w:rsid w:val="00515E15"/>
    <w:rsid w:val="00523F28"/>
    <w:rsid w:val="005265A5"/>
    <w:rsid w:val="00530F3A"/>
    <w:rsid w:val="0054507C"/>
    <w:rsid w:val="00567E79"/>
    <w:rsid w:val="005726ED"/>
    <w:rsid w:val="005A083C"/>
    <w:rsid w:val="005D7D20"/>
    <w:rsid w:val="00606F18"/>
    <w:rsid w:val="00610DA1"/>
    <w:rsid w:val="00620807"/>
    <w:rsid w:val="00633342"/>
    <w:rsid w:val="0064342B"/>
    <w:rsid w:val="00644DBA"/>
    <w:rsid w:val="00646DE9"/>
    <w:rsid w:val="00650F3D"/>
    <w:rsid w:val="00667CE7"/>
    <w:rsid w:val="00673210"/>
    <w:rsid w:val="006844D9"/>
    <w:rsid w:val="00693D34"/>
    <w:rsid w:val="006D162C"/>
    <w:rsid w:val="006F07AD"/>
    <w:rsid w:val="007034B7"/>
    <w:rsid w:val="007055A0"/>
    <w:rsid w:val="0071748A"/>
    <w:rsid w:val="007435F6"/>
    <w:rsid w:val="007437B1"/>
    <w:rsid w:val="00743B0C"/>
    <w:rsid w:val="00754359"/>
    <w:rsid w:val="00767EAA"/>
    <w:rsid w:val="00793960"/>
    <w:rsid w:val="007C53A1"/>
    <w:rsid w:val="007D1C3C"/>
    <w:rsid w:val="007F411B"/>
    <w:rsid w:val="00815B83"/>
    <w:rsid w:val="0083240B"/>
    <w:rsid w:val="008437D9"/>
    <w:rsid w:val="00851C76"/>
    <w:rsid w:val="00874387"/>
    <w:rsid w:val="00876841"/>
    <w:rsid w:val="008844EA"/>
    <w:rsid w:val="008B66E6"/>
    <w:rsid w:val="008F7331"/>
    <w:rsid w:val="00917009"/>
    <w:rsid w:val="00935946"/>
    <w:rsid w:val="00937D58"/>
    <w:rsid w:val="00964553"/>
    <w:rsid w:val="009645A5"/>
    <w:rsid w:val="00964C33"/>
    <w:rsid w:val="009876E0"/>
    <w:rsid w:val="0099641C"/>
    <w:rsid w:val="009A7F6C"/>
    <w:rsid w:val="009B5E4C"/>
    <w:rsid w:val="009B6823"/>
    <w:rsid w:val="009C43F6"/>
    <w:rsid w:val="009C4DB1"/>
    <w:rsid w:val="009D7548"/>
    <w:rsid w:val="009E2E80"/>
    <w:rsid w:val="009E54B3"/>
    <w:rsid w:val="009F4832"/>
    <w:rsid w:val="009F798C"/>
    <w:rsid w:val="00A040E2"/>
    <w:rsid w:val="00A05BB1"/>
    <w:rsid w:val="00A41627"/>
    <w:rsid w:val="00A67266"/>
    <w:rsid w:val="00A854F1"/>
    <w:rsid w:val="00AA5265"/>
    <w:rsid w:val="00AE790E"/>
    <w:rsid w:val="00AE7C8C"/>
    <w:rsid w:val="00AF04BD"/>
    <w:rsid w:val="00B11753"/>
    <w:rsid w:val="00B2132E"/>
    <w:rsid w:val="00B21CCC"/>
    <w:rsid w:val="00B238AF"/>
    <w:rsid w:val="00B42264"/>
    <w:rsid w:val="00B423C3"/>
    <w:rsid w:val="00B5360B"/>
    <w:rsid w:val="00B5634C"/>
    <w:rsid w:val="00B61178"/>
    <w:rsid w:val="00B61786"/>
    <w:rsid w:val="00B71904"/>
    <w:rsid w:val="00B719ED"/>
    <w:rsid w:val="00B74A6F"/>
    <w:rsid w:val="00B864CC"/>
    <w:rsid w:val="00B94BF1"/>
    <w:rsid w:val="00B9664A"/>
    <w:rsid w:val="00BE11B9"/>
    <w:rsid w:val="00BE36BE"/>
    <w:rsid w:val="00C0697A"/>
    <w:rsid w:val="00C07248"/>
    <w:rsid w:val="00C236B2"/>
    <w:rsid w:val="00C24330"/>
    <w:rsid w:val="00C27F78"/>
    <w:rsid w:val="00C552FB"/>
    <w:rsid w:val="00C8171A"/>
    <w:rsid w:val="00C87C3D"/>
    <w:rsid w:val="00C971F0"/>
    <w:rsid w:val="00CA2EAC"/>
    <w:rsid w:val="00CB021D"/>
    <w:rsid w:val="00CB6099"/>
    <w:rsid w:val="00CB7027"/>
    <w:rsid w:val="00CC0A65"/>
    <w:rsid w:val="00CC5E01"/>
    <w:rsid w:val="00CE0AC8"/>
    <w:rsid w:val="00CE25F7"/>
    <w:rsid w:val="00D02626"/>
    <w:rsid w:val="00D12FA6"/>
    <w:rsid w:val="00D2705C"/>
    <w:rsid w:val="00D27C58"/>
    <w:rsid w:val="00D34DF6"/>
    <w:rsid w:val="00D57012"/>
    <w:rsid w:val="00D6396A"/>
    <w:rsid w:val="00D745A9"/>
    <w:rsid w:val="00D84119"/>
    <w:rsid w:val="00D92E12"/>
    <w:rsid w:val="00DA0590"/>
    <w:rsid w:val="00DA5875"/>
    <w:rsid w:val="00E10352"/>
    <w:rsid w:val="00E11B28"/>
    <w:rsid w:val="00E55BE6"/>
    <w:rsid w:val="00E606F0"/>
    <w:rsid w:val="00E6121C"/>
    <w:rsid w:val="00E633B1"/>
    <w:rsid w:val="00E64477"/>
    <w:rsid w:val="00E67FB1"/>
    <w:rsid w:val="00E92081"/>
    <w:rsid w:val="00EA577C"/>
    <w:rsid w:val="00EB784C"/>
    <w:rsid w:val="00EC107A"/>
    <w:rsid w:val="00EE10F3"/>
    <w:rsid w:val="00EE2322"/>
    <w:rsid w:val="00F116E2"/>
    <w:rsid w:val="00F3291A"/>
    <w:rsid w:val="00F378C1"/>
    <w:rsid w:val="00F45ADB"/>
    <w:rsid w:val="00F73576"/>
    <w:rsid w:val="00F9657A"/>
    <w:rsid w:val="00FA2CDC"/>
    <w:rsid w:val="00FC40EE"/>
    <w:rsid w:val="00FC51F3"/>
    <w:rsid w:val="00FC6B93"/>
    <w:rsid w:val="00FD07F2"/>
    <w:rsid w:val="00FE19CA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582"/>
    <w:pPr>
      <w:keepNext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38558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qFormat/>
    <w:rsid w:val="009C4DB1"/>
    <w:rPr>
      <w:rFonts w:ascii="Arial" w:eastAsiaTheme="minorHAnsi" w:hAnsi="Arial" w:cs="Arial"/>
      <w:lang w:eastAsia="en-US"/>
    </w:rPr>
  </w:style>
  <w:style w:type="character" w:customStyle="1" w:styleId="a4">
    <w:name w:val="Сайт Знак"/>
    <w:basedOn w:val="a0"/>
    <w:link w:val="a3"/>
    <w:rsid w:val="009C4DB1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85582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385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34E6"/>
    <w:pPr>
      <w:ind w:left="720"/>
      <w:contextualSpacing/>
    </w:pPr>
  </w:style>
  <w:style w:type="table" w:styleId="a6">
    <w:name w:val="Table Grid"/>
    <w:basedOn w:val="a1"/>
    <w:uiPriority w:val="59"/>
    <w:rsid w:val="005D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B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B881-79CF-4BAF-A747-CCA4B122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7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User</cp:lastModifiedBy>
  <cp:revision>144</cp:revision>
  <cp:lastPrinted>2024-09-16T08:53:00Z</cp:lastPrinted>
  <dcterms:created xsi:type="dcterms:W3CDTF">2019-09-03T10:37:00Z</dcterms:created>
  <dcterms:modified xsi:type="dcterms:W3CDTF">2024-09-16T08:53:00Z</dcterms:modified>
</cp:coreProperties>
</file>