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0175" w14:textId="485C1299" w:rsidR="00F153CC" w:rsidRPr="00EE5524" w:rsidRDefault="00F153CC" w:rsidP="00EE5524">
      <w:pPr>
        <w:pStyle w:val="a3"/>
        <w:ind w:left="9072"/>
        <w:jc w:val="left"/>
        <w:rPr>
          <w:b w:val="0"/>
          <w:bCs w:val="0"/>
        </w:rPr>
      </w:pPr>
      <w:r w:rsidRPr="00EE5524">
        <w:rPr>
          <w:b w:val="0"/>
          <w:bCs w:val="0"/>
        </w:rPr>
        <w:t>Приложение</w:t>
      </w:r>
    </w:p>
    <w:p w14:paraId="0391B8D4" w14:textId="77777777" w:rsidR="00F153CC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Министра образования</w:t>
      </w:r>
    </w:p>
    <w:p w14:paraId="3ABDBFBD" w14:textId="77777777" w:rsidR="000E4868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Республики Беларусь</w:t>
      </w:r>
    </w:p>
    <w:p w14:paraId="086C4FE5" w14:textId="69CA1ECF" w:rsidR="00F153CC" w:rsidRDefault="001601AD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13.08.2024</w:t>
      </w:r>
      <w:r w:rsidR="000E4868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345</w:t>
      </w:r>
    </w:p>
    <w:p w14:paraId="3E41C47B" w14:textId="77777777" w:rsidR="00F153CC" w:rsidRPr="00870FEA" w:rsidRDefault="00F153CC" w:rsidP="00F153CC">
      <w:pPr>
        <w:widowControl w:val="0"/>
        <w:spacing w:line="260" w:lineRule="exact"/>
        <w:ind w:left="9900"/>
        <w:jc w:val="both"/>
        <w:rPr>
          <w:color w:val="FFFFFF"/>
          <w:sz w:val="30"/>
          <w:szCs w:val="30"/>
        </w:rPr>
      </w:pPr>
      <w:r w:rsidRPr="00870FEA">
        <w:rPr>
          <w:color w:val="FFFFFF"/>
          <w:sz w:val="30"/>
          <w:szCs w:val="30"/>
        </w:rPr>
        <w:t xml:space="preserve">22.06.2023 </w:t>
      </w:r>
      <w:r w:rsidRPr="00870FEA">
        <w:rPr>
          <w:color w:val="FFFFFF"/>
          <w:sz w:val="28"/>
        </w:rPr>
        <w:t>№ 517</w:t>
      </w:r>
    </w:p>
    <w:p w14:paraId="7C1B76AD" w14:textId="77777777" w:rsidR="00F153CC" w:rsidRDefault="00F153CC" w:rsidP="00F153CC">
      <w:pPr>
        <w:jc w:val="both"/>
        <w:rPr>
          <w:color w:val="000000"/>
          <w:sz w:val="16"/>
          <w:szCs w:val="16"/>
        </w:rPr>
      </w:pPr>
    </w:p>
    <w:p w14:paraId="44A4BC70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Перечень учреждений образования, на базе которых </w:t>
      </w:r>
    </w:p>
    <w:p w14:paraId="7EDDFC9C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осуществляется экспериментальная и инновационная деятельность </w:t>
      </w:r>
    </w:p>
    <w:p w14:paraId="2530EA67" w14:textId="1002A7DD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>в сфере образования</w:t>
      </w:r>
      <w:r>
        <w:rPr>
          <w:color w:val="000000"/>
          <w:sz w:val="30"/>
          <w:szCs w:val="30"/>
        </w:rPr>
        <w:t xml:space="preserve"> в 2024/2025</w:t>
      </w:r>
      <w:r w:rsidRPr="0027249E">
        <w:rPr>
          <w:color w:val="000000"/>
          <w:sz w:val="30"/>
          <w:szCs w:val="30"/>
        </w:rPr>
        <w:t xml:space="preserve"> учебном году</w:t>
      </w:r>
    </w:p>
    <w:p w14:paraId="50EE83BB" w14:textId="69406A7B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5"/>
        <w:gridCol w:w="5812"/>
      </w:tblGrid>
      <w:tr w:rsidR="00F153CC" w:rsidRPr="0027249E" w14:paraId="15D15F11" w14:textId="77777777" w:rsidTr="00A702BD">
        <w:trPr>
          <w:tblHeader/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23AC163A" w14:textId="77777777" w:rsidR="00F153CC" w:rsidRPr="0027249E" w:rsidRDefault="00F153CC" w:rsidP="00351B56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1BDD70DC" w14:textId="77777777" w:rsidR="00F153CC" w:rsidRPr="0027249E" w:rsidRDefault="00F153CC" w:rsidP="00351B56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DD5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учреждений образования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(структурных подразделений)</w:t>
            </w: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, на базе которых осуществляется экспериментальная и инновационная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9EA" w14:textId="77777777" w:rsidR="00F153CC" w:rsidRPr="0027249E" w:rsidRDefault="00F153CC" w:rsidP="00351B56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</w:tr>
      <w:tr w:rsidR="00F153CC" w:rsidRPr="0027249E" w14:paraId="4922EBBE" w14:textId="77777777" w:rsidTr="00A702BD">
        <w:trPr>
          <w:trHeight w:val="70"/>
          <w:jc w:val="center"/>
        </w:trPr>
        <w:tc>
          <w:tcPr>
            <w:tcW w:w="15163" w:type="dxa"/>
            <w:gridSpan w:val="3"/>
          </w:tcPr>
          <w:p w14:paraId="456C1670" w14:textId="77777777" w:rsidR="002D5453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1CD1B13" w14:textId="77777777" w:rsidR="00F153CC" w:rsidRDefault="00F153CC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I. Экспериментальная деятельность</w:t>
            </w:r>
          </w:p>
          <w:p w14:paraId="1C38C67A" w14:textId="5EA59835" w:rsidR="002D5453" w:rsidRPr="0027249E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153CC" w:rsidRPr="00EB36EF" w14:paraId="6A5AEA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15112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45B3" w14:textId="1E0FA25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B374C4">
              <w:rPr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F61E9FF" w14:textId="0FF5883F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создания дружественной и поддерживающей среды в учреждениях общего среднего образования (2020-2025)</w:t>
            </w:r>
          </w:p>
        </w:tc>
      </w:tr>
      <w:tr w:rsidR="00F153CC" w:rsidRPr="00EB36EF" w14:paraId="27222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D995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205E86" w14:textId="64BA3FA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г.Пружаны</w:t>
            </w:r>
            <w:proofErr w:type="spellEnd"/>
            <w:r w:rsidRPr="00B374C4">
              <w:rPr>
                <w:sz w:val="26"/>
                <w:szCs w:val="26"/>
              </w:rPr>
              <w:t xml:space="preserve"> имени Краснознамённого Белорусского военного округа»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6EB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5929B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5855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2A1E13" w14:textId="74632A0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Порослянская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Пружанского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077D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2CE5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B338E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A1DF4" w14:textId="0105693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 № 3 </w:t>
            </w:r>
            <w:proofErr w:type="spellStart"/>
            <w:r w:rsidRPr="00B374C4">
              <w:rPr>
                <w:sz w:val="26"/>
                <w:szCs w:val="26"/>
              </w:rPr>
              <w:t>г.Иваново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7BEA0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EB05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29F80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C4875" w14:textId="6D78173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 № 125 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514814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ADB28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BA20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44336" w14:textId="14BD8F8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146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8031F7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DDF45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6972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2BD11" w14:textId="7983E37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A6C0A9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DFAC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BE80D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0C937" w14:textId="53F4D61D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713FD0D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3294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3172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B5B20" w14:textId="11494B4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66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673CA6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1DBA2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BE5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D14D60" w14:textId="11F17D4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В.И.Щербацевича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69233D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3DBC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D0F30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6FF45" w14:textId="10A73C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87BE3B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4CEB4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6204E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22EAB" w14:textId="48F502A5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70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Л.Н.Гуртьева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D154A4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BA1D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23CD3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84F260" w14:textId="3B1E07B4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84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П.Т.Пономарева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D53319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67A3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D2F6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577401" w14:textId="7960645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197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Героев 120-й дивизии» </w:t>
            </w:r>
          </w:p>
        </w:tc>
        <w:tc>
          <w:tcPr>
            <w:tcW w:w="5812" w:type="dxa"/>
            <w:vMerge/>
            <w:shd w:val="clear" w:color="auto" w:fill="auto"/>
          </w:tcPr>
          <w:p w14:paraId="140A34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19AA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C38A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50141" w14:textId="650A7BD8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35 имени </w:t>
            </w:r>
            <w:proofErr w:type="spellStart"/>
            <w:r w:rsidRPr="00B374C4">
              <w:rPr>
                <w:sz w:val="26"/>
                <w:szCs w:val="26"/>
              </w:rPr>
              <w:t>Н.А.Волкова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г.Гродно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8CDFE1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1919A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6FB8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B2A01" w14:textId="29E6844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B374C4">
              <w:rPr>
                <w:sz w:val="26"/>
                <w:szCs w:val="26"/>
              </w:rPr>
              <w:t>г.Лиды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F72D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BEE1C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A2B9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77507" w14:textId="78BB66E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B374C4">
              <w:rPr>
                <w:sz w:val="26"/>
                <w:szCs w:val="26"/>
              </w:rPr>
              <w:t>г.Волковыска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195D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35DF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366DC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E71DE" w14:textId="63C42E5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B374C4">
              <w:rPr>
                <w:sz w:val="26"/>
                <w:szCs w:val="26"/>
              </w:rPr>
              <w:t>г.Мозыря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030DD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1501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27A2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3E00" w14:textId="094AE25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72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C87C2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32C1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9CEA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8B80D" w14:textId="5E916B8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Озерщинская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№ 1» Речицкого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D9A21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BF6B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C55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DD2C1" w14:textId="02446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«Гомельское кадетское училище»</w:t>
            </w:r>
          </w:p>
        </w:tc>
        <w:tc>
          <w:tcPr>
            <w:tcW w:w="5812" w:type="dxa"/>
            <w:vMerge/>
            <w:shd w:val="clear" w:color="auto" w:fill="auto"/>
          </w:tcPr>
          <w:p w14:paraId="52DB23B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1C9A0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A782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0188D" w14:textId="5B60C19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Д.Н.Пенязькова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B6AD5D5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FF8C5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E0F63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0FA31" w14:textId="45CC0BB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Боровлянская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3B109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2ADA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57DF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7EF18F" w14:textId="7B5F9B2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г.Любани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5B997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9387D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14E1CC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271518" w14:textId="0738DA9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г.Солигорска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10638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AC75D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5BD5EB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2A8432" w14:textId="0D48D766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B374C4">
              <w:rPr>
                <w:sz w:val="26"/>
                <w:szCs w:val="26"/>
              </w:rPr>
              <w:t>г.Витебска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Ж.И.Алферова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D1E34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4B883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D2AC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DDAC6" w14:textId="4595193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B374C4">
              <w:rPr>
                <w:sz w:val="26"/>
                <w:szCs w:val="26"/>
              </w:rPr>
              <w:t>г.Могилева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99E9B4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E1446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07E87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2E2AC" w14:textId="5AF2A71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г.Горки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AED45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CFC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61FF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847787" w14:textId="780C250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Техтинская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EA767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4B55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ED34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27C633" w14:textId="1AFE6F2B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Черневская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EB51FE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2C0151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AC70F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234E43" w14:textId="4991E56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44 имени </w:t>
            </w:r>
            <w:proofErr w:type="spellStart"/>
            <w:r w:rsidRPr="00B374C4">
              <w:rPr>
                <w:sz w:val="26"/>
                <w:szCs w:val="26"/>
              </w:rPr>
              <w:t>Н.А.Лебедева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7E229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5DE4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9A616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F55E8E" w14:textId="1B5CED2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«Лоевская районная гимназия»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3928C9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A6A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71C0F8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4AD14" w14:textId="5B69396C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B374C4">
              <w:rPr>
                <w:sz w:val="26"/>
                <w:szCs w:val="26"/>
              </w:rPr>
              <w:t>г.Речицы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С.В.Сыча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70C0F1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0FA4E8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00B6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2888C" w14:textId="448702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B374C4">
              <w:rPr>
                <w:sz w:val="26"/>
                <w:szCs w:val="26"/>
              </w:rPr>
              <w:t>г.Светлогорска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6D2EAF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6DF74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6E035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45760" w14:textId="43BECEAF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8 имени </w:t>
            </w:r>
            <w:proofErr w:type="spellStart"/>
            <w:r w:rsidRPr="00B374C4">
              <w:rPr>
                <w:sz w:val="26"/>
                <w:szCs w:val="26"/>
              </w:rPr>
              <w:t>В.И.Козлова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г.Жлобина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68DD1C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7F467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8A247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4D266" w14:textId="7627CFAA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14 имени </w:t>
            </w:r>
            <w:proofErr w:type="spellStart"/>
            <w:r w:rsidRPr="00B374C4">
              <w:rPr>
                <w:sz w:val="26"/>
                <w:szCs w:val="26"/>
              </w:rPr>
              <w:t>Е.М.Фомина</w:t>
            </w:r>
            <w:proofErr w:type="spellEnd"/>
            <w:r w:rsidRPr="00B374C4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г.Бреста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C287A9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640BD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760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31E35" w14:textId="0CBCF6F3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г.Жабинки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4AE504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5C592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5F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263816" w14:textId="479FA6F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г.Каменца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2766A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5332A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3112C1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A95B7F" w14:textId="46F6AA97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B374C4">
              <w:rPr>
                <w:sz w:val="26"/>
                <w:szCs w:val="26"/>
              </w:rPr>
              <w:t>г.Пружаны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27C166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4F286B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C6EBA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80AC43" w14:textId="5CC08822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5D6640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7E8F19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D9940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CF9F4" w14:textId="52DFDA79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«Средняя школа № 6 Кобрина»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DD272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5EDBF0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25EA2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053528" w14:textId="36A395B0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FD5243B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153CC" w:rsidRPr="00EB36EF" w14:paraId="301F9D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FC6049" w14:textId="77777777" w:rsidR="00F153CC" w:rsidRPr="00EB36EF" w:rsidRDefault="00F153CC" w:rsidP="00F153C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06C7F4" w14:textId="5C043A1E" w:rsidR="00F153CC" w:rsidRPr="00B374C4" w:rsidRDefault="00F153CC" w:rsidP="00F153C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«Гимназия № 3</w:t>
            </w:r>
            <w:r w:rsidR="007F165A">
              <w:rPr>
                <w:sz w:val="26"/>
                <w:szCs w:val="26"/>
              </w:rPr>
              <w:t xml:space="preserve"> </w:t>
            </w:r>
            <w:proofErr w:type="spellStart"/>
            <w:r w:rsidRPr="00B374C4">
              <w:rPr>
                <w:sz w:val="26"/>
                <w:szCs w:val="26"/>
              </w:rPr>
              <w:t>г.Витебска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А.С.Пушкина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B31CA03" w14:textId="77777777" w:rsidR="00F153CC" w:rsidRPr="00851E54" w:rsidRDefault="00F153CC" w:rsidP="00F153C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BBCB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D63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EFA2B" w14:textId="7079AD0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B4ECD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79102733" w14:textId="06F0A97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B3381">
              <w:rPr>
                <w:sz w:val="26"/>
                <w:szCs w:val="26"/>
              </w:rPr>
              <w:t>Апробация модели трехлетнего обучения на I ступени общего среднего образования с учетом уровня дошкольной подготовки учащихся (2021-202</w:t>
            </w:r>
            <w:r>
              <w:rPr>
                <w:sz w:val="26"/>
                <w:szCs w:val="26"/>
              </w:rPr>
              <w:t>5</w:t>
            </w:r>
            <w:r w:rsidRPr="006B3381">
              <w:rPr>
                <w:sz w:val="26"/>
                <w:szCs w:val="26"/>
              </w:rPr>
              <w:t xml:space="preserve">)   </w:t>
            </w:r>
          </w:p>
        </w:tc>
      </w:tr>
      <w:tr w:rsidR="00982CB5" w:rsidRPr="00EB36EF" w14:paraId="02A22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9C8D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EA6EF1" w14:textId="55D246A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Восходовская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AEEC0A" w14:textId="02811BE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bCs/>
                <w:color w:val="000000"/>
                <w:sz w:val="26"/>
                <w:szCs w:val="26"/>
              </w:rPr>
              <w:t>Апробация моделей управления качеством образования в учреждениях общего среднего образования (2022-2026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982CB5" w:rsidRPr="00EB36EF" w14:paraId="1E1B41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1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FE12BD" w14:textId="16A9002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B374C4">
              <w:rPr>
                <w:sz w:val="26"/>
                <w:szCs w:val="26"/>
              </w:rPr>
              <w:t>г.Горки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21B4A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F64D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82CE3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D4F7E" w14:textId="7815D42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B374C4">
              <w:rPr>
                <w:sz w:val="26"/>
                <w:szCs w:val="26"/>
              </w:rPr>
              <w:t>г.Слуцка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F943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7A86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5BFC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B44EF" w14:textId="1A7608E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B374C4">
              <w:rPr>
                <w:sz w:val="26"/>
                <w:szCs w:val="26"/>
              </w:rPr>
              <w:t>г.Орши</w:t>
            </w:r>
            <w:proofErr w:type="spellEnd"/>
            <w:r w:rsidRPr="00B374C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10402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1D1D5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980F8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995EC" w14:textId="59EF8DC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B374C4">
              <w:rPr>
                <w:sz w:val="26"/>
                <w:szCs w:val="26"/>
              </w:rPr>
              <w:t>г.Бобруйска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метрополита</w:t>
            </w:r>
            <w:proofErr w:type="spellEnd"/>
            <w:r w:rsidRPr="00B374C4">
              <w:rPr>
                <w:sz w:val="26"/>
                <w:szCs w:val="26"/>
              </w:rPr>
              <w:t xml:space="preserve">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1968A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4276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107F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408EF" w14:textId="24CA525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10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дважды Героя Советского Союза </w:t>
            </w:r>
            <w:proofErr w:type="spellStart"/>
            <w:r w:rsidRPr="00B374C4">
              <w:rPr>
                <w:sz w:val="26"/>
                <w:szCs w:val="26"/>
              </w:rPr>
              <w:t>П.Я.Головачева</w:t>
            </w:r>
            <w:proofErr w:type="spellEnd"/>
            <w:r w:rsidRPr="00B374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6D77F7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81357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9C5EC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C8B41" w14:textId="78FD91F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21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A6EE5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408A8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3E1F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12184" w14:textId="1B388DA3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22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7FF9BC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1EDC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0773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F5D435" w14:textId="2104850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№ 30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B374C4">
              <w:rPr>
                <w:sz w:val="26"/>
                <w:szCs w:val="26"/>
              </w:rPr>
              <w:t>Б.С.Окрестина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EDAE2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2CC7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6EA8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977EB" w14:textId="22F4FA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г.п.Глуска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8A5D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C641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B64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DCC160" w14:textId="47BFD77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г.п.Корма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3F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48D1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B344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4F4989" w14:textId="3BAA883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Учреждение образования «Краснопольская районная государственная гимназия»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C4DC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1EE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238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ED5EA9" w14:textId="19A4ABF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г.Ляховичи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558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BAB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4F2F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AC069" w14:textId="251AB9D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Горбовичская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Чаусского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4303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32A0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0264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99CA1D" w14:textId="463F85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«Дмитриевская средняя школа Кличевского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EB7D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F856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B56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36ACB4" w14:textId="5B97BEE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«Коссовская средняя школа имени </w:t>
            </w:r>
            <w:proofErr w:type="spellStart"/>
            <w:r w:rsidRPr="00B374C4">
              <w:rPr>
                <w:sz w:val="26"/>
                <w:szCs w:val="26"/>
              </w:rPr>
              <w:t>А.Зайко</w:t>
            </w:r>
            <w:proofErr w:type="spellEnd"/>
            <w:r w:rsidRPr="00B374C4">
              <w:rPr>
                <w:sz w:val="26"/>
                <w:szCs w:val="26"/>
              </w:rPr>
              <w:t>» Ивацевичского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C6ED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250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8B91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51AFF3" w14:textId="54ED501A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«Криничанская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D7DC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C530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B3B48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16237" w14:textId="08DCF2B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Крошинская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1BEE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14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C3DF4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890A3" w14:textId="0B21D54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Леснянская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196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3034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927F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E02FDD" w14:textId="3A5F258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Межисетская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98FD0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0A71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4E1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B06361" w14:textId="18A92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Мирновская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E151C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318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69C3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CC295" w14:textId="142EA15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«Мирская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1A77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42781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454EC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C7107" w14:textId="0AA9825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Мощаницкая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B8E49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58101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8E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75099" w14:textId="293673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Негорельская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№ 1»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BAEE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9D8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71C9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0EE8D" w14:textId="4021FF8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Пережирская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B374C4">
              <w:rPr>
                <w:sz w:val="26"/>
                <w:szCs w:val="26"/>
              </w:rPr>
              <w:t>А.Е.Гуриновича</w:t>
            </w:r>
            <w:proofErr w:type="spellEnd"/>
            <w:r w:rsidRPr="00B374C4">
              <w:rPr>
                <w:sz w:val="26"/>
                <w:szCs w:val="26"/>
              </w:rPr>
              <w:t>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EC705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6DE4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A712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E30C60" w14:textId="63D4A33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Пудовнянская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5EB5B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2D2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BDDA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26A97" w14:textId="7B12567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Рожанковская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FFB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82B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2FD0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826A43" w14:textId="40AC6BA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Столовичская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3348F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F85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6A6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CE512B" w14:textId="0A868B8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г.Дрогичина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0CD94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D934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F25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E5590" w14:textId="36B90A6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г.Микашевичи</w:t>
            </w:r>
            <w:proofErr w:type="spellEnd"/>
            <w:r w:rsidRPr="00B374C4">
              <w:rPr>
                <w:sz w:val="26"/>
                <w:szCs w:val="26"/>
              </w:rPr>
              <w:t>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52F0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7E29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A30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C060" w14:textId="330B25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г.Ошмяны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М.М.Гружевского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54FD1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39AD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DC4E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BADC4E" w14:textId="53BF40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г.Кировска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К.П.Орловского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A29BA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F6E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03B2C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E3FCE" w14:textId="4C9687B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г.Микашевичи</w:t>
            </w:r>
            <w:proofErr w:type="spellEnd"/>
            <w:r w:rsidRPr="00B374C4">
              <w:rPr>
                <w:sz w:val="26"/>
                <w:szCs w:val="26"/>
              </w:rPr>
              <w:t>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128EA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72D5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7314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59CCFA" w14:textId="7768B08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г.Орши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Б.Л.Хигрина</w:t>
            </w:r>
            <w:proofErr w:type="spellEnd"/>
            <w:r w:rsidRPr="00B374C4">
              <w:rPr>
                <w:sz w:val="26"/>
                <w:szCs w:val="26"/>
              </w:rPr>
              <w:t xml:space="preserve">» Витебской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819738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0D36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DA02F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06332" w14:textId="3B0143D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г.Осиповичи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DA481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8C75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72FE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E45860" w14:textId="647BECA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г.Славгорода</w:t>
            </w:r>
            <w:proofErr w:type="spellEnd"/>
            <w:r w:rsidRPr="00B374C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F36F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A4008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881E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C2B95" w14:textId="058BBBE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374C4">
              <w:rPr>
                <w:sz w:val="26"/>
                <w:szCs w:val="26"/>
              </w:rPr>
              <w:t>г.Толочина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Н.П.Луговского</w:t>
            </w:r>
            <w:proofErr w:type="spellEnd"/>
            <w:r w:rsidRPr="00B374C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C0DF3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171DA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4C3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5B7F9" w14:textId="27DB80B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B374C4">
              <w:rPr>
                <w:sz w:val="26"/>
                <w:szCs w:val="26"/>
              </w:rPr>
              <w:t>г.Мозыря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F998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751A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9A146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E23B7" w14:textId="020E0EF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B374C4">
              <w:rPr>
                <w:sz w:val="26"/>
                <w:szCs w:val="26"/>
              </w:rPr>
              <w:t>г.Сморгони</w:t>
            </w:r>
            <w:proofErr w:type="spellEnd"/>
            <w:r w:rsidRPr="00B374C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7CEB0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F817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FB7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DD6E55" w14:textId="34BD6E4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B374C4">
              <w:rPr>
                <w:sz w:val="26"/>
                <w:szCs w:val="26"/>
              </w:rPr>
              <w:t>г.Мозыря</w:t>
            </w:r>
            <w:proofErr w:type="spellEnd"/>
            <w:r w:rsidRPr="00B374C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E6C9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B82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B643F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9B87D" w14:textId="02F7EC91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B374C4">
              <w:rPr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076CF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40B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B02B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54367" w14:textId="16BBE09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B374C4">
              <w:rPr>
                <w:sz w:val="26"/>
                <w:szCs w:val="26"/>
              </w:rPr>
              <w:t>г.Борисова</w:t>
            </w:r>
            <w:proofErr w:type="spellEnd"/>
            <w:r w:rsidRPr="00B374C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A789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34B2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09ED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94AA8" w14:textId="0584E402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B374C4">
              <w:rPr>
                <w:sz w:val="26"/>
                <w:szCs w:val="26"/>
              </w:rPr>
              <w:t>г.Могилева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21F8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9E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38967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F0F28D" w14:textId="69AB525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B374C4">
              <w:rPr>
                <w:sz w:val="26"/>
                <w:szCs w:val="26"/>
              </w:rPr>
              <w:t>г.Глубокое</w:t>
            </w:r>
            <w:proofErr w:type="spellEnd"/>
            <w:r w:rsidRPr="00B374C4">
              <w:rPr>
                <w:sz w:val="26"/>
                <w:szCs w:val="26"/>
              </w:rPr>
              <w:t xml:space="preserve"> имени </w:t>
            </w:r>
            <w:proofErr w:type="spellStart"/>
            <w:r w:rsidRPr="00B374C4">
              <w:rPr>
                <w:sz w:val="26"/>
                <w:szCs w:val="26"/>
              </w:rPr>
              <w:t>П.О.Сухого</w:t>
            </w:r>
            <w:proofErr w:type="spellEnd"/>
            <w:r w:rsidRPr="00B374C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5E25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B8C3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FB411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FE0060" w14:textId="383A2D16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Творичевская</w:t>
            </w:r>
            <w:proofErr w:type="spellEnd"/>
            <w:r w:rsidRPr="00B374C4">
              <w:rPr>
                <w:sz w:val="26"/>
                <w:szCs w:val="26"/>
              </w:rPr>
              <w:t xml:space="preserve">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6152F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14EB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C941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91F73" w14:textId="298ED4DF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B374C4">
              <w:rPr>
                <w:sz w:val="26"/>
                <w:szCs w:val="26"/>
              </w:rPr>
              <w:t>г.Березы</w:t>
            </w:r>
            <w:proofErr w:type="spellEnd"/>
            <w:r w:rsidRPr="00B374C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185F8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D2D4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F1DE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A595D" w14:textId="5E4DEA68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Полонковская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3451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0D808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8151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3E9615" w14:textId="2AD2169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Вольновская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10855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FB5F0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D439A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B4FBDC" w14:textId="71DBAC1E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«Беловежская средняя школа» Каменецкого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2EFD3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E78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EADE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2FB4C" w14:textId="145F6CF7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Лунненская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 xml:space="preserve"> средняя школа имени Героя Советского Союза Ивана Шеремета»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9F4DC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3718F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AE7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568D33" w14:textId="1693A171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г.Лида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39D9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CD43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1CA0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06261" w14:textId="19B4CBBF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2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г.Волковыска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B1C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5C8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B202A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1D360E" w14:textId="4E723528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  учреждение   образования «Средняя школа № 7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FB2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4AD8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61BC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56762" w14:textId="0FF4029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5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BE14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DC64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EE8F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0D2D5D" w14:textId="28F9F734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  учреждение   образования «Средняя школа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г.п.Мир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 xml:space="preserve"> имени 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А.И.Сташевской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920B3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0708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1039A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1A486" w14:textId="37DCE48C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 42 </w:t>
            </w:r>
            <w:proofErr w:type="spellStart"/>
            <w:r w:rsidRPr="00B374C4">
              <w:rPr>
                <w:color w:val="000000"/>
                <w:sz w:val="26"/>
                <w:szCs w:val="26"/>
              </w:rPr>
              <w:t>г.Гродно</w:t>
            </w:r>
            <w:proofErr w:type="spellEnd"/>
            <w:r w:rsidRPr="00B374C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F917A2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83DF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9C5E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B4601" w14:textId="4D0371E7" w:rsidR="00982CB5" w:rsidRPr="00B374C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B374C4">
              <w:rPr>
                <w:sz w:val="26"/>
                <w:szCs w:val="26"/>
              </w:rPr>
              <w:t>г.Щучина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49689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ACBF0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78BFB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609A97" w14:textId="0CCA673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 51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B17600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333C8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542E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420E9" w14:textId="6E49DFC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1F5CB1" w14:textId="5F70B949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формирования основ профессиональной инженерной ориентации учащихся III-VI классов учреждений общего среднего образования (на примере робототехнических конструкторов) (2023-2026)</w:t>
            </w:r>
          </w:p>
        </w:tc>
      </w:tr>
      <w:tr w:rsidR="00982CB5" w:rsidRPr="00EB36EF" w14:paraId="5D370B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17C8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362F8" w14:textId="23CFC2DB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52 </w:t>
            </w:r>
            <w:proofErr w:type="spellStart"/>
            <w:r w:rsidRPr="00B374C4">
              <w:rPr>
                <w:sz w:val="26"/>
                <w:szCs w:val="26"/>
              </w:rPr>
              <w:t>г.Минска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289DB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408E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09643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55BC31" w14:textId="18B77550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374C4">
              <w:rPr>
                <w:sz w:val="26"/>
                <w:szCs w:val="26"/>
              </w:rPr>
              <w:t>Самохваловичская</w:t>
            </w:r>
            <w:proofErr w:type="spellEnd"/>
            <w:r w:rsidRPr="00B374C4">
              <w:rPr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21582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7D2B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A400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75A4F" w14:textId="38B8A809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Государственное учреждение образования «Октябрьская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B055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F16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C8F5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13A4FD" w14:textId="685675BD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«Базовая школа № 48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FAD7A7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25FA9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0A75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BFDFDD" w14:textId="6AE38545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B374C4">
              <w:rPr>
                <w:sz w:val="26"/>
                <w:szCs w:val="26"/>
              </w:rPr>
              <w:t>г.Гомеля</w:t>
            </w:r>
            <w:proofErr w:type="spellEnd"/>
            <w:r w:rsidRPr="00B374C4">
              <w:rPr>
                <w:sz w:val="26"/>
                <w:szCs w:val="26"/>
              </w:rPr>
              <w:t>».</w:t>
            </w:r>
          </w:p>
        </w:tc>
        <w:tc>
          <w:tcPr>
            <w:tcW w:w="5812" w:type="dxa"/>
            <w:vMerge/>
            <w:shd w:val="clear" w:color="auto" w:fill="auto"/>
          </w:tcPr>
          <w:p w14:paraId="13FBEA7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1D71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BFD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B5295" w14:textId="34132C54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школа-интернат № 10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3BFB1E" w14:textId="7820FD3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Апробация модели деятельности воспитателя, обеспечивающего персональное сопровождение детей с расстройствами аутистического спектра в учреждениях образования (2023-202</w:t>
            </w:r>
            <w:r>
              <w:rPr>
                <w:sz w:val="26"/>
                <w:szCs w:val="26"/>
              </w:rPr>
              <w:t>5</w:t>
            </w:r>
            <w:r w:rsidRPr="003D22BD">
              <w:rPr>
                <w:sz w:val="26"/>
                <w:szCs w:val="26"/>
              </w:rPr>
              <w:t>)</w:t>
            </w:r>
          </w:p>
        </w:tc>
      </w:tr>
      <w:tr w:rsidR="00982CB5" w:rsidRPr="00EB36EF" w14:paraId="67D06E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30C8D3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952031" w14:textId="42220D4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школа № 11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100D3F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0A7D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406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98EC7A" w14:textId="1348F67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«Начальная школа № 6 </w:t>
            </w:r>
            <w:proofErr w:type="spellStart"/>
            <w:r w:rsidRPr="003D22BD">
              <w:rPr>
                <w:sz w:val="26"/>
                <w:szCs w:val="26"/>
              </w:rPr>
              <w:t>г.Вилейки</w:t>
            </w:r>
            <w:proofErr w:type="spellEnd"/>
            <w:r w:rsidRPr="003D22BD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4D04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D72F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25C9F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C113B2" w14:textId="5941B89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3D22BD">
              <w:rPr>
                <w:sz w:val="26"/>
                <w:szCs w:val="26"/>
              </w:rPr>
              <w:t xml:space="preserve">62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1D51C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A682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B2D0B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FD0A85" w14:textId="389ABD9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 22 имени </w:t>
            </w:r>
            <w:proofErr w:type="spellStart"/>
            <w:r w:rsidRPr="003D22BD">
              <w:rPr>
                <w:sz w:val="26"/>
                <w:szCs w:val="26"/>
              </w:rPr>
              <w:t>И.П.Бохана</w:t>
            </w:r>
            <w:proofErr w:type="spellEnd"/>
            <w:r w:rsidRPr="003D22BD">
              <w:rPr>
                <w:sz w:val="26"/>
                <w:szCs w:val="26"/>
              </w:rPr>
              <w:t xml:space="preserve"> 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B89394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92A2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6D817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0BD0D3" w14:textId="10BD1D3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 41  имени </w:t>
            </w:r>
            <w:proofErr w:type="spellStart"/>
            <w:r w:rsidRPr="003D22BD">
              <w:rPr>
                <w:sz w:val="26"/>
                <w:szCs w:val="26"/>
              </w:rPr>
              <w:t>А.М.Кузнецова</w:t>
            </w:r>
            <w:proofErr w:type="spellEnd"/>
            <w:r w:rsidRPr="003D22BD">
              <w:rPr>
                <w:sz w:val="26"/>
                <w:szCs w:val="26"/>
              </w:rPr>
              <w:t xml:space="preserve">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5703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D2FF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C320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88D2F8" w14:textId="0491BC1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школа  </w:t>
            </w:r>
            <w:proofErr w:type="spellStart"/>
            <w:r w:rsidRPr="003D22BD">
              <w:rPr>
                <w:sz w:val="26"/>
                <w:szCs w:val="26"/>
              </w:rPr>
              <w:t>г.Гродно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51261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514F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2CFCB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E8F305" w14:textId="202D8477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«Детский сад № 22 </w:t>
            </w:r>
            <w:proofErr w:type="spellStart"/>
            <w:r w:rsidRPr="003D22BD">
              <w:rPr>
                <w:sz w:val="26"/>
                <w:szCs w:val="26"/>
              </w:rPr>
              <w:t>г.Речицы</w:t>
            </w:r>
            <w:proofErr w:type="spellEnd"/>
            <w:r w:rsidRPr="003D22BD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FD3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ADF01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95CD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FBDD08" w14:textId="483B52A3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«Специальная школа № 1 </w:t>
            </w:r>
            <w:proofErr w:type="spellStart"/>
            <w:r w:rsidRPr="003D22BD">
              <w:rPr>
                <w:sz w:val="26"/>
                <w:szCs w:val="26"/>
              </w:rPr>
              <w:t>г.Бреста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45B3A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8EDD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35FA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1A4711" w14:textId="3DE334F1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</w:t>
            </w:r>
            <w:r w:rsidRPr="003D22BD">
              <w:rPr>
                <w:sz w:val="26"/>
                <w:szCs w:val="26"/>
                <w:lang w:val="be-BY"/>
              </w:rPr>
              <w:t xml:space="preserve">дошкольного </w:t>
            </w:r>
            <w:r w:rsidRPr="003D22BD">
              <w:rPr>
                <w:sz w:val="26"/>
                <w:szCs w:val="26"/>
              </w:rPr>
              <w:t xml:space="preserve">образования «Детский сад № 51 </w:t>
            </w:r>
            <w:proofErr w:type="spellStart"/>
            <w:r w:rsidRPr="003D22BD">
              <w:rPr>
                <w:sz w:val="26"/>
                <w:szCs w:val="26"/>
              </w:rPr>
              <w:t>г.Бреста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8251B2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B7AA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21E0F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C05F6F" w14:textId="0B21DAD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</w:t>
            </w:r>
            <w:r w:rsidRPr="003D22BD">
              <w:rPr>
                <w:sz w:val="26"/>
                <w:szCs w:val="26"/>
                <w:lang w:val="be-BY"/>
              </w:rPr>
              <w:t xml:space="preserve"> дошкольного</w:t>
            </w:r>
            <w:r w:rsidRPr="003D22BD">
              <w:rPr>
                <w:sz w:val="26"/>
                <w:szCs w:val="26"/>
              </w:rPr>
              <w:t xml:space="preserve"> образования «Детский сад № 40 </w:t>
            </w:r>
            <w:proofErr w:type="spellStart"/>
            <w:r w:rsidRPr="003D22BD">
              <w:rPr>
                <w:sz w:val="26"/>
                <w:szCs w:val="26"/>
              </w:rPr>
              <w:t>г.Бреста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1A214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D0114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F1F7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5EA2B" w14:textId="0D6C9BD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 20 </w:t>
            </w:r>
            <w:proofErr w:type="spellStart"/>
            <w:r w:rsidRPr="003D22BD">
              <w:rPr>
                <w:sz w:val="26"/>
                <w:szCs w:val="26"/>
              </w:rPr>
              <w:t>г.Могилева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A8575B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521D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2981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A00C4" w14:textId="188D497B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3D22BD">
              <w:rPr>
                <w:sz w:val="26"/>
                <w:szCs w:val="26"/>
              </w:rPr>
              <w:t>Сутковская</w:t>
            </w:r>
            <w:proofErr w:type="spellEnd"/>
            <w:r w:rsidRPr="003D22BD">
              <w:rPr>
                <w:sz w:val="26"/>
                <w:szCs w:val="26"/>
              </w:rPr>
              <w:t xml:space="preserve"> средняя школа Лоевского района» 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5DE50" w14:textId="7F48A103" w:rsidR="00982CB5" w:rsidRPr="003D22BD" w:rsidRDefault="00982CB5" w:rsidP="00982CB5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2BD">
              <w:rPr>
                <w:rFonts w:ascii="Times New Roman" w:hAnsi="Times New Roman"/>
                <w:sz w:val="26"/>
                <w:szCs w:val="26"/>
              </w:rPr>
              <w:t xml:space="preserve">Апробация учебной программы и учебного пособия «История Беларуси в контексте всемирной истории» для </w:t>
            </w:r>
            <w:r w:rsidRPr="005B4ECD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XI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 класса учреждений образования, реализующих образовательные программы общего среднего образования (2023-202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2B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65DC1D04" w14:textId="5383C6B6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F442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BD12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4A135" w14:textId="7DAE815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3D22BD">
              <w:rPr>
                <w:sz w:val="26"/>
                <w:szCs w:val="26"/>
              </w:rPr>
              <w:t>д.Клейники</w:t>
            </w:r>
            <w:proofErr w:type="spellEnd"/>
            <w:r w:rsidRPr="003D22BD">
              <w:rPr>
                <w:sz w:val="26"/>
                <w:szCs w:val="26"/>
              </w:rPr>
              <w:t xml:space="preserve"> имени Ю.В. </w:t>
            </w:r>
            <w:proofErr w:type="spellStart"/>
            <w:r w:rsidRPr="003D22BD">
              <w:rPr>
                <w:sz w:val="26"/>
                <w:szCs w:val="26"/>
              </w:rPr>
              <w:t>Харитончика</w:t>
            </w:r>
            <w:proofErr w:type="spellEnd"/>
            <w:r w:rsidRPr="003D22BD">
              <w:rPr>
                <w:sz w:val="26"/>
                <w:szCs w:val="26"/>
              </w:rPr>
              <w:t>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96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2AB30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E5F57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1047" w14:textId="4C75004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19 </w:t>
            </w:r>
            <w:proofErr w:type="spellStart"/>
            <w:r w:rsidRPr="003D22BD">
              <w:rPr>
                <w:sz w:val="26"/>
                <w:szCs w:val="26"/>
              </w:rPr>
              <w:t>г.Барановичи</w:t>
            </w:r>
            <w:proofErr w:type="spellEnd"/>
            <w:r w:rsidRPr="003D22BD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084E2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90954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17E3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2407" w14:textId="15F42EB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3 </w:t>
            </w:r>
            <w:proofErr w:type="spellStart"/>
            <w:r w:rsidRPr="003D22BD">
              <w:rPr>
                <w:sz w:val="26"/>
                <w:szCs w:val="26"/>
              </w:rPr>
              <w:t>г.Орши</w:t>
            </w:r>
            <w:proofErr w:type="spellEnd"/>
            <w:r w:rsidRPr="003D22BD">
              <w:rPr>
                <w:sz w:val="26"/>
                <w:szCs w:val="26"/>
              </w:rPr>
              <w:t xml:space="preserve"> имени В.С. 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E6F9C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36862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51A9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98E10" w14:textId="56A03B22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«Кировская средняя школа Витебского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BBBDA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48350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712D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FB9B87" w14:textId="6CBACEBE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Учреждение образования «Мозырский государственный областной лицей»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8A4B9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8742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7F15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33696E" w14:textId="741A636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3 </w:t>
            </w:r>
            <w:proofErr w:type="spellStart"/>
            <w:r w:rsidRPr="003D22BD">
              <w:rPr>
                <w:sz w:val="26"/>
                <w:szCs w:val="26"/>
              </w:rPr>
              <w:t>г.Скидель</w:t>
            </w:r>
            <w:proofErr w:type="spellEnd"/>
            <w:r w:rsidRPr="003D22BD">
              <w:rPr>
                <w:sz w:val="26"/>
                <w:szCs w:val="26"/>
              </w:rPr>
              <w:t xml:space="preserve"> имени </w:t>
            </w:r>
            <w:proofErr w:type="spellStart"/>
            <w:r w:rsidRPr="003D22BD">
              <w:rPr>
                <w:sz w:val="26"/>
                <w:szCs w:val="26"/>
              </w:rPr>
              <w:t>Е.М.Шевченко</w:t>
            </w:r>
            <w:proofErr w:type="spellEnd"/>
            <w:r w:rsidRPr="003D22BD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60897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FB8F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69B48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3FE827" w14:textId="5ACE651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«Гимназия №1 </w:t>
            </w:r>
            <w:proofErr w:type="spellStart"/>
            <w:r w:rsidRPr="003D22BD">
              <w:rPr>
                <w:sz w:val="26"/>
                <w:szCs w:val="26"/>
              </w:rPr>
              <w:t>г.Дятлово</w:t>
            </w:r>
            <w:proofErr w:type="spellEnd"/>
            <w:r w:rsidRPr="003D22BD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B9E7B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8A7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AD3CF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853B4" w14:textId="0D899316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1 </w:t>
            </w:r>
            <w:proofErr w:type="spellStart"/>
            <w:r w:rsidRPr="003D22BD">
              <w:rPr>
                <w:sz w:val="26"/>
                <w:szCs w:val="26"/>
              </w:rPr>
              <w:t>г.Быхова</w:t>
            </w:r>
            <w:proofErr w:type="spellEnd"/>
            <w:r w:rsidRPr="003D22BD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7FEBE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0F9FC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CE0A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5E4EF" w14:textId="715F85EF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27 </w:t>
            </w:r>
            <w:proofErr w:type="spellStart"/>
            <w:r w:rsidRPr="003D22BD">
              <w:rPr>
                <w:sz w:val="26"/>
                <w:szCs w:val="26"/>
              </w:rPr>
              <w:t>г.Могилева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CDC782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E1FA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AC48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11701E" w14:textId="1558DD6A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5 </w:t>
            </w:r>
            <w:proofErr w:type="spellStart"/>
            <w:r w:rsidRPr="003D22BD">
              <w:rPr>
                <w:sz w:val="26"/>
                <w:szCs w:val="26"/>
              </w:rPr>
              <w:t>г.Молодечно</w:t>
            </w:r>
            <w:proofErr w:type="spellEnd"/>
            <w:r w:rsidRPr="003D22BD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06EDE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93CDE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8BB6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6571" w14:textId="2F3ACF29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>Государственное учреждение образования «Узденская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5FA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C7419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21896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A0C92D" w14:textId="5D0337F0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«Гимназия № 24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5282E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F091B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7EBB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ACA7C" w14:textId="1B77133D" w:rsidR="00982CB5" w:rsidRPr="003D22BD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2BD">
              <w:rPr>
                <w:sz w:val="26"/>
                <w:szCs w:val="26"/>
              </w:rPr>
              <w:t xml:space="preserve">Государственное учреждение образования «Средняя школа № 196 </w:t>
            </w:r>
            <w:proofErr w:type="spellStart"/>
            <w:r w:rsidRPr="003D22BD">
              <w:rPr>
                <w:sz w:val="26"/>
                <w:szCs w:val="26"/>
              </w:rPr>
              <w:t>г.Минска</w:t>
            </w:r>
            <w:proofErr w:type="spellEnd"/>
            <w:r w:rsidRPr="003D22BD">
              <w:rPr>
                <w:sz w:val="26"/>
                <w:szCs w:val="26"/>
              </w:rPr>
              <w:t xml:space="preserve"> имени В.К. Никифорова»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F6CC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9393D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35430A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9BDA9" w14:textId="2055EC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7F165A">
              <w:rPr>
                <w:sz w:val="26"/>
                <w:szCs w:val="26"/>
              </w:rPr>
              <w:t>д.Медно</w:t>
            </w:r>
            <w:proofErr w:type="spellEnd"/>
            <w:r w:rsidRPr="007F165A">
              <w:rPr>
                <w:sz w:val="26"/>
                <w:szCs w:val="26"/>
              </w:rPr>
              <w:t>» Брестского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CDCCDF" w14:textId="5CA5935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bCs/>
                <w:sz w:val="26"/>
                <w:szCs w:val="26"/>
              </w:rPr>
              <w:t xml:space="preserve">Апробация учебных программ и методических рекомендаций для проведения факультативных </w:t>
            </w:r>
            <w:r w:rsidRPr="0042652A">
              <w:rPr>
                <w:bCs/>
                <w:sz w:val="26"/>
                <w:szCs w:val="26"/>
              </w:rPr>
              <w:lastRenderedPageBreak/>
              <w:t xml:space="preserve">занятий по формированию социально-эмоциональных навыков обучающихся </w:t>
            </w:r>
            <w:r w:rsidRPr="0042652A">
              <w:rPr>
                <w:bCs/>
                <w:sz w:val="26"/>
                <w:szCs w:val="26"/>
                <w:lang w:val="en-US"/>
              </w:rPr>
              <w:t>III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IV</w:t>
            </w:r>
            <w:r w:rsidRPr="0042652A">
              <w:rPr>
                <w:bCs/>
                <w:sz w:val="26"/>
                <w:szCs w:val="26"/>
              </w:rPr>
              <w:t xml:space="preserve">), </w:t>
            </w:r>
            <w:r w:rsidRPr="0042652A">
              <w:rPr>
                <w:bCs/>
                <w:sz w:val="26"/>
                <w:szCs w:val="26"/>
                <w:lang w:val="en-US"/>
              </w:rPr>
              <w:t>VI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(</w:t>
            </w:r>
            <w:r w:rsidRPr="0042652A">
              <w:rPr>
                <w:bCs/>
                <w:sz w:val="26"/>
                <w:szCs w:val="26"/>
                <w:lang w:val="en-US"/>
              </w:rPr>
              <w:t>VII</w:t>
            </w:r>
            <w:r w:rsidRPr="0042652A">
              <w:rPr>
                <w:bCs/>
                <w:sz w:val="26"/>
                <w:szCs w:val="26"/>
              </w:rPr>
              <w:t>) классов в учреждениях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2652A">
              <w:rPr>
                <w:bCs/>
                <w:sz w:val="26"/>
                <w:szCs w:val="26"/>
              </w:rPr>
              <w:t>общего среднего образования (2024-2025)</w:t>
            </w:r>
          </w:p>
        </w:tc>
      </w:tr>
      <w:tr w:rsidR="00982CB5" w:rsidRPr="00EB36EF" w14:paraId="02B87E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E2B0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9637C9" w14:textId="1B52260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«Песковская средняя школа Кобринского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6FE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8C0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E2F4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CC8C2F" w14:textId="3989D6C6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42652A">
              <w:rPr>
                <w:sz w:val="26"/>
                <w:szCs w:val="26"/>
              </w:rPr>
              <w:t>г.Дрогичина</w:t>
            </w:r>
            <w:proofErr w:type="spellEnd"/>
            <w:r w:rsidRPr="0042652A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2A9B13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6E75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75AF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A68A3" w14:textId="780149E9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Липникская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 имени Николая Михайловича Попова»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D0F0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668FE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AE09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7BB8F" w14:textId="5A17B253" w:rsidR="00982CB5" w:rsidRPr="00982CB5" w:rsidRDefault="00982CB5" w:rsidP="00982CB5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52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rFonts w:ascii="Times New Roman" w:hAnsi="Times New Roman"/>
                <w:sz w:val="26"/>
                <w:szCs w:val="26"/>
              </w:rPr>
              <w:t>Комаринская</w:t>
            </w:r>
            <w:proofErr w:type="spellEnd"/>
            <w:r w:rsidRPr="0042652A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42652A">
              <w:rPr>
                <w:rFonts w:ascii="Times New Roman" w:hAnsi="Times New Roman"/>
                <w:sz w:val="26"/>
                <w:szCs w:val="26"/>
              </w:rPr>
              <w:t>П.И.Шпетного</w:t>
            </w:r>
            <w:proofErr w:type="spellEnd"/>
            <w:r w:rsidRPr="0042652A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330C3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12857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F2A3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4455A8" w14:textId="33A90633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Барбаровская</w:t>
            </w:r>
            <w:proofErr w:type="spellEnd"/>
            <w:r w:rsidRPr="0042652A">
              <w:rPr>
                <w:sz w:val="26"/>
                <w:szCs w:val="26"/>
              </w:rPr>
              <w:t xml:space="preserve">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CC4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26DC5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7F4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7475E" w14:textId="2848CCF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Поколюбичская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9AC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A08D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F0AC7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154C90" w14:textId="08532D98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10 </w:t>
            </w:r>
            <w:proofErr w:type="spellStart"/>
            <w:r w:rsidRPr="0042652A">
              <w:rPr>
                <w:sz w:val="26"/>
                <w:szCs w:val="26"/>
              </w:rPr>
              <w:t>г.Жлобина</w:t>
            </w:r>
            <w:proofErr w:type="spellEnd"/>
            <w:r w:rsidRPr="0042652A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7096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EE2E3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A844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56F586" w14:textId="314C328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4 </w:t>
            </w:r>
            <w:proofErr w:type="spellStart"/>
            <w:r w:rsidRPr="0042652A">
              <w:rPr>
                <w:sz w:val="26"/>
                <w:szCs w:val="26"/>
              </w:rPr>
              <w:t>г.Рогачёва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</w:t>
            </w:r>
            <w:proofErr w:type="spellStart"/>
            <w:r w:rsidRPr="0042652A">
              <w:rPr>
                <w:sz w:val="26"/>
                <w:szCs w:val="26"/>
              </w:rPr>
              <w:t>В.С.Величко</w:t>
            </w:r>
            <w:proofErr w:type="spellEnd"/>
            <w:r w:rsidRPr="0042652A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5F84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6F6B4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284E4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50E651" w14:textId="716D751A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Тимоновская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 Климовичского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0A56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9AA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24E21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025329" w14:textId="798EB71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652A">
              <w:rPr>
                <w:sz w:val="26"/>
                <w:szCs w:val="26"/>
              </w:rPr>
              <w:t>Восходовская</w:t>
            </w:r>
            <w:proofErr w:type="spellEnd"/>
            <w:r w:rsidRPr="0042652A">
              <w:rPr>
                <w:sz w:val="26"/>
                <w:szCs w:val="26"/>
              </w:rPr>
              <w:t xml:space="preserve"> средняя школа»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3D3EA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86855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7B4C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FF351" w14:textId="45B56CF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42652A">
              <w:rPr>
                <w:sz w:val="26"/>
                <w:szCs w:val="26"/>
              </w:rPr>
              <w:t>г.Мстиславля</w:t>
            </w:r>
            <w:proofErr w:type="spellEnd"/>
            <w:r w:rsidRPr="0042652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7631F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E442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3CD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408C0" w14:textId="06E52F7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42652A">
              <w:rPr>
                <w:sz w:val="26"/>
                <w:szCs w:val="26"/>
              </w:rPr>
              <w:t>г.Белыничи</w:t>
            </w:r>
            <w:proofErr w:type="spellEnd"/>
            <w:r w:rsidRPr="0042652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084D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52AA3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E3047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DEE7A4" w14:textId="647D63A2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172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69693BD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8140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9FE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0BF75A" w14:textId="43837FE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24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A1D10A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12E00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5EBB8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4C4F62" w14:textId="3CDE268D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54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</w:t>
            </w:r>
            <w:proofErr w:type="spellStart"/>
            <w:r w:rsidRPr="0042652A">
              <w:rPr>
                <w:sz w:val="26"/>
                <w:szCs w:val="26"/>
              </w:rPr>
              <w:t>Е.В.Клумова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28E1E5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E8D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F201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47697" w14:textId="47CF93B7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55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CE644C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A0CC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CB402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A280AD" w14:textId="1FC4DDAB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161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12F3F6C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B73DE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73207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0C44D" w14:textId="37315F2C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62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867A6B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0A903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47C02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A49D58" w14:textId="7EFD9FB0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30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B3523BE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42F7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B3852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07E26A" w14:textId="4BA8926F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34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C85CDA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CB72E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E3350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5DEA1" w14:textId="4A925BA1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«Средняя школа № 159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</w:t>
            </w:r>
            <w:proofErr w:type="spellStart"/>
            <w:r w:rsidRPr="0042652A">
              <w:rPr>
                <w:sz w:val="26"/>
                <w:szCs w:val="26"/>
              </w:rPr>
              <w:t>А.Ф.Данукалова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CEA89D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B49EF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0126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EE529B" w14:textId="0E72FFBE" w:rsidR="00982CB5" w:rsidRPr="0042652A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 w:rsidRPr="007F165A">
              <w:rPr>
                <w:sz w:val="26"/>
                <w:szCs w:val="26"/>
                <w:lang w:val="be-BY"/>
              </w:rPr>
              <w:t>1</w:t>
            </w:r>
            <w:r w:rsidRPr="007F165A">
              <w:rPr>
                <w:sz w:val="26"/>
                <w:szCs w:val="26"/>
              </w:rPr>
              <w:t xml:space="preserve"> г.</w:t>
            </w:r>
            <w:r w:rsidRPr="007F165A">
              <w:rPr>
                <w:sz w:val="26"/>
                <w:szCs w:val="26"/>
                <w:lang w:val="be-BY"/>
              </w:rPr>
              <w:t>Быхова</w:t>
            </w:r>
            <w:r w:rsidRPr="007F165A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DAB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712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FAD47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0538" w14:textId="39641E9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32 </w:t>
            </w:r>
            <w:proofErr w:type="spellStart"/>
            <w:r w:rsidRPr="0042652A">
              <w:rPr>
                <w:sz w:val="26"/>
                <w:szCs w:val="26"/>
              </w:rPr>
              <w:t>г.Полоцка</w:t>
            </w:r>
            <w:proofErr w:type="spellEnd"/>
            <w:r w:rsidRPr="0042652A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243081" w14:textId="77777777" w:rsidR="00982CB5" w:rsidRPr="00460C56" w:rsidRDefault="00982CB5" w:rsidP="00982CB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60C56">
              <w:rPr>
                <w:bCs/>
                <w:sz w:val="26"/>
                <w:szCs w:val="26"/>
              </w:rPr>
              <w:t>Апробация методического обеспечения по выявлению и развитию одарённости воспитанников (2024-2026)</w:t>
            </w:r>
          </w:p>
          <w:p w14:paraId="475023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82A7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53438D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363F8" w14:textId="50F62713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88 </w:t>
            </w:r>
            <w:proofErr w:type="spellStart"/>
            <w:r w:rsidRPr="0042652A">
              <w:rPr>
                <w:sz w:val="26"/>
                <w:szCs w:val="26"/>
              </w:rPr>
              <w:t>г.Витебска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C2F0294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2253B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BB495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F96A2C" w14:textId="09014327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="007F165A"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«Дошкольный центр развития ребенка № 8 </w:t>
            </w:r>
            <w:proofErr w:type="spellStart"/>
            <w:r w:rsidRPr="0042652A">
              <w:rPr>
                <w:sz w:val="26"/>
                <w:szCs w:val="26"/>
              </w:rPr>
              <w:t>г.Могилева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E6ACC1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F605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0975F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04978" w14:textId="6DEC501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 1 </w:t>
            </w:r>
            <w:proofErr w:type="spellStart"/>
            <w:r w:rsidRPr="0042652A">
              <w:rPr>
                <w:sz w:val="26"/>
                <w:szCs w:val="26"/>
              </w:rPr>
              <w:t>г.Могилева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0F634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CB794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95731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6D2EEC" w14:textId="09CF969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137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23ADC6F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A8224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1C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7C2811" w14:textId="4DBEA0D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239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119EC1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CA650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52F1B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0FF70F" w14:textId="035EBCD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96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585E4C5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B8138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AF1FB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10BA0" w14:textId="7752CAC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138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C079F9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5DE96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443C3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5F3D4" w14:textId="2752453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«Дошкольный центр развития</w:t>
            </w:r>
            <w:r w:rsidRPr="0042652A">
              <w:rPr>
                <w:sz w:val="26"/>
                <w:szCs w:val="26"/>
                <w:lang w:val="be-BY"/>
              </w:rPr>
              <w:t xml:space="preserve"> ребенка</w:t>
            </w:r>
            <w:r w:rsidRPr="0042652A">
              <w:rPr>
                <w:sz w:val="26"/>
                <w:szCs w:val="26"/>
              </w:rPr>
              <w:t xml:space="preserve"> № 97 </w:t>
            </w:r>
            <w:proofErr w:type="spellStart"/>
            <w:r w:rsidRPr="0042652A">
              <w:rPr>
                <w:sz w:val="26"/>
                <w:szCs w:val="26"/>
              </w:rPr>
              <w:t>г.Гродно</w:t>
            </w:r>
            <w:proofErr w:type="spellEnd"/>
            <w:r w:rsidRPr="0042652A">
              <w:rPr>
                <w:sz w:val="26"/>
                <w:szCs w:val="26"/>
              </w:rPr>
              <w:t>» (2024-2025)</w:t>
            </w:r>
          </w:p>
        </w:tc>
        <w:tc>
          <w:tcPr>
            <w:tcW w:w="5812" w:type="dxa"/>
            <w:vMerge/>
            <w:shd w:val="clear" w:color="auto" w:fill="auto"/>
          </w:tcPr>
          <w:p w14:paraId="4E27BF3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36FADD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E1AF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0C1120" w14:textId="51045BB2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«Детский сад № 31 </w:t>
            </w:r>
            <w:proofErr w:type="spellStart"/>
            <w:r w:rsidRPr="0042652A">
              <w:rPr>
                <w:sz w:val="26"/>
                <w:szCs w:val="26"/>
              </w:rPr>
              <w:t>г.Лиды</w:t>
            </w:r>
            <w:proofErr w:type="spellEnd"/>
            <w:r w:rsidRPr="0042652A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9CB5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EDCDF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8F73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0FFE79" w14:textId="5A7B8B0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3 </w:t>
            </w:r>
            <w:proofErr w:type="spellStart"/>
            <w:r w:rsidRPr="0042652A">
              <w:rPr>
                <w:sz w:val="26"/>
                <w:szCs w:val="26"/>
              </w:rPr>
              <w:t>г.Пружаны</w:t>
            </w:r>
            <w:proofErr w:type="spellEnd"/>
            <w:r w:rsidRPr="0042652A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A2427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02E7C5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7F68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A9B72" w14:textId="10930C9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>«</w:t>
            </w:r>
            <w:proofErr w:type="spellStart"/>
            <w:r w:rsidRPr="0042652A">
              <w:rPr>
                <w:sz w:val="26"/>
                <w:szCs w:val="26"/>
              </w:rPr>
              <w:t>Линовский</w:t>
            </w:r>
            <w:proofErr w:type="spellEnd"/>
            <w:r w:rsidRPr="0042652A">
              <w:rPr>
                <w:sz w:val="26"/>
                <w:szCs w:val="26"/>
              </w:rPr>
              <w:t xml:space="preserve"> детский сад Пружанского района» Брестской </w:t>
            </w:r>
          </w:p>
        </w:tc>
        <w:tc>
          <w:tcPr>
            <w:tcW w:w="5812" w:type="dxa"/>
            <w:vMerge/>
            <w:shd w:val="clear" w:color="auto" w:fill="auto"/>
          </w:tcPr>
          <w:p w14:paraId="19CA59E7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701F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49C1E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A030A6" w14:textId="4130E43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«Детский сад № 1 </w:t>
            </w:r>
            <w:proofErr w:type="spellStart"/>
            <w:r w:rsidRPr="0042652A">
              <w:rPr>
                <w:sz w:val="26"/>
                <w:szCs w:val="26"/>
              </w:rPr>
              <w:t>г.Дзержинска</w:t>
            </w:r>
            <w:proofErr w:type="spellEnd"/>
            <w:r w:rsidRPr="0042652A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7754E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7A5BF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0253DF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5840D8" w14:textId="0CBBD28C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42652A">
              <w:rPr>
                <w:sz w:val="26"/>
                <w:szCs w:val="26"/>
              </w:rPr>
              <w:t>г.Марьина</w:t>
            </w:r>
            <w:proofErr w:type="spellEnd"/>
            <w:r w:rsidRPr="0042652A">
              <w:rPr>
                <w:sz w:val="26"/>
                <w:szCs w:val="26"/>
              </w:rPr>
              <w:t xml:space="preserve"> Горка </w:t>
            </w:r>
            <w:r w:rsidRPr="0042652A">
              <w:rPr>
                <w:sz w:val="26"/>
                <w:szCs w:val="26"/>
                <w:lang w:val="be-BY"/>
              </w:rPr>
              <w:t>“</w:t>
            </w:r>
            <w:r w:rsidRPr="0042652A">
              <w:rPr>
                <w:sz w:val="26"/>
                <w:szCs w:val="26"/>
              </w:rPr>
              <w:t>Росток</w:t>
            </w:r>
            <w:r w:rsidRPr="0042652A">
              <w:rPr>
                <w:sz w:val="26"/>
                <w:szCs w:val="26"/>
                <w:lang w:val="be-BY"/>
              </w:rPr>
              <w:t>”</w:t>
            </w:r>
            <w:r w:rsidRPr="0042652A">
              <w:rPr>
                <w:sz w:val="26"/>
                <w:szCs w:val="26"/>
              </w:rPr>
              <w:t>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C6619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51AB5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F469CB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B8B7C" w14:textId="3437F454" w:rsidR="00982CB5" w:rsidRPr="007F165A" w:rsidRDefault="00982CB5" w:rsidP="00982CB5">
            <w:pPr>
              <w:jc w:val="both"/>
              <w:rPr>
                <w:sz w:val="26"/>
                <w:szCs w:val="26"/>
              </w:rPr>
            </w:pPr>
            <w:r w:rsidRPr="007F165A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 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72B58A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59FFE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1858C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DD0422" w14:textId="4DBB0B6A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46 </w:t>
            </w:r>
            <w:proofErr w:type="spellStart"/>
            <w:r w:rsidRPr="0042652A">
              <w:rPr>
                <w:sz w:val="26"/>
                <w:szCs w:val="26"/>
              </w:rPr>
              <w:t>г.Витебска</w:t>
            </w:r>
            <w:proofErr w:type="spellEnd"/>
            <w:r w:rsidRPr="0042652A">
              <w:rPr>
                <w:sz w:val="26"/>
                <w:szCs w:val="26"/>
              </w:rPr>
              <w:t xml:space="preserve"> </w:t>
            </w:r>
            <w:proofErr w:type="spellStart"/>
            <w:r w:rsidRPr="0042652A">
              <w:rPr>
                <w:sz w:val="26"/>
                <w:szCs w:val="26"/>
              </w:rPr>
              <w:t>им.И.Х.Баграмяна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6F44FA3" w14:textId="47D97F9E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Апробация модели </w:t>
            </w:r>
            <w:proofErr w:type="spellStart"/>
            <w:r w:rsidRPr="0042652A">
              <w:rPr>
                <w:sz w:val="26"/>
                <w:szCs w:val="26"/>
              </w:rPr>
              <w:t>допрофильной</w:t>
            </w:r>
            <w:proofErr w:type="spellEnd"/>
            <w:r w:rsidRPr="0042652A">
              <w:rPr>
                <w:sz w:val="26"/>
                <w:szCs w:val="26"/>
              </w:rPr>
              <w:t xml:space="preserve"> подготовки в учреждениях общего среднего образования в </w:t>
            </w:r>
            <w:r w:rsidRPr="0042652A">
              <w:rPr>
                <w:sz w:val="26"/>
                <w:szCs w:val="26"/>
              </w:rPr>
              <w:lastRenderedPageBreak/>
              <w:t>системе непрерывного инженерного образования (2024-2027)</w:t>
            </w:r>
          </w:p>
        </w:tc>
      </w:tr>
      <w:tr w:rsidR="00982CB5" w:rsidRPr="00EB36EF" w14:paraId="4D76F6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87C734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F1C35F" w14:textId="67D88A36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«Средняя школа № 25 </w:t>
            </w:r>
            <w:proofErr w:type="spellStart"/>
            <w:r w:rsidRPr="0042652A">
              <w:rPr>
                <w:sz w:val="26"/>
                <w:szCs w:val="26"/>
              </w:rPr>
              <w:t>г.Могилева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CE0F72B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F454A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96A16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79C5E" w14:textId="3054FBBD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146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6769BD6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418E1E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6D53A5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EB251" w14:textId="042BBA99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6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F7B8AF0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D353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DE380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D8D0D" w14:textId="6D3BD92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13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96906C2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68A053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595C8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FE0FD" w14:textId="69B3D2FF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42652A">
              <w:rPr>
                <w:sz w:val="26"/>
                <w:szCs w:val="26"/>
              </w:rPr>
              <w:t>г.Жодино</w:t>
            </w:r>
            <w:proofErr w:type="spellEnd"/>
            <w:r w:rsidRPr="0042652A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720C1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25F4FF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B37FD1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B62B2" w14:textId="42FCA541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</w:t>
            </w:r>
            <w:r w:rsidRPr="0042652A">
              <w:rPr>
                <w:sz w:val="26"/>
                <w:szCs w:val="26"/>
                <w:lang w:val="be-BY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«Гимназия № 3 </w:t>
            </w:r>
            <w:proofErr w:type="spellStart"/>
            <w:r w:rsidRPr="0042652A">
              <w:rPr>
                <w:sz w:val="26"/>
                <w:szCs w:val="26"/>
              </w:rPr>
              <w:t>г.Бобруйска</w:t>
            </w:r>
            <w:proofErr w:type="spellEnd"/>
            <w:r w:rsidRPr="0042652A">
              <w:rPr>
                <w:sz w:val="26"/>
                <w:szCs w:val="26"/>
              </w:rPr>
              <w:t xml:space="preserve">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46248D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11F1C4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7D6D0E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D8AB9" w14:textId="0319DBBB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04FD6D8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812E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80D29" w14:textId="77777777" w:rsidR="00982CB5" w:rsidRPr="00EB36EF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8DC560" w14:textId="07B1B72E" w:rsidR="00982CB5" w:rsidRPr="0042652A" w:rsidRDefault="00982CB5" w:rsidP="00982CB5">
            <w:pPr>
              <w:jc w:val="both"/>
              <w:rPr>
                <w:sz w:val="26"/>
                <w:szCs w:val="26"/>
              </w:rPr>
            </w:pPr>
            <w:r w:rsidRPr="0042652A">
              <w:rPr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sz w:val="26"/>
                <w:szCs w:val="26"/>
              </w:rPr>
              <w:t xml:space="preserve"> </w:t>
            </w:r>
            <w:r w:rsidRPr="0042652A">
              <w:rPr>
                <w:sz w:val="26"/>
                <w:szCs w:val="26"/>
              </w:rPr>
              <w:t xml:space="preserve">10 </w:t>
            </w:r>
            <w:proofErr w:type="spellStart"/>
            <w:r w:rsidRPr="0042652A">
              <w:rPr>
                <w:sz w:val="26"/>
                <w:szCs w:val="26"/>
              </w:rPr>
              <w:t>г.Минска</w:t>
            </w:r>
            <w:proofErr w:type="spellEnd"/>
            <w:r w:rsidRPr="0042652A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0D9A16F" w14:textId="77777777" w:rsidR="00982CB5" w:rsidRPr="00851E54" w:rsidRDefault="00982CB5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3775E2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00D43E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AFF9A" w14:textId="09E28753" w:rsidR="005876E1" w:rsidRPr="0042652A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15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C8C8FCF" w14:textId="563B02F1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Апробация модели безопасного психологического пространства в </w:t>
            </w:r>
            <w:r>
              <w:rPr>
                <w:sz w:val="26"/>
                <w:szCs w:val="26"/>
              </w:rPr>
              <w:t>учреждениях общего среднего образования</w:t>
            </w:r>
            <w:r w:rsidRPr="00427021">
              <w:rPr>
                <w:sz w:val="26"/>
                <w:szCs w:val="26"/>
              </w:rPr>
              <w:t xml:space="preserve"> (2024-2026)</w:t>
            </w:r>
          </w:p>
        </w:tc>
      </w:tr>
      <w:tr w:rsidR="005876E1" w:rsidRPr="00EB36EF" w14:paraId="7EED5C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0DFC5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54F86" w14:textId="72F27488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40 имени </w:t>
            </w:r>
            <w:proofErr w:type="spellStart"/>
            <w:r w:rsidRPr="00427021">
              <w:rPr>
                <w:sz w:val="26"/>
                <w:szCs w:val="26"/>
              </w:rPr>
              <w:t>ЯнкиЛучины</w:t>
            </w:r>
            <w:proofErr w:type="spellEnd"/>
            <w:r w:rsidRPr="00427021">
              <w:rPr>
                <w:sz w:val="26"/>
                <w:szCs w:val="26"/>
              </w:rPr>
              <w:t xml:space="preserve">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078A20C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4DCC04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78934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E782FC" w14:textId="353F7A9F" w:rsidR="005876E1" w:rsidRPr="007F165A" w:rsidRDefault="005876E1" w:rsidP="007F165A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021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61 </w:t>
            </w:r>
            <w:proofErr w:type="spellStart"/>
            <w:r w:rsidRPr="00427021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598B10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4F2B2B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B211B5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DF6CA" w14:textId="4642DB34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136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0D1796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10C12F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14B02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2776F3" w14:textId="5E3D985D" w:rsidR="005876E1" w:rsidRPr="00427021" w:rsidRDefault="005876E1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44 имени Якуба Коласа </w:t>
            </w:r>
            <w:proofErr w:type="spellStart"/>
            <w:r w:rsidRPr="00427021">
              <w:rPr>
                <w:bCs/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70B1F6B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0EE1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4F977B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7354AD" w14:textId="7F738C1F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7021">
              <w:rPr>
                <w:bCs/>
                <w:sz w:val="26"/>
                <w:szCs w:val="26"/>
              </w:rPr>
              <w:t>Самохваловичская</w:t>
            </w:r>
            <w:proofErr w:type="spellEnd"/>
            <w:r w:rsidRPr="00427021">
              <w:rPr>
                <w:bCs/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44897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27DB5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84F1B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FB412" w14:textId="24F9910F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46 </w:t>
            </w:r>
            <w:proofErr w:type="spellStart"/>
            <w:r w:rsidRPr="00427021">
              <w:rPr>
                <w:bCs/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4BFAA5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0EC513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35CCF8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051DC3" w14:textId="6CE606FD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bCs/>
                <w:sz w:val="26"/>
                <w:szCs w:val="26"/>
              </w:rPr>
              <w:t>20</w:t>
            </w:r>
            <w:r w:rsidRPr="0042702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27021">
              <w:rPr>
                <w:bCs/>
                <w:sz w:val="26"/>
                <w:szCs w:val="26"/>
              </w:rPr>
              <w:t>г.</w:t>
            </w:r>
            <w:r>
              <w:rPr>
                <w:bCs/>
                <w:sz w:val="26"/>
                <w:szCs w:val="26"/>
              </w:rPr>
              <w:t>Борисова</w:t>
            </w:r>
            <w:proofErr w:type="spellEnd"/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53893F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876E1" w:rsidRPr="00EB36EF" w14:paraId="1133AA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16921C" w14:textId="77777777" w:rsidR="005876E1" w:rsidRPr="00EB36EF" w:rsidRDefault="005876E1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EFF63E" w14:textId="4B375607" w:rsidR="005876E1" w:rsidRPr="00427021" w:rsidRDefault="005876E1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427021">
              <w:rPr>
                <w:bCs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bCs/>
                <w:sz w:val="26"/>
                <w:szCs w:val="26"/>
              </w:rPr>
              <w:t>Дубовлянская</w:t>
            </w:r>
            <w:proofErr w:type="spellEnd"/>
            <w:r>
              <w:rPr>
                <w:bCs/>
                <w:sz w:val="26"/>
                <w:szCs w:val="26"/>
              </w:rPr>
              <w:t xml:space="preserve"> средняя школа</w:t>
            </w:r>
            <w:r w:rsidRPr="0042702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8C67999" w14:textId="77777777" w:rsidR="005876E1" w:rsidRPr="00851E54" w:rsidRDefault="005876E1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F74D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86208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AD507" w14:textId="56A00B49" w:rsidR="007F165A" w:rsidRPr="00427021" w:rsidRDefault="007F165A" w:rsidP="007F165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«Специальная школа № 18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братьев Евдокимовых» 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4EB3C4B" w14:textId="55819919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Апробация модели обеспечения коррекционно-развивающей образовательной среды для интеграции лиц с расстройствами аутистического спектра </w:t>
            </w:r>
            <w:r w:rsidRPr="00471CA7">
              <w:rPr>
                <w:sz w:val="26"/>
                <w:szCs w:val="26"/>
              </w:rPr>
              <w:t>в образование</w:t>
            </w:r>
            <w:r w:rsidRPr="007F0334">
              <w:rPr>
                <w:sz w:val="26"/>
                <w:szCs w:val="26"/>
              </w:rPr>
              <w:t xml:space="preserve"> в сфере информационных технологий (2024-2029)</w:t>
            </w:r>
          </w:p>
        </w:tc>
      </w:tr>
      <w:tr w:rsidR="007F165A" w:rsidRPr="00EB36EF" w14:paraId="2973ED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B4A45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79BC" w14:textId="68FAD5B3" w:rsidR="004F03B5" w:rsidRPr="004F03B5" w:rsidRDefault="004F03B5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1CA7">
              <w:rPr>
                <w:sz w:val="26"/>
                <w:szCs w:val="26"/>
              </w:rPr>
              <w:t xml:space="preserve">Государственное учреждение образования «Средняя школа № 25 </w:t>
            </w:r>
            <w:proofErr w:type="spellStart"/>
            <w:r w:rsidRPr="00471CA7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5812" w:type="dxa"/>
            <w:vMerge/>
            <w:shd w:val="clear" w:color="auto" w:fill="auto"/>
          </w:tcPr>
          <w:p w14:paraId="0B1B17FD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94413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5FA2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B9A3D3" w14:textId="23B000F7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160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DCE955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88113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495A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ADB694" w14:textId="5AD3481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</w:t>
            </w:r>
            <w:proofErr w:type="spellStart"/>
            <w:r w:rsidRPr="007F0334">
              <w:rPr>
                <w:sz w:val="26"/>
                <w:szCs w:val="26"/>
              </w:rPr>
              <w:t>В.П.Чкалова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F422B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D376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3E75C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3958AB" w14:textId="11C5B313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177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B0B57E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1ED7E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1D38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C5F6C" w14:textId="2F10DCCE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81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</w:t>
            </w:r>
            <w:proofErr w:type="spellStart"/>
            <w:r w:rsidRPr="007F0334">
              <w:rPr>
                <w:sz w:val="26"/>
                <w:szCs w:val="26"/>
              </w:rPr>
              <w:t>Н.М.Ольшевского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2A57E5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08BE6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5AF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1F110" w14:textId="622135A2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217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7F0334">
              <w:rPr>
                <w:sz w:val="26"/>
                <w:szCs w:val="26"/>
              </w:rPr>
              <w:t>А.А.Алехновича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0AB9AF6F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13452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65F852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4102B" w14:textId="4F557824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180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331D2C2C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9C9E7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1427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1068F7" w14:textId="51D6073D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F0334">
              <w:rPr>
                <w:sz w:val="26"/>
                <w:szCs w:val="26"/>
              </w:rPr>
              <w:t xml:space="preserve">Государственное учреждение образования «Средняя школа № 11 </w:t>
            </w:r>
            <w:proofErr w:type="spellStart"/>
            <w:r w:rsidRPr="007F0334">
              <w:rPr>
                <w:sz w:val="26"/>
                <w:szCs w:val="26"/>
              </w:rPr>
              <w:t>г.Минска</w:t>
            </w:r>
            <w:proofErr w:type="spellEnd"/>
            <w:r w:rsidRPr="007F0334">
              <w:rPr>
                <w:sz w:val="26"/>
                <w:szCs w:val="26"/>
              </w:rPr>
              <w:t xml:space="preserve"> имени  </w:t>
            </w:r>
            <w:proofErr w:type="spellStart"/>
            <w:r w:rsidRPr="007F0334">
              <w:rPr>
                <w:sz w:val="26"/>
                <w:szCs w:val="26"/>
              </w:rPr>
              <w:t>Жумаша</w:t>
            </w:r>
            <w:proofErr w:type="spellEnd"/>
            <w:r w:rsidRPr="007F0334">
              <w:rPr>
                <w:sz w:val="26"/>
                <w:szCs w:val="26"/>
              </w:rPr>
              <w:t xml:space="preserve"> </w:t>
            </w:r>
            <w:proofErr w:type="spellStart"/>
            <w:r w:rsidRPr="007F0334">
              <w:rPr>
                <w:sz w:val="26"/>
                <w:szCs w:val="26"/>
              </w:rPr>
              <w:t>Асаналиева</w:t>
            </w:r>
            <w:proofErr w:type="spellEnd"/>
            <w:r w:rsidRPr="007F0334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977E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68B58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18C83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C66544" w14:textId="741FBC5E" w:rsidR="007F165A" w:rsidRPr="007F0334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«Ветринская средняя школа имени </w:t>
            </w:r>
            <w:proofErr w:type="spellStart"/>
            <w:r w:rsidRPr="00427021">
              <w:rPr>
                <w:sz w:val="26"/>
                <w:szCs w:val="26"/>
              </w:rPr>
              <w:t>Д.В.Тябута</w:t>
            </w:r>
            <w:proofErr w:type="spellEnd"/>
            <w:r w:rsidRPr="00427021">
              <w:rPr>
                <w:sz w:val="26"/>
                <w:szCs w:val="26"/>
              </w:rPr>
              <w:t xml:space="preserve">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0278F68" w14:textId="2718C6D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Апробация модели концентрированного обучения на III ступени общего среднего образования (2024-2029</w:t>
            </w:r>
            <w:r>
              <w:rPr>
                <w:sz w:val="26"/>
                <w:szCs w:val="26"/>
              </w:rPr>
              <w:t>)</w:t>
            </w:r>
          </w:p>
        </w:tc>
      </w:tr>
      <w:tr w:rsidR="007F165A" w:rsidRPr="00EB36EF" w14:paraId="0DB83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9BACD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43036E" w14:textId="70404F43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427021">
              <w:rPr>
                <w:sz w:val="26"/>
                <w:szCs w:val="26"/>
              </w:rPr>
              <w:t>г.Борисова</w:t>
            </w:r>
            <w:proofErr w:type="spellEnd"/>
            <w:r w:rsidRPr="00427021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E783C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3E47D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7FF171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5E76B5" w14:textId="0F9C41F1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427021">
              <w:rPr>
                <w:sz w:val="26"/>
                <w:szCs w:val="26"/>
              </w:rPr>
              <w:t>г.Витебска</w:t>
            </w:r>
            <w:proofErr w:type="spellEnd"/>
            <w:r w:rsidRPr="00427021">
              <w:rPr>
                <w:sz w:val="26"/>
                <w:szCs w:val="26"/>
              </w:rPr>
              <w:t xml:space="preserve"> имени </w:t>
            </w:r>
            <w:proofErr w:type="spellStart"/>
            <w:r w:rsidRPr="00427021">
              <w:rPr>
                <w:sz w:val="26"/>
                <w:szCs w:val="26"/>
              </w:rPr>
              <w:t>Ж.И.Алфёрова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FFCE4DA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6BE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428A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90110" w14:textId="0180B30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427021">
              <w:rPr>
                <w:sz w:val="26"/>
                <w:szCs w:val="26"/>
              </w:rPr>
              <w:t>Ф.Скорины</w:t>
            </w:r>
            <w:proofErr w:type="spellEnd"/>
            <w:r w:rsidRPr="00427021">
              <w:rPr>
                <w:sz w:val="26"/>
                <w:szCs w:val="26"/>
              </w:rPr>
              <w:t xml:space="preserve">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6A8D9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0C6A6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54C918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356E4" w14:textId="4FFAB0FC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427021">
              <w:rPr>
                <w:sz w:val="26"/>
                <w:szCs w:val="26"/>
              </w:rPr>
              <w:t>г.Новогрудка</w:t>
            </w:r>
            <w:proofErr w:type="spellEnd"/>
            <w:r w:rsidRPr="00427021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19330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3307A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5B9AAA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493D81" w14:textId="45E449B1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5 </w:t>
            </w:r>
            <w:proofErr w:type="spellStart"/>
            <w:r w:rsidRPr="00427021">
              <w:rPr>
                <w:sz w:val="26"/>
                <w:szCs w:val="26"/>
              </w:rPr>
              <w:t>г.Барановичи</w:t>
            </w:r>
            <w:proofErr w:type="spellEnd"/>
            <w:r w:rsidRPr="00427021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C95E3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16EF84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02644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D8AF7C" w14:textId="7DCB5F32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6 имени </w:t>
            </w:r>
            <w:proofErr w:type="spellStart"/>
            <w:r w:rsidRPr="00427021">
              <w:rPr>
                <w:sz w:val="26"/>
                <w:szCs w:val="26"/>
              </w:rPr>
              <w:t>Ф.Э.Дзержинского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27021">
              <w:rPr>
                <w:sz w:val="26"/>
                <w:szCs w:val="26"/>
              </w:rPr>
              <w:t>г.Гродно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6D0E50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6C49F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7F5B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0CBA" w14:textId="4031B1A4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8 </w:t>
            </w:r>
            <w:proofErr w:type="spellStart"/>
            <w:r w:rsidRPr="00427021">
              <w:rPr>
                <w:sz w:val="26"/>
                <w:szCs w:val="26"/>
              </w:rPr>
              <w:t>г.Витебска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370B99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B865E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881B43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AD918" w14:textId="5CE59BF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«Гимназия № 10 имени Митрополита Филарета (Вахромеева) г. 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7B73C0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EE603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AF7D4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6690DF" w14:textId="39271973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16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9D080B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64097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96C7FD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2F4F9" w14:textId="26F6BF9A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17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3FCD9E8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364FD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2D459C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D440B8" w14:textId="645CEFF5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«Гимназия № 51 </w:t>
            </w:r>
            <w:proofErr w:type="spellStart"/>
            <w:r w:rsidRPr="00427021">
              <w:rPr>
                <w:sz w:val="26"/>
                <w:szCs w:val="26"/>
              </w:rPr>
              <w:t>г.Гомеля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C3C4E2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24C6B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568739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8E86EC" w14:textId="48C9D25C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7021">
              <w:rPr>
                <w:sz w:val="26"/>
                <w:szCs w:val="26"/>
              </w:rPr>
              <w:t>Городечненская</w:t>
            </w:r>
            <w:proofErr w:type="spellEnd"/>
            <w:r w:rsidRPr="00427021">
              <w:rPr>
                <w:sz w:val="26"/>
                <w:szCs w:val="26"/>
              </w:rPr>
              <w:t xml:space="preserve">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DAF74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11C4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252D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0183EF" w14:textId="74D2FDE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27021">
              <w:rPr>
                <w:sz w:val="26"/>
                <w:szCs w:val="26"/>
              </w:rPr>
              <w:t>Дворецкая</w:t>
            </w:r>
            <w:proofErr w:type="spellEnd"/>
            <w:r w:rsidRPr="00427021">
              <w:rPr>
                <w:sz w:val="26"/>
                <w:szCs w:val="26"/>
              </w:rPr>
              <w:t xml:space="preserve"> средняя школа»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2F42A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0B8BF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70BDC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2C1E8D" w14:textId="13FCBCBF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имени </w:t>
            </w:r>
            <w:proofErr w:type="spellStart"/>
            <w:r w:rsidRPr="00427021">
              <w:rPr>
                <w:sz w:val="26"/>
                <w:szCs w:val="26"/>
              </w:rPr>
              <w:t>М.В.Октябрьской</w:t>
            </w:r>
            <w:proofErr w:type="spellEnd"/>
            <w:r w:rsidRPr="00427021">
              <w:rPr>
                <w:sz w:val="26"/>
                <w:szCs w:val="26"/>
              </w:rPr>
              <w:t xml:space="preserve"> </w:t>
            </w:r>
            <w:proofErr w:type="spellStart"/>
            <w:r w:rsidRPr="00427021">
              <w:rPr>
                <w:sz w:val="26"/>
                <w:szCs w:val="26"/>
              </w:rPr>
              <w:t>г.п.Лиозно</w:t>
            </w:r>
            <w:proofErr w:type="spellEnd"/>
            <w:r w:rsidRPr="00427021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9D0313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2C42EC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E33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8A41DF" w14:textId="1E66559D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2 </w:t>
            </w:r>
            <w:proofErr w:type="spellStart"/>
            <w:r w:rsidRPr="00427021">
              <w:rPr>
                <w:sz w:val="26"/>
                <w:szCs w:val="26"/>
              </w:rPr>
              <w:t>г.Сенно</w:t>
            </w:r>
            <w:proofErr w:type="spellEnd"/>
            <w:r w:rsidRPr="00427021">
              <w:rPr>
                <w:sz w:val="26"/>
                <w:szCs w:val="26"/>
              </w:rPr>
              <w:t xml:space="preserve"> имени </w:t>
            </w:r>
            <w:proofErr w:type="spellStart"/>
            <w:r w:rsidRPr="00427021">
              <w:rPr>
                <w:sz w:val="26"/>
                <w:szCs w:val="26"/>
              </w:rPr>
              <w:t>А.К.Касинцева</w:t>
            </w:r>
            <w:proofErr w:type="spellEnd"/>
            <w:r w:rsidRPr="00427021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0DC4C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2E03D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BFA957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069F0" w14:textId="1F9A943F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3 </w:t>
            </w:r>
            <w:proofErr w:type="spellStart"/>
            <w:r w:rsidRPr="00427021">
              <w:rPr>
                <w:sz w:val="26"/>
                <w:szCs w:val="26"/>
              </w:rPr>
              <w:t>г.Орши</w:t>
            </w:r>
            <w:proofErr w:type="spellEnd"/>
            <w:r w:rsidRPr="00427021">
              <w:rPr>
                <w:sz w:val="26"/>
                <w:szCs w:val="26"/>
              </w:rPr>
              <w:t xml:space="preserve"> имени </w:t>
            </w:r>
            <w:proofErr w:type="spellStart"/>
            <w:r w:rsidRPr="00427021">
              <w:rPr>
                <w:sz w:val="26"/>
                <w:szCs w:val="26"/>
              </w:rPr>
              <w:t>В.С.Короткевича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67CF56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7DF9FA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360DE6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BFF4F7" w14:textId="7A09BD94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7 </w:t>
            </w:r>
            <w:proofErr w:type="spellStart"/>
            <w:r w:rsidRPr="00427021">
              <w:rPr>
                <w:sz w:val="26"/>
                <w:szCs w:val="26"/>
              </w:rPr>
              <w:t>г.Барановичи</w:t>
            </w:r>
            <w:proofErr w:type="spellEnd"/>
            <w:r w:rsidRPr="00427021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257B5B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96FC0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20CFB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78CAB5" w14:textId="5F414435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24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F054D35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36CCF2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2C5C7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E2E7A5" w14:textId="6F846300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28 </w:t>
            </w:r>
            <w:proofErr w:type="spellStart"/>
            <w:r w:rsidRPr="00427021">
              <w:rPr>
                <w:sz w:val="26"/>
                <w:szCs w:val="26"/>
              </w:rPr>
              <w:t>г.Бреста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FDD45D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4B0DE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C47465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0542" w14:textId="70A81472" w:rsidR="007F165A" w:rsidRPr="00427021" w:rsidRDefault="007F165A" w:rsidP="007F165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021">
              <w:rPr>
                <w:sz w:val="26"/>
                <w:szCs w:val="26"/>
              </w:rPr>
              <w:t xml:space="preserve">Государственное учреждение образования «Средняя школа № 51 </w:t>
            </w:r>
            <w:proofErr w:type="spellStart"/>
            <w:r w:rsidRPr="00427021">
              <w:rPr>
                <w:sz w:val="26"/>
                <w:szCs w:val="26"/>
              </w:rPr>
              <w:t>г.Минска</w:t>
            </w:r>
            <w:proofErr w:type="spellEnd"/>
            <w:r w:rsidRPr="00427021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6808227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165A" w:rsidRPr="00EB36EF" w14:paraId="5B5B2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963A50" w14:textId="77777777" w:rsidR="007F165A" w:rsidRPr="00EB36EF" w:rsidRDefault="007F165A" w:rsidP="007F165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47F5A4" w14:textId="1BAE63BF" w:rsidR="007F165A" w:rsidRPr="00763F9B" w:rsidRDefault="007F165A" w:rsidP="00763F9B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021">
              <w:rPr>
                <w:rFonts w:ascii="Times New Roman" w:hAnsi="Times New Roman"/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27A761AE" w14:textId="77777777" w:rsidR="007F165A" w:rsidRPr="00851E54" w:rsidRDefault="007F165A" w:rsidP="007F165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51A8F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C3FD1B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D1CFC6" w14:textId="1B8586A4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 филиал «Бобруйский государственный лесотехнический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1CA60A" w14:textId="6C8AF3DA" w:rsidR="00207AF4" w:rsidRPr="006A0AB8" w:rsidRDefault="00207AF4" w:rsidP="006A0AB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апробация механизмов реализации образовательной программы среднего специального образования в дистанционной форме получения образования по специальности «Лесное хозяйство», «Правоведение» (2019-2025)</w:t>
            </w:r>
          </w:p>
        </w:tc>
      </w:tr>
      <w:tr w:rsidR="00207AF4" w:rsidRPr="00EB36EF" w14:paraId="73C5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C58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D67CDE" w14:textId="29B9EDD4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«Колледж бизнеса и права»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8141CA" w14:textId="77777777" w:rsidR="00207AF4" w:rsidRPr="006A0AB8" w:rsidRDefault="00207AF4" w:rsidP="006A0AB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7AF4" w:rsidRPr="00EB36EF" w14:paraId="47B82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F8CF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BEE2C1" w14:textId="53D6F32A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«Белорусский государственный колледж промышленности строительных материалов»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0DBA7D" w14:textId="783B6307" w:rsidR="00207AF4" w:rsidRPr="006A0AB8" w:rsidRDefault="00207AF4" w:rsidP="006A0AB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апробация </w:t>
            </w:r>
            <w:proofErr w:type="spellStart"/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компетентностно</w:t>
            </w:r>
            <w:proofErr w:type="spellEnd"/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-ориентированной методики оценки уровня профессионального мастерства преподавателей учебных предметов профессионального компонента (2021-2025)</w:t>
            </w:r>
          </w:p>
        </w:tc>
      </w:tr>
      <w:tr w:rsidR="00207AF4" w:rsidRPr="00EB36EF" w14:paraId="0A2558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79B91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C7FB32" w14:textId="1952FC68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 филиал «Минский финансово-экономический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CFC67C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3ADA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8DF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C74D37" w14:textId="1FA9D4CF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FEA1ED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414E64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D69EEC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9BA9A4" w14:textId="5155D76C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2C7AD42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0C2BB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EC90C6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AD03A" w14:textId="65363C59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бытового обслуживания населения»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E9318D0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F1B26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A955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5F4AC" w14:textId="6CB614AC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«Слонимский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185FA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72427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378EB3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6A1CBA" w14:textId="2043EB5E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DCF225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38A67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73D97D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5C29" w14:textId="68A949BE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4BB833C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E1C6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8FA3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D32CED" w14:textId="0F596021" w:rsidR="00207AF4" w:rsidRPr="006A0AB8" w:rsidRDefault="00207AF4" w:rsidP="00CC124C">
            <w:pPr>
              <w:jc w:val="both"/>
              <w:rPr>
                <w:sz w:val="26"/>
                <w:szCs w:val="26"/>
              </w:rPr>
            </w:pPr>
            <w:r w:rsidRPr="006A0AB8">
              <w:rPr>
                <w:sz w:val="26"/>
                <w:szCs w:val="26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6F54FD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5F1E42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A242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896C4" w14:textId="3A96662C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86CC068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220A5F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D6297F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2ABA1" w14:textId="36DA8059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67F05B3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07AF4" w:rsidRPr="00EB36EF" w14:paraId="6FAF5A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0FB547" w14:textId="77777777" w:rsidR="00207AF4" w:rsidRPr="00EB36EF" w:rsidRDefault="00207AF4" w:rsidP="00207AF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AA634A" w14:textId="777AB26A" w:rsidR="00207AF4" w:rsidRPr="006A0AB8" w:rsidRDefault="00207AF4" w:rsidP="00207AF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«Волковысский государственный аграрный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AFF74E" w14:textId="77777777" w:rsidR="00207AF4" w:rsidRPr="00851E54" w:rsidRDefault="00207AF4" w:rsidP="00207AF4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750FA" w:rsidRPr="00EB36EF" w14:paraId="5C558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D80C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1DEE9" w14:textId="2E11285A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0B1494A" w14:textId="6345D6BD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750FA">
              <w:rPr>
                <w:sz w:val="26"/>
                <w:szCs w:val="26"/>
              </w:rPr>
              <w:t xml:space="preserve">Апробация цифровой модели управления качеством образовательного процесса учреждения </w:t>
            </w:r>
            <w:r w:rsidRPr="002750FA">
              <w:rPr>
                <w:sz w:val="26"/>
                <w:szCs w:val="26"/>
              </w:rPr>
              <w:lastRenderedPageBreak/>
              <w:t>образования</w:t>
            </w:r>
            <w:r w:rsidRPr="002750FA">
              <w:rPr>
                <w:sz w:val="26"/>
                <w:szCs w:val="26"/>
              </w:rPr>
              <w:br/>
              <w:t>(2021-2025)</w:t>
            </w:r>
          </w:p>
        </w:tc>
      </w:tr>
      <w:tr w:rsidR="002750FA" w:rsidRPr="00EB36EF" w14:paraId="5AE674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6D2274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CF814C" w14:textId="094C0CE5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«Колледж современных технологий в машиностроении и автосервисе»</w:t>
            </w:r>
          </w:p>
        </w:tc>
        <w:tc>
          <w:tcPr>
            <w:tcW w:w="5812" w:type="dxa"/>
            <w:vMerge/>
            <w:shd w:val="clear" w:color="auto" w:fill="auto"/>
          </w:tcPr>
          <w:p w14:paraId="56A0338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024A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7B2F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98B77" w14:textId="459766D0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 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2D1836F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6D3B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7CD3C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D69F24" w14:textId="5C500730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2A3F3F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D3AB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DAD96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E91535" w14:textId="05309D2D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«Гомельский государственный дорожно-строительный колледж имени Ленинского комсомола Белоруссии»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7DF5132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0499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9ADE8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74565" w14:textId="350A6791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«Молодечненский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F0E0C8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A4325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05F04A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E01ACE" w14:textId="6B34038F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«Минский колледж предпринимательства»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171151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F17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D811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ED7AB0" w14:textId="457975A4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 образования «Молодечненский торгово-экономический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8882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46265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F0A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10C76" w14:textId="5FA2F59C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B809F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A8941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EF07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ACA660" w14:textId="09B54422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77AF3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0D3E5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63CE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A3E08" w14:textId="0A037365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машиностроения»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A9F0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A63AC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C0880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302940" w14:textId="416E8F28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Белоозёрский</w:t>
            </w:r>
            <w:proofErr w:type="spellEnd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колледж электротехники»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AB3D8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EA9FE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037157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1FDC10" w14:textId="4976C47A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«Березовский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4A3A4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0A3AF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275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7498B" w14:textId="6C5C5914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224D4A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1F67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C43E7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9C0D41" w14:textId="2DD24F86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торгово-технологический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31B543C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3A40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4580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116FA3" w14:textId="784199DF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сферы обслуживания» </w:t>
            </w:r>
          </w:p>
        </w:tc>
        <w:tc>
          <w:tcPr>
            <w:tcW w:w="5812" w:type="dxa"/>
            <w:vMerge/>
            <w:shd w:val="clear" w:color="auto" w:fill="auto"/>
          </w:tcPr>
          <w:p w14:paraId="3BF4A6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E727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FEF5A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257DE" w14:textId="07B90A2F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приборостроения»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A9197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9383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C6DB8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1C136" w14:textId="60C85E73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3EBDFA4D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D6246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C11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C5FB17" w14:textId="01DC5685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легкой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6E3E76D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EEC11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A832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273075" w14:textId="7CEFDFA4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637AF3E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D5EF4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0145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0A2035" w14:textId="196380AE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«Высоковский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8264BA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674ED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B409F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EF278" w14:textId="194C658F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«Ганцевичский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D89FB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37F7E6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806F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74429" w14:textId="22E0EA54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«Дрогичинский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E8EC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C583A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3E48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6BD209" w14:textId="298A6804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5757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00A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D235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C23159" w14:textId="3DC53094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C149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8DE56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B98EC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A66B9D" w14:textId="50E57069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колледж сферы обслуживания»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7B3649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435C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1C6668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15DB4" w14:textId="0D165366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48587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F8E31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C560C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DC7BA" w14:textId="2C8A2F12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C3FB58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604CD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74B4D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4B633E" w14:textId="4C3C9629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2B1D03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6992A8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7F009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6B5CF" w14:textId="4B598DD1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Новомышский</w:t>
            </w:r>
            <w:proofErr w:type="spellEnd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9CA4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2E48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201663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07A8A2" w14:textId="45A26C7B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D32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D9E67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0946C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EE0350" w14:textId="0328978F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01C99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DB939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129D1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E25F8" w14:textId="474AF981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B37C6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94786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C7D7AF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A0EF2" w14:textId="22529851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0C207E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4A71EE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FE10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A06F66" w14:textId="55AA2CB9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6FC0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779D20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A41D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4BCFF6" w14:textId="7C82921D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«Пинский государственный аграрно-технический колледж имени </w:t>
            </w:r>
            <w:proofErr w:type="spellStart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А.Е.Клещева</w:t>
            </w:r>
            <w:proofErr w:type="spellEnd"/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7611FF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2BC26A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B3935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E6592" w14:textId="382C6BBB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8B582B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5845EA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315D49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D499A8" w14:textId="1B2DAEE4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7773C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2750FA" w:rsidRPr="00EB36EF" w14:paraId="15B77E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21DE" w14:textId="77777777" w:rsidR="002750FA" w:rsidRPr="00EB36EF" w:rsidRDefault="002750FA" w:rsidP="002750F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A60708" w14:textId="429B1F05" w:rsidR="002750FA" w:rsidRPr="006A0AB8" w:rsidRDefault="002750FA" w:rsidP="002750F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689F64" w14:textId="77777777" w:rsidR="002750FA" w:rsidRPr="002750FA" w:rsidRDefault="002750FA" w:rsidP="002750F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92294" w:rsidRPr="00EB36EF" w14:paraId="27424E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8360B6" w14:textId="77777777" w:rsidR="00F92294" w:rsidRPr="00EB36EF" w:rsidRDefault="00F92294" w:rsidP="00F9229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D8FF" w14:textId="051717B8" w:rsidR="00F92294" w:rsidRPr="002750FA" w:rsidRDefault="00F92294" w:rsidP="00F9229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22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колледж»</w:t>
            </w:r>
          </w:p>
        </w:tc>
        <w:tc>
          <w:tcPr>
            <w:tcW w:w="5812" w:type="dxa"/>
            <w:shd w:val="clear" w:color="auto" w:fill="auto"/>
          </w:tcPr>
          <w:p w14:paraId="448E6EED" w14:textId="61F59FD2" w:rsidR="00F92294" w:rsidRPr="002750FA" w:rsidRDefault="00F92294" w:rsidP="00F9229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92294">
              <w:rPr>
                <w:sz w:val="26"/>
                <w:szCs w:val="26"/>
              </w:rPr>
              <w:t>Апробация модели проведения объективного структурированного клинического экзамена в образовательном процессе учреждений образования медицинского профиля (2021-2025)</w:t>
            </w:r>
          </w:p>
        </w:tc>
      </w:tr>
      <w:tr w:rsidR="00A06C73" w:rsidRPr="00EB36EF" w14:paraId="2F6045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F48D2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9709D" w14:textId="1D0A2AC7" w:rsidR="00A06C73" w:rsidRPr="00F92294" w:rsidRDefault="00A06C73" w:rsidP="00A06C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техники, технологий и дизайна»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7E5F7" w14:textId="4102E3C8" w:rsidR="00A06C73" w:rsidRPr="00A06C73" w:rsidRDefault="00A06C73" w:rsidP="004B086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6C73">
              <w:rPr>
                <w:sz w:val="26"/>
                <w:szCs w:val="26"/>
              </w:rPr>
              <w:t>Апробация цифровой модели профориентационной работы в условиях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A06C73">
              <w:rPr>
                <w:sz w:val="26"/>
                <w:szCs w:val="26"/>
              </w:rPr>
              <w:t>(2022-2025)</w:t>
            </w:r>
          </w:p>
          <w:p w14:paraId="1672061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16EF6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471EE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6377C1" w14:textId="71DE0E1E" w:rsidR="00A06C73" w:rsidRPr="00F92294" w:rsidRDefault="00A06C73" w:rsidP="00A06C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«Ивьевский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F5D4BE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6A8B4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FD93D6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D58BB" w14:textId="6ED0897C" w:rsidR="00A06C73" w:rsidRPr="00F92294" w:rsidRDefault="00A06C73" w:rsidP="00A06C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«Мозырский государственный колледж строителей» Гомельской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BE1A533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FF3C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A9568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29C16" w14:textId="301D5666" w:rsidR="00A06C73" w:rsidRPr="00F92294" w:rsidRDefault="00A06C73" w:rsidP="009E5D5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«Пинский государственный аграрно-технический колледж имени </w:t>
            </w:r>
            <w:proofErr w:type="spellStart"/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А.Е.Клещёва</w:t>
            </w:r>
            <w:proofErr w:type="spellEnd"/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4AC1A6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32D26E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362F67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574B0" w14:textId="5171B34F" w:rsidR="00A06C73" w:rsidRPr="00F92294" w:rsidRDefault="00A06C73" w:rsidP="00A06C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A3790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6C73" w:rsidRPr="00EB36EF" w14:paraId="2A1646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C474A" w14:textId="77777777" w:rsidR="00A06C73" w:rsidRPr="00EB36EF" w:rsidRDefault="00A06C73" w:rsidP="00A06C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F7BFD7" w14:textId="11F8C58E" w:rsidR="00A06C73" w:rsidRPr="00F92294" w:rsidRDefault="00A06C73" w:rsidP="00A06C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6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бытового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568792C4" w14:textId="77777777" w:rsidR="00A06C73" w:rsidRPr="00F92294" w:rsidRDefault="00A06C73" w:rsidP="00A06C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28D2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09497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611E9F" w14:textId="0A2A5E2F" w:rsidR="00E53D16" w:rsidRPr="00A06C73" w:rsidRDefault="00E53D16" w:rsidP="00E53D16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«Солигорский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E0BBB1" w14:textId="166BDC63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3D16">
              <w:rPr>
                <w:sz w:val="26"/>
                <w:szCs w:val="26"/>
              </w:rPr>
              <w:t>Апробация модели взаимодействия «колледж-школа» по организации профориентационной работы с учащимися с особенностями психофизического развития (2022-2025)</w:t>
            </w:r>
          </w:p>
        </w:tc>
      </w:tr>
      <w:tr w:rsidR="00E53D16" w:rsidRPr="00EB36EF" w14:paraId="2EE589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4D3443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DAAACF" w14:textId="42F274FE" w:rsidR="00E53D16" w:rsidRPr="00A06C73" w:rsidRDefault="00E53D16" w:rsidP="00E53D16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1 г. Солигорска»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ED79113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857DC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420864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48D8D9" w14:textId="6A7F027F" w:rsidR="00E53D16" w:rsidRPr="00A06C73" w:rsidRDefault="00E53D16" w:rsidP="00E53D16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лёгкой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3FB39B41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533080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26EFAF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5CAD7" w14:textId="258FB441" w:rsidR="00E53D16" w:rsidRPr="00A06C73" w:rsidRDefault="00E53D16" w:rsidP="00E53D16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«Специальная школа № 1</w:t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40371C6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66ED41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A6FC1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E3679" w14:textId="7C0DB7FC" w:rsidR="00E53D16" w:rsidRPr="00A06C73" w:rsidRDefault="00E53D16" w:rsidP="005C499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62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93CA75C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3D16" w:rsidRPr="00EB36EF" w14:paraId="748617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D74EE" w14:textId="77777777" w:rsidR="00E53D16" w:rsidRPr="00EB36EF" w:rsidRDefault="00E53D16" w:rsidP="00E53D1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5BA91F" w14:textId="14668932" w:rsidR="00E53D16" w:rsidRPr="00A06C73" w:rsidRDefault="00E53D16" w:rsidP="005C499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 5</w:t>
            </w:r>
            <w:r w:rsidR="005C49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3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740238" w14:textId="77777777" w:rsidR="00E53D16" w:rsidRPr="00F92294" w:rsidRDefault="00E53D16" w:rsidP="00E53D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0546B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995B5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0FA00" w14:textId="20DB117D" w:rsidR="00723848" w:rsidRPr="00E53D16" w:rsidRDefault="00723848" w:rsidP="0072384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E73A327" w14:textId="0F3AA9C0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23848">
              <w:rPr>
                <w:sz w:val="26"/>
                <w:szCs w:val="26"/>
              </w:rPr>
              <w:t>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723848" w:rsidRPr="00EB36EF" w14:paraId="5A6E1E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F9DE7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96E53" w14:textId="588EED36" w:rsidR="00723848" w:rsidRPr="00E53D16" w:rsidRDefault="00723848" w:rsidP="0072384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12DA43F7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23848" w:rsidRPr="00EB36EF" w14:paraId="7F475E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79533" w14:textId="77777777" w:rsidR="00723848" w:rsidRPr="00EB36EF" w:rsidRDefault="00723848" w:rsidP="0072384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63703C" w14:textId="7E2F0EE0" w:rsidR="00723848" w:rsidRPr="00E53D16" w:rsidRDefault="00723848" w:rsidP="00723848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8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D5B32B" w14:textId="77777777" w:rsidR="00723848" w:rsidRPr="00F92294" w:rsidRDefault="00723848" w:rsidP="0072384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95966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10C805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64553" w14:textId="30785A0D" w:rsidR="00B67C3B" w:rsidRPr="00723848" w:rsidRDefault="00B67C3B" w:rsidP="00B67C3B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23725A" w14:textId="77777777" w:rsidR="00B67C3B" w:rsidRPr="00B67C3B" w:rsidRDefault="00B67C3B" w:rsidP="00B67C3B">
            <w:pPr>
              <w:pStyle w:val="40"/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B67C3B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Разработка и апробация технологий дополненной реальности в образовательном процессе учреждений образования (2022-2025)</w:t>
            </w:r>
          </w:p>
          <w:p w14:paraId="382E755E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7D585D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9909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2CC468" w14:textId="2EE6A111" w:rsidR="00B67C3B" w:rsidRPr="00723848" w:rsidRDefault="00B67C3B" w:rsidP="00B67C3B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университет» обособленное подразделение «Ляховичский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76B3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665DE5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8E66A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4FE77" w14:textId="60BDCFC2" w:rsidR="00B67C3B" w:rsidRPr="00723848" w:rsidRDefault="00B67C3B" w:rsidP="00B67C3B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01A3075B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53391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B1D1D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8ABB7" w14:textId="6CD8235C" w:rsidR="00B67C3B" w:rsidRPr="00723848" w:rsidRDefault="00B67C3B" w:rsidP="00B67C3B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005E94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4CA0E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A745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DFF5B" w14:textId="3AD1711D" w:rsidR="00B67C3B" w:rsidRPr="00723848" w:rsidRDefault="00B67C3B" w:rsidP="00B67C3B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7ABA000D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7C3B" w:rsidRPr="00EB36EF" w14:paraId="21D424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F3A1E7" w14:textId="77777777" w:rsidR="00B67C3B" w:rsidRPr="00EB36EF" w:rsidRDefault="00B67C3B" w:rsidP="00B67C3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96DB6E" w14:textId="0FED4692" w:rsidR="00B67C3B" w:rsidRPr="00723848" w:rsidRDefault="00B67C3B" w:rsidP="00B67C3B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7C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6CF3DC" w14:textId="77777777" w:rsidR="00B67C3B" w:rsidRPr="00F92294" w:rsidRDefault="00B67C3B" w:rsidP="00B67C3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F1167" w:rsidRPr="00EB36EF" w14:paraId="6C339F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5C634E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A9BB3" w14:textId="7FA25AA8" w:rsidR="00EF1167" w:rsidRPr="00B67C3B" w:rsidRDefault="00EF1167" w:rsidP="00EF1167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монтажных технологий и транспортной логистики»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A13FF3C" w14:textId="09847A00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F1167">
              <w:rPr>
                <w:sz w:val="26"/>
                <w:szCs w:val="26"/>
              </w:rPr>
              <w:t>Апробация модели системы оценки результатов обучения учащихся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EF1167">
              <w:rPr>
                <w:sz w:val="26"/>
                <w:szCs w:val="26"/>
              </w:rPr>
              <w:t>(2022-2025)</w:t>
            </w:r>
          </w:p>
        </w:tc>
      </w:tr>
      <w:tr w:rsidR="00EF1167" w:rsidRPr="00EB36EF" w14:paraId="0F1CE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43A669" w14:textId="77777777" w:rsidR="00EF1167" w:rsidRPr="00EB36EF" w:rsidRDefault="00EF1167" w:rsidP="00EF116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3EF73" w14:textId="5CE5C306" w:rsidR="00EF1167" w:rsidRPr="00B67C3B" w:rsidRDefault="00EF1167" w:rsidP="00EF1167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колледж ремесленничества и дизайна имени </w:t>
            </w:r>
            <w:proofErr w:type="spellStart"/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Н.А.Кедышко</w:t>
            </w:r>
            <w:proofErr w:type="spellEnd"/>
            <w:r w:rsidRPr="00EF11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615D870" w14:textId="77777777" w:rsidR="00EF1167" w:rsidRPr="00F92294" w:rsidRDefault="00EF1167" w:rsidP="00EF116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84ECB" w:rsidRPr="00EB36EF" w14:paraId="731D48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FBEF06" w14:textId="77777777" w:rsidR="00F84ECB" w:rsidRPr="00EB36EF" w:rsidRDefault="00F84ECB" w:rsidP="00F84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D9890" w14:textId="2D7054EB" w:rsidR="00F84ECB" w:rsidRPr="00EF1167" w:rsidRDefault="00F84ECB" w:rsidP="00F84ECB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Белоозерский</w:t>
            </w:r>
            <w:proofErr w:type="spellEnd"/>
            <w:r w:rsidRPr="00F84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колледж электротехники» Брестской области</w:t>
            </w:r>
          </w:p>
        </w:tc>
        <w:tc>
          <w:tcPr>
            <w:tcW w:w="5812" w:type="dxa"/>
            <w:shd w:val="clear" w:color="auto" w:fill="auto"/>
          </w:tcPr>
          <w:p w14:paraId="63A2AEEB" w14:textId="4976845A" w:rsidR="00F84ECB" w:rsidRPr="00F92294" w:rsidRDefault="00F84ECB" w:rsidP="00F84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84ECB">
              <w:rPr>
                <w:sz w:val="26"/>
                <w:szCs w:val="26"/>
              </w:rPr>
              <w:t>Разработка и апробация модели формирования культуры энергосбережения у учащихся учреждений образования, реализующих образовательные программы профессионально-технического образования (2022-2025)</w:t>
            </w:r>
          </w:p>
        </w:tc>
      </w:tr>
      <w:tr w:rsidR="00A4424A" w:rsidRPr="00EB36EF" w14:paraId="40EF1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8F8FC2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8AF20B" w14:textId="7A05E2DA" w:rsidR="00A4424A" w:rsidRPr="00F84ECB" w:rsidRDefault="00A4424A" w:rsidP="00A4424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«Могилевский государственный колледж строительства имени </w:t>
            </w:r>
            <w:proofErr w:type="spellStart"/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А.П.Старовойтова</w:t>
            </w:r>
            <w:proofErr w:type="spellEnd"/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17497C5" w14:textId="4EDCC3C0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4424A">
              <w:rPr>
                <w:sz w:val="26"/>
                <w:szCs w:val="26"/>
              </w:rPr>
              <w:t>Апробация модели формирования у учащихся социально-психологической устойчивости к зависимым формам поведения (2023-2026)</w:t>
            </w:r>
          </w:p>
        </w:tc>
      </w:tr>
      <w:tr w:rsidR="00A4424A" w:rsidRPr="00EB36EF" w14:paraId="2D6626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D4DC6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D5CD4" w14:textId="064E6EA7" w:rsidR="00A4424A" w:rsidRPr="00F84ECB" w:rsidRDefault="00A4424A" w:rsidP="00A4424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национальный технический университет» филиал «Минский государственный архитектурно-строительный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2AEF7D3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0E405F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C57384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ED6066" w14:textId="09F79E3D" w:rsidR="00A4424A" w:rsidRPr="00F84ECB" w:rsidRDefault="00A4424A" w:rsidP="00A4424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технологий коммунального хозяйства и транспортного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3D9813E7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4424A" w:rsidRPr="00EB36EF" w14:paraId="44129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A22C5" w14:textId="77777777" w:rsidR="00A4424A" w:rsidRPr="00EB36EF" w:rsidRDefault="00A4424A" w:rsidP="00A4424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4C3AB" w14:textId="7B7E4C05" w:rsidR="00A4424A" w:rsidRPr="00F84ECB" w:rsidRDefault="00A4424A" w:rsidP="00A4424A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42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«Белорусский государственный экономический университет» филиал «Минский торговый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EB36ABB" w14:textId="77777777" w:rsidR="00A4424A" w:rsidRPr="00F84ECB" w:rsidRDefault="00A4424A" w:rsidP="00A4424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7C91A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AAD7E4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290F2F" w14:textId="0C8083DA" w:rsidR="0066603E" w:rsidRPr="00A4424A" w:rsidRDefault="0066603E" w:rsidP="0066603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538513F" w14:textId="394F0183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603E">
              <w:rPr>
                <w:sz w:val="26"/>
                <w:szCs w:val="26"/>
              </w:rPr>
              <w:t>Апробация моделей самоуправления в молодежной среде как условие развития лидерских качеств и профессиональной самореализации учащейся молодежи (2023-2026)</w:t>
            </w:r>
          </w:p>
        </w:tc>
      </w:tr>
      <w:tr w:rsidR="0066603E" w:rsidRPr="00EB36EF" w14:paraId="555671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96CDD6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635A3D" w14:textId="26F9C4B9" w:rsidR="0066603E" w:rsidRPr="00A4424A" w:rsidRDefault="0066603E" w:rsidP="0066603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Новопольский</w:t>
            </w:r>
            <w:proofErr w:type="spellEnd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9CBA6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6CF6D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D356D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777B00" w14:textId="56FCC7A5" w:rsidR="0066603E" w:rsidRPr="00A4424A" w:rsidRDefault="0066603E" w:rsidP="0066603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индустриальный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6981F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41A21D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54E342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9F33B0" w14:textId="3A83E7FF" w:rsidR="0066603E" w:rsidRPr="00A4424A" w:rsidRDefault="0066603E" w:rsidP="0066603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Ильянский</w:t>
            </w:r>
            <w:proofErr w:type="spellEnd"/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8EE989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603E" w:rsidRPr="00EB36EF" w14:paraId="5035A8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93E5EA" w14:textId="77777777" w:rsidR="0066603E" w:rsidRPr="00EB36EF" w:rsidRDefault="0066603E" w:rsidP="006660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7F9FA" w14:textId="7168006B" w:rsidR="0066603E" w:rsidRPr="00A4424A" w:rsidRDefault="0066603E" w:rsidP="0066603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«Молодечненский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6DDFF5" w14:textId="77777777" w:rsidR="0066603E" w:rsidRPr="00F84ECB" w:rsidRDefault="0066603E" w:rsidP="0066603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03681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FC1AC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9D46A0" w14:textId="3435FA4A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экономический промышленно-технологический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5AB3048" w14:textId="15CFB6F6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B32E2">
              <w:rPr>
                <w:sz w:val="26"/>
                <w:szCs w:val="26"/>
              </w:rPr>
              <w:t>Разработка и апробация методики профилизации общеобразовательного компонента учебного плана учреждения образования (2023-2028)</w:t>
            </w:r>
          </w:p>
        </w:tc>
      </w:tr>
      <w:tr w:rsidR="00CB32E2" w:rsidRPr="00EB36EF" w14:paraId="10A2D0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F5BCC1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5704EA" w14:textId="5CAAB92E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726465D0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476B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DFBE6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8412B" w14:textId="1C8F144C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«Дзержинский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900F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7919A2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7198DC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1E5CB" w14:textId="380A6161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Марьиногорский</w:t>
            </w:r>
            <w:proofErr w:type="spellEnd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ордена «Знак Почета» аграрно-технический колледж имени </w:t>
            </w:r>
            <w:proofErr w:type="spellStart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В.Е.Лобанка</w:t>
            </w:r>
            <w:proofErr w:type="spellEnd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D98D9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226A7C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B2226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9EC50" w14:textId="0146A1CE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автомеханический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02B911C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002C2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BE2F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C013E6" w14:textId="0DBA0DF7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«Гродненский государственный электротехнический колледж имени Ивана </w:t>
            </w:r>
            <w:proofErr w:type="spellStart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Счастного</w:t>
            </w:r>
            <w:proofErr w:type="spellEnd"/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FC83E17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62060F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0A45E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1E87CF" w14:textId="35B68410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404CEBFD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4BC008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17017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B5EA5C" w14:textId="35F53C28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технический</w:t>
            </w: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ECBA9E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B32E2" w:rsidRPr="00EB36EF" w14:paraId="1F61A2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C50AC4" w14:textId="77777777" w:rsidR="00CB32E2" w:rsidRPr="00EB36EF" w:rsidRDefault="00CB32E2" w:rsidP="00CB32E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AF439" w14:textId="1C11A0B4" w:rsidR="00CB32E2" w:rsidRPr="0066603E" w:rsidRDefault="00CB32E2" w:rsidP="00CB32E2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3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B7DB36" w14:textId="77777777" w:rsidR="00CB32E2" w:rsidRPr="00F84ECB" w:rsidRDefault="00CB32E2" w:rsidP="00CB32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0274" w:rsidRPr="00EB36EF" w14:paraId="77EEF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1D68C7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498704" w14:textId="09BD7E0A" w:rsidR="00A00274" w:rsidRPr="00CB32E2" w:rsidRDefault="00A00274" w:rsidP="00A0027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«Речицкий государственный педагогический колледж» Гомельской области</w:t>
            </w:r>
          </w:p>
        </w:tc>
        <w:tc>
          <w:tcPr>
            <w:tcW w:w="5812" w:type="dxa"/>
            <w:shd w:val="clear" w:color="auto" w:fill="auto"/>
          </w:tcPr>
          <w:p w14:paraId="24CD6D83" w14:textId="62D9DAE5" w:rsidR="00A00274" w:rsidRPr="00F84ECB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проектировочной компетентности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в условиях учреждений образования, реализующих образовательные программы среднего специального образования (2023-2027)</w:t>
            </w:r>
          </w:p>
        </w:tc>
      </w:tr>
      <w:tr w:rsidR="00A00274" w:rsidRPr="00EB36EF" w14:paraId="685C8C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D9DCD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AB8F2D" w14:textId="67B893BF" w:rsidR="00A00274" w:rsidRPr="00A00274" w:rsidRDefault="00A00274" w:rsidP="00A0027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«Могилевский государственный университет имени </w:t>
            </w:r>
            <w:proofErr w:type="spellStart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А.А.Кулешова</w:t>
            </w:r>
            <w:proofErr w:type="spellEnd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Горецкий педагогический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A072B0" w14:textId="4B06876E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274">
              <w:rPr>
                <w:sz w:val="26"/>
                <w:szCs w:val="26"/>
              </w:rPr>
              <w:t>Апробация модели формирования готовности будущих воспитателей</w:t>
            </w:r>
            <w:r w:rsidR="00333F2D">
              <w:rPr>
                <w:sz w:val="26"/>
                <w:szCs w:val="26"/>
              </w:rPr>
              <w:t xml:space="preserve"> дошкольного образования</w:t>
            </w:r>
            <w:r w:rsidRPr="00A00274">
              <w:rPr>
                <w:sz w:val="26"/>
                <w:szCs w:val="26"/>
              </w:rPr>
              <w:t xml:space="preserve"> при реализации образовательных программ среднего специального образования к моделированию инклюзивной образовательной среды учреждения дошкольного образования (2023-2027)</w:t>
            </w:r>
          </w:p>
        </w:tc>
      </w:tr>
      <w:tr w:rsidR="00A00274" w:rsidRPr="00EB36EF" w14:paraId="4779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349A0A" w14:textId="77777777" w:rsidR="00A00274" w:rsidRPr="00EB36EF" w:rsidRDefault="00A00274" w:rsidP="00A00274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062D6E" w14:textId="07884974" w:rsidR="00A00274" w:rsidRPr="00A00274" w:rsidRDefault="00A00274" w:rsidP="00A00274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 w:rsidRPr="00A002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Оршанский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4B09867D" w14:textId="77777777" w:rsidR="00A00274" w:rsidRPr="00A00274" w:rsidRDefault="00A00274" w:rsidP="00A0027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A7013" w:rsidRPr="00EB36EF" w14:paraId="3E1A4F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C657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5DC2A" w14:textId="27154903" w:rsidR="005A7013" w:rsidRPr="00A00274" w:rsidRDefault="005A7013" w:rsidP="005A701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Жодинский</w:t>
            </w:r>
            <w:proofErr w:type="spellEnd"/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государственный колледж» Минской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44BE198" w14:textId="769EB262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A7013">
              <w:rPr>
                <w:sz w:val="26"/>
                <w:szCs w:val="26"/>
              </w:rPr>
              <w:t>Апробация модели формирования социально-эмоциональных навыков у учащихся колледжей как условие успешной адаптации будущих профессионалов (2024-2027)</w:t>
            </w:r>
          </w:p>
        </w:tc>
      </w:tr>
      <w:tr w:rsidR="005A7013" w:rsidRPr="00EB36EF" w14:paraId="02EE8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127278" w14:textId="77777777" w:rsidR="005A7013" w:rsidRPr="00EB36EF" w:rsidRDefault="005A7013" w:rsidP="005A701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E21C2" w14:textId="412E3F94" w:rsidR="005A7013" w:rsidRPr="00A00274" w:rsidRDefault="005A7013" w:rsidP="005A701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70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6220A36" w14:textId="77777777" w:rsidR="005A7013" w:rsidRPr="00A00274" w:rsidRDefault="005A7013" w:rsidP="005A701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E6C2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9E339B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2EA170" w14:textId="1FA7062E" w:rsidR="001072A7" w:rsidRPr="005A7013" w:rsidRDefault="001072A7" w:rsidP="001072A7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«Воложинский сельскохозяйственный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F4479E" w14:textId="64AE7CAF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072A7">
              <w:rPr>
                <w:sz w:val="26"/>
                <w:szCs w:val="26"/>
              </w:rPr>
              <w:t>Апробация модели молодежного</w:t>
            </w:r>
            <w:r>
              <w:rPr>
                <w:sz w:val="26"/>
                <w:szCs w:val="26"/>
              </w:rPr>
              <w:t xml:space="preserve"> </w:t>
            </w:r>
            <w:r w:rsidRPr="001072A7">
              <w:rPr>
                <w:sz w:val="26"/>
                <w:szCs w:val="26"/>
              </w:rPr>
              <w:t>информационного центра в колледже (2024-2027)</w:t>
            </w:r>
          </w:p>
        </w:tc>
      </w:tr>
      <w:tr w:rsidR="001072A7" w:rsidRPr="00EB36EF" w14:paraId="687207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A9E74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2D855C" w14:textId="7D98EE01" w:rsidR="001072A7" w:rsidRPr="005A7013" w:rsidRDefault="001072A7" w:rsidP="001072A7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торговли и коммерции»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7F61DD41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072A7" w:rsidRPr="00EB36EF" w14:paraId="66877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61EB2" w14:textId="77777777" w:rsidR="001072A7" w:rsidRPr="00EB36EF" w:rsidRDefault="001072A7" w:rsidP="001072A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F48EAC" w14:textId="6EEF85EF" w:rsidR="001072A7" w:rsidRPr="005A7013" w:rsidRDefault="001072A7" w:rsidP="001072A7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колледж железнодорожного транспорта имени </w:t>
            </w:r>
            <w:proofErr w:type="spellStart"/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Е.П.Юшкевича</w:t>
            </w:r>
            <w:proofErr w:type="spellEnd"/>
            <w:r w:rsidRPr="001072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F1227A4" w14:textId="77777777" w:rsidR="001072A7" w:rsidRPr="00A00274" w:rsidRDefault="001072A7" w:rsidP="001072A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5E0C33" w:rsidRPr="00EB36EF" w14:paraId="535883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5584A7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CEC4C5" w14:textId="14C179ED" w:rsidR="005E0C33" w:rsidRPr="001072A7" w:rsidRDefault="005E0C33" w:rsidP="005E0C33">
            <w:pPr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shd w:val="clear" w:color="auto" w:fill="auto"/>
          </w:tcPr>
          <w:p w14:paraId="4A5FAC0E" w14:textId="1EE9DA64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Апробация 3D-технологии создания интерактивного образовательного пространства учащимися колледжей (2024-2028)</w:t>
            </w:r>
          </w:p>
        </w:tc>
      </w:tr>
      <w:tr w:rsidR="005E0C33" w:rsidRPr="00EB36EF" w14:paraId="23F6FD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40D6DE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FDB96" w14:textId="0C6BE780" w:rsidR="005E0C33" w:rsidRPr="001072A7" w:rsidRDefault="005E0C33" w:rsidP="005E0C3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музыкальный колледж им. </w:t>
            </w:r>
            <w:proofErr w:type="spellStart"/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М.И.Глинки</w:t>
            </w:r>
            <w:proofErr w:type="spellEnd"/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517FAA3" w14:textId="229CE3AE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формирования психолого-педагогических компетенций учащихся колледжей на основе интегративного подхода к обучению (2024-2028)</w:t>
            </w:r>
          </w:p>
        </w:tc>
      </w:tr>
      <w:tr w:rsidR="005E0C33" w:rsidRPr="00EB36EF" w14:paraId="5648A0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D1E99" w14:textId="77777777" w:rsidR="005E0C33" w:rsidRPr="00EB36EF" w:rsidRDefault="005E0C33" w:rsidP="005E0C3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3BBB96" w14:textId="77D75D4E" w:rsidR="005E0C33" w:rsidRPr="001072A7" w:rsidRDefault="005E0C33" w:rsidP="005E0C3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цифровых технологий»</w:t>
            </w:r>
          </w:p>
        </w:tc>
        <w:tc>
          <w:tcPr>
            <w:tcW w:w="5812" w:type="dxa"/>
            <w:shd w:val="clear" w:color="auto" w:fill="auto"/>
          </w:tcPr>
          <w:p w14:paraId="3B982177" w14:textId="1C236409" w:rsidR="005E0C33" w:rsidRPr="00A00274" w:rsidRDefault="005E0C33" w:rsidP="005E0C3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E0C33">
              <w:rPr>
                <w:sz w:val="26"/>
                <w:szCs w:val="26"/>
              </w:rPr>
              <w:t>Разработка и апробация модели адаптивной образовательной среды для обучения учащихся с расстройствами аутистического спектра в колледжах (2024-2027)</w:t>
            </w:r>
          </w:p>
        </w:tc>
      </w:tr>
      <w:tr w:rsidR="0081372E" w:rsidRPr="00EB36EF" w14:paraId="15F94C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2B3466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5FA14" w14:textId="2D3C88E9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технологии и дизайна легкой промышленности»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9D7C6FA" w14:textId="065D2FC9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1372E">
              <w:rPr>
                <w:sz w:val="26"/>
                <w:szCs w:val="26"/>
              </w:rPr>
              <w:t>Разработка и апробация научно-методического обеспечения педагогического модуля при подготовке специалистов в колледжах с присвоением квалификации «Мастер производственного обучения» (2024-2028)</w:t>
            </w:r>
          </w:p>
        </w:tc>
      </w:tr>
      <w:tr w:rsidR="0081372E" w:rsidRPr="00EB36EF" w14:paraId="58C32C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414191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D2A52" w14:textId="3FFEDD07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4CD730B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C2B9E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40F4F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9C20B1" w14:textId="2F72396C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69EFBB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47F6B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90293D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8AE9D2" w14:textId="4C11C2F1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 филиал «Пинский 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438DCE8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0D8DA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3814E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44468" w14:textId="6070882B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F13707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6BA4A8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D43D8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3084AA" w14:textId="5824B3AF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5E6DB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02B7BA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1674D0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8C054A" w14:textId="130E2727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CB3A46D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37284D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A713A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A6A339" w14:textId="2100D032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0A3CA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2C1175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CF8553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A89E8" w14:textId="373FDD84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5C9716E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478FCF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371692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9C996" w14:textId="2821D224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66764B9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81372E" w:rsidRPr="00EB36EF" w14:paraId="7921FC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21CE79" w14:textId="77777777" w:rsidR="0081372E" w:rsidRPr="00EB36EF" w:rsidRDefault="0081372E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FAE905" w14:textId="348789F8" w:rsidR="0081372E" w:rsidRPr="005E0C33" w:rsidRDefault="0081372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3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CA68C4" w14:textId="77777777" w:rsidR="0081372E" w:rsidRPr="005E0C33" w:rsidRDefault="0081372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F2172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F86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62AE5" w14:textId="33D0B64C" w:rsidR="00AC6831" w:rsidRPr="0081372E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588636" w14:textId="4D968DD5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деятельности учреждений высшего образования на основе модели «Уни</w:t>
            </w:r>
            <w:r w:rsidR="00E259AE">
              <w:rPr>
                <w:sz w:val="26"/>
                <w:szCs w:val="26"/>
              </w:rPr>
              <w:t>верситет 3.0</w:t>
            </w:r>
            <w:r>
              <w:rPr>
                <w:sz w:val="26"/>
                <w:szCs w:val="26"/>
              </w:rPr>
              <w:t>»</w:t>
            </w:r>
            <w:r w:rsidR="00E259AE">
              <w:rPr>
                <w:sz w:val="26"/>
                <w:szCs w:val="26"/>
              </w:rPr>
              <w:t xml:space="preserve"> (комплексное развитие научно-исследовательской, инновационной и </w:t>
            </w:r>
            <w:r w:rsidR="00E259AE">
              <w:rPr>
                <w:sz w:val="26"/>
                <w:szCs w:val="26"/>
              </w:rPr>
              <w:lastRenderedPageBreak/>
              <w:t xml:space="preserve">предпринимательской инфраструктуры учреждения высшего образования в целях создания инновационной продукции и коммерциализации результатов интеллектуальной деятельности) (2018-2025) </w:t>
            </w:r>
          </w:p>
        </w:tc>
      </w:tr>
      <w:tr w:rsidR="00AC6831" w:rsidRPr="00EB36EF" w14:paraId="331D8D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62D85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2CBC3" w14:textId="6CAAFAAC" w:rsidR="00AC6831" w:rsidRPr="0081372E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6F1FD43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DCFD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A5BDE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73677D" w14:textId="0412019A" w:rsidR="00AC6831" w:rsidRPr="0081372E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vMerge/>
            <w:shd w:val="clear" w:color="auto" w:fill="auto"/>
          </w:tcPr>
          <w:p w14:paraId="76560A23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6A6EA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FC50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1D19F" w14:textId="108B3E0E" w:rsidR="00AC6831" w:rsidRPr="0081372E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3DF3A252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9CDB2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E4A788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FBE9D8" w14:textId="1483ACC6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3F46CA5A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36316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4B9D4C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DE4D44" w14:textId="251C4342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9470FAD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13BEA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A541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96B13" w14:textId="080EF8A0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4A0D7485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EA30B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3EE1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60A96F" w14:textId="474930E6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6510E6B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08BBAA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9F3B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D8C58B" w14:textId="7514FC67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771F598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740D36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1038E0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2CDB4" w14:textId="2FAEDD11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547A549F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55D449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D8B0A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BCB82" w14:textId="2B8452A1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37B2200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271501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4A16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114A81" w14:textId="48C98A51" w:rsidR="00AC6831" w:rsidRP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аграрный технический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07641F64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43C516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E6D54F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081A" w14:textId="0439AFE1" w:rsidR="00AC6831" w:rsidRDefault="00AC683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4D7D19" w14:textId="77777777" w:rsidR="00AC6831" w:rsidRPr="005E0C33" w:rsidRDefault="00AC6831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C6831" w:rsidRPr="00EB36EF" w14:paraId="16C2AF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45B47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CEA270" w14:textId="79EE95B6" w:rsidR="00AC6831" w:rsidRDefault="00E259AE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23A6F0B" w14:textId="7589D113" w:rsidR="00AC6831" w:rsidRPr="005E0C33" w:rsidRDefault="00E259AE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совместной образовательной программы для обучающихся в магистратуре по профилизации «История белорусской диаспоры» специальности 7-06-0222-01 «История» (2023-2026)</w:t>
            </w:r>
          </w:p>
        </w:tc>
      </w:tr>
      <w:tr w:rsidR="00AC6831" w:rsidRPr="00EB36EF" w14:paraId="4C13E0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E9F7B" w14:textId="77777777" w:rsidR="00AC6831" w:rsidRPr="00EB36EF" w:rsidRDefault="00AC6831" w:rsidP="0081372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48F890" w14:textId="6F839419" w:rsidR="00AC6831" w:rsidRDefault="00F34321" w:rsidP="0081372E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2E74A613" w14:textId="14D330AE" w:rsidR="00AC6831" w:rsidRPr="003B3373" w:rsidRDefault="003B3373" w:rsidP="0081372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B3373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7-06- 0421-01 «Юриспруденция», профилизация «Гражданское право, семейное право, международное частное право» (2023-2028)</w:t>
            </w:r>
          </w:p>
        </w:tc>
      </w:tr>
      <w:tr w:rsidR="003B3373" w:rsidRPr="00EB36EF" w14:paraId="568BE7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C485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493D27" w14:textId="1C47665D" w:rsidR="003B3373" w:rsidRDefault="003B3373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3BBCBF3" w14:textId="21D55FE4" w:rsidR="003B3373" w:rsidRPr="005E0C3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34321">
              <w:rPr>
                <w:sz w:val="26"/>
                <w:szCs w:val="26"/>
              </w:rPr>
              <w:t xml:space="preserve">Реализация совместных образовательных программ магистратуры по специальностям </w:t>
            </w:r>
            <w:r w:rsidRPr="00764468">
              <w:rPr>
                <w:sz w:val="26"/>
                <w:szCs w:val="26"/>
              </w:rPr>
              <w:t>1-31 80 04 «Механика и математическое моделирование», 1-31 80 05 «Физика» (профилизация «Физика конденсированного состояния»), 1-31 80 20</w:t>
            </w:r>
            <w:r w:rsidRPr="00F34321">
              <w:rPr>
                <w:sz w:val="26"/>
                <w:szCs w:val="26"/>
              </w:rPr>
              <w:t xml:space="preserve"> «Прикладная физика» (профилизация «Фотоника») с </w:t>
            </w:r>
            <w:proofErr w:type="spellStart"/>
            <w:r w:rsidRPr="00F34321">
              <w:rPr>
                <w:sz w:val="26"/>
                <w:szCs w:val="26"/>
              </w:rPr>
              <w:t>Даляньским</w:t>
            </w:r>
            <w:proofErr w:type="spellEnd"/>
            <w:r w:rsidRPr="00F34321">
              <w:rPr>
                <w:sz w:val="26"/>
                <w:szCs w:val="26"/>
              </w:rPr>
              <w:t xml:space="preserve"> политехническим университетом (2022-2025)</w:t>
            </w:r>
          </w:p>
        </w:tc>
      </w:tr>
      <w:tr w:rsidR="003B3373" w:rsidRPr="00EB36EF" w14:paraId="08BAC3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CA5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DC2C65" w14:textId="59DCB45C" w:rsidR="003B3373" w:rsidRDefault="003B3373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049FFD08" w14:textId="1314CE1E" w:rsidR="003B3373" w:rsidRPr="004A34CE" w:rsidRDefault="004A34C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A34CE">
              <w:rPr>
                <w:sz w:val="26"/>
                <w:szCs w:val="26"/>
              </w:rPr>
              <w:t xml:space="preserve">Модель подготовки бакалавров по специальностям: 6-05-0533-13 «Механика и математическое моделирование», 6-05-0311-03 </w:t>
            </w:r>
            <w:r w:rsidRPr="004A34CE">
              <w:rPr>
                <w:sz w:val="26"/>
                <w:szCs w:val="26"/>
              </w:rPr>
              <w:lastRenderedPageBreak/>
              <w:t xml:space="preserve">«Мировая экономика» и 6-05-0533-02 «Прикладная физика» в Совместном институте Белорусского государственного университета и </w:t>
            </w:r>
            <w:proofErr w:type="spellStart"/>
            <w:r w:rsidRPr="004A34CE">
              <w:rPr>
                <w:sz w:val="26"/>
                <w:szCs w:val="26"/>
              </w:rPr>
              <w:t>Даляньского</w:t>
            </w:r>
            <w:proofErr w:type="spellEnd"/>
            <w:r w:rsidRPr="004A34CE">
              <w:rPr>
                <w:sz w:val="26"/>
                <w:szCs w:val="26"/>
              </w:rPr>
              <w:t xml:space="preserve"> политехнического университета (2023-2028)</w:t>
            </w:r>
          </w:p>
        </w:tc>
      </w:tr>
      <w:tr w:rsidR="003B3373" w:rsidRPr="00EB36EF" w14:paraId="6566A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099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E5D6CB" w14:textId="04543BB5" w:rsidR="003B3373" w:rsidRDefault="003B3373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C6E0FF3" w14:textId="03B7EB2E" w:rsidR="003B3373" w:rsidRPr="00FC1F97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C1F97">
              <w:rPr>
                <w:sz w:val="26"/>
                <w:szCs w:val="26"/>
              </w:rPr>
              <w:t>Реализация совместной образовательной программы для обучающихся по профилизации «Государственное управление в международном экономическом сотрудничестве» специальности магистратуры 7-06-0311-02 «Мировая экономика» (2023-2028)</w:t>
            </w:r>
          </w:p>
        </w:tc>
      </w:tr>
      <w:tr w:rsidR="003B3373" w:rsidRPr="00EB36EF" w14:paraId="610C63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ACAD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77C9B" w14:textId="0BA4616D" w:rsidR="003B3373" w:rsidRPr="00EA744F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AC41FFF" w14:textId="2B436C90" w:rsidR="003B3373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Республики Узбекистан как условие увеличения и диверсификации экспорта услуг БНТУ (2021-2026)</w:t>
            </w:r>
          </w:p>
        </w:tc>
      </w:tr>
      <w:tr w:rsidR="00FC1F97" w:rsidRPr="00EB36EF" w14:paraId="61B125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CC076D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5C61F" w14:textId="1CBD86B0" w:rsidR="00FC1F97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5CE9830" w14:textId="1CFFD14F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 xml:space="preserve">Реализация совместной образовательной программы I ступени высшего образования по специальности 1-53 01 01 «Автоматизация технологических процессов и производств (по направлениям)» в Белорусском национальном техническом университете и </w:t>
            </w:r>
            <w:proofErr w:type="spellStart"/>
            <w:r w:rsidRPr="00427BB8">
              <w:rPr>
                <w:sz w:val="26"/>
                <w:szCs w:val="26"/>
              </w:rPr>
              <w:t>Чжэцзянском</w:t>
            </w:r>
            <w:proofErr w:type="spellEnd"/>
            <w:r w:rsidRPr="00427BB8">
              <w:rPr>
                <w:sz w:val="26"/>
                <w:szCs w:val="26"/>
              </w:rPr>
              <w:t xml:space="preserve"> университете водных ресурсов и гидроэнергетики (2021-2025)</w:t>
            </w:r>
          </w:p>
        </w:tc>
      </w:tr>
      <w:tr w:rsidR="00FC1F97" w:rsidRPr="00EB36EF" w14:paraId="12033B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3404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8AEE7C" w14:textId="2DE4D86B" w:rsidR="00FC1F97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CEBED81" w14:textId="4CC55F16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белорусско-узбекской образовательной программы магистратуры в области инженерной и компьютерной графики (2022-2027)</w:t>
            </w:r>
          </w:p>
        </w:tc>
      </w:tr>
      <w:tr w:rsidR="00FC1F97" w:rsidRPr="00EB36EF" w14:paraId="592B7A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0F9D67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16242C" w14:textId="3F4F497A" w:rsidR="00FC1F97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976AF2E" w14:textId="57C1FA63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Реализация совместной образовательной программы магистратуры в области мировой экономики в БНТУ и учреждениях образования Республики Узбекистан (2022-2026)</w:t>
            </w:r>
          </w:p>
        </w:tc>
      </w:tr>
      <w:tr w:rsidR="00FC1F97" w:rsidRPr="00EB36EF" w14:paraId="418F92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39F904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2CD2C" w14:textId="5FC2A788" w:rsidR="00FC1F97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C55C5BC" w14:textId="12BCCAC8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Апробация модели англоязычной профессиональной подготовки китайских граждан на I ступени высшего образования по специальности 1-27 01 01 «Экономика и организация производства (по направлениям)» с сокращенным сроком обучения (2022-2025)</w:t>
            </w:r>
          </w:p>
        </w:tc>
      </w:tr>
      <w:tr w:rsidR="00FC1F97" w:rsidRPr="00EB36EF" w14:paraId="72F03C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7EFA9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1DA66" w14:textId="49A200EB" w:rsidR="00FC1F97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61A430C7" w14:textId="02EDCD81" w:rsidR="00FC1F97" w:rsidRPr="00427BB8" w:rsidRDefault="00FC1F9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 xml:space="preserve">Совершенствование содержания англоязычной подготовки китайских граждан по специальности </w:t>
            </w:r>
            <w:r w:rsidRPr="00427BB8">
              <w:rPr>
                <w:sz w:val="26"/>
                <w:szCs w:val="26"/>
              </w:rPr>
              <w:lastRenderedPageBreak/>
              <w:t>образовательной программы бакалавриата 6-05- 0311-02 «Экономика и управление» (профилизация «Экономика и управление на предприятии») (2023-2025)</w:t>
            </w:r>
          </w:p>
        </w:tc>
      </w:tr>
      <w:tr w:rsidR="00FC1F97" w:rsidRPr="00EB36EF" w14:paraId="791227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51212B" w14:textId="77777777" w:rsidR="00FC1F97" w:rsidRPr="00EB36EF" w:rsidRDefault="00FC1F97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725BCB" w14:textId="670A2284" w:rsidR="00FC1F97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744F">
              <w:rPr>
                <w:rFonts w:ascii="Times New Roman" w:hAnsi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3B384740" w14:textId="04F36891" w:rsidR="00FC1F97" w:rsidRPr="00427BB8" w:rsidRDefault="00427BB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27BB8">
              <w:rPr>
                <w:sz w:val="26"/>
                <w:szCs w:val="26"/>
              </w:rPr>
              <w:t>Совершенствование содержания англоязычной подготовки иностранных граждан по отдельным специальностям магистратуры («Экономика», «Менеджмент», «Научно-педагогическая деятельность») с применением дистанционных образовательных технологий (2023-2025)</w:t>
            </w:r>
          </w:p>
        </w:tc>
      </w:tr>
      <w:tr w:rsidR="00427BB8" w:rsidRPr="00EB36EF" w14:paraId="2A0FD1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71B3ED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07AAB" w14:textId="32E65A3B" w:rsidR="00427BB8" w:rsidRDefault="00EA744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D3EB76E" w14:textId="1C25C191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Апробация модели практической подготовки на I ступени высшего образования по специальности 1-79 01 01 «Лечебное дело» иностранных граждан, обучающихся на английском языке, имеющих высшее образование и получивших степень бакалавра по смежным медико-биологическим специальностям (2021-2028)</w:t>
            </w:r>
          </w:p>
        </w:tc>
      </w:tr>
      <w:tr w:rsidR="00427BB8" w:rsidRPr="00EB36EF" w14:paraId="0DB8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07D362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528F2" w14:textId="61846F88" w:rsidR="00427BB8" w:rsidRDefault="00D81644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факультет»</w:t>
            </w:r>
          </w:p>
        </w:tc>
        <w:tc>
          <w:tcPr>
            <w:tcW w:w="5812" w:type="dxa"/>
            <w:shd w:val="clear" w:color="auto" w:fill="auto"/>
          </w:tcPr>
          <w:p w14:paraId="4B40BDA8" w14:textId="5034A7D9" w:rsidR="00427BB8" w:rsidRPr="00D81644" w:rsidRDefault="00D8164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81644">
              <w:rPr>
                <w:sz w:val="26"/>
                <w:szCs w:val="26"/>
              </w:rPr>
              <w:t>Реализация совместной образовательной программы по специальностям общего высшего образования 6-05-0723-02 «Технологии и проектирование одежды и обуви</w:t>
            </w:r>
            <w:r>
              <w:rPr>
                <w:sz w:val="26"/>
                <w:szCs w:val="26"/>
              </w:rPr>
              <w:t>»</w:t>
            </w:r>
            <w:r w:rsidRPr="00D81644">
              <w:rPr>
                <w:sz w:val="26"/>
                <w:szCs w:val="26"/>
              </w:rPr>
              <w:t xml:space="preserve"> (2023-2029)</w:t>
            </w:r>
          </w:p>
        </w:tc>
      </w:tr>
      <w:tr w:rsidR="00427BB8" w:rsidRPr="00EB36EF" w14:paraId="4875B5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CF1284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0648F0" w14:textId="35253BFC" w:rsidR="00427BB8" w:rsidRDefault="00926A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3290A1C" w14:textId="3FE86C97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03 «Мировая экономика» с английским языком обучения (2021-2025)</w:t>
            </w:r>
          </w:p>
        </w:tc>
      </w:tr>
      <w:tr w:rsidR="00427BB8" w:rsidRPr="00EB36EF" w14:paraId="4C18F3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013B27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472D26" w14:textId="76BCBD63" w:rsidR="00427BB8" w:rsidRDefault="00926A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D9BC673" w14:textId="339517BC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содержания образовательной программы I ступени высшего образования по специальности 1-25 01 08 «Бухгалтерский учет, анализ и аудит» с английским языком обучения (2021-2025)</w:t>
            </w:r>
          </w:p>
        </w:tc>
      </w:tr>
      <w:tr w:rsidR="00427BB8" w:rsidRPr="00EB36EF" w14:paraId="4AC0DF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55A55" w14:textId="77777777" w:rsidR="00427BB8" w:rsidRPr="00EB36EF" w:rsidRDefault="00427BB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275801" w14:textId="41BA8144" w:rsidR="00427BB8" w:rsidRDefault="00926A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67F222" w14:textId="59ABDF9F" w:rsidR="00427BB8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>Реализация совместной образовательной программы по специализации 1-26 02 03 05 «Международный маркетинг» специальности I ступени высшего образования 1-26 02 03 «Маркетинг» (Белорусский государственный экономический университет и Иркутский национальный исследовательский технический университет) (2022-2026)</w:t>
            </w:r>
          </w:p>
        </w:tc>
      </w:tr>
      <w:tr w:rsidR="00926A85" w:rsidRPr="00EB36EF" w14:paraId="66B8B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81F7E9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0603E" w14:textId="4CBD0BB6" w:rsidR="00926A85" w:rsidRDefault="00926A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048DFA5" w14:textId="5EA8D4C1" w:rsidR="00926A85" w:rsidRPr="00926A85" w:rsidRDefault="00926A8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26A85">
              <w:rPr>
                <w:sz w:val="26"/>
                <w:szCs w:val="26"/>
              </w:rPr>
              <w:t xml:space="preserve">Реализация совместной образовательной программы углубленного высшего образования по </w:t>
            </w:r>
            <w:r w:rsidRPr="00926A85">
              <w:rPr>
                <w:sz w:val="26"/>
                <w:szCs w:val="26"/>
              </w:rPr>
              <w:lastRenderedPageBreak/>
              <w:t>специальности 7-06-0412-01 «Юриспруденция», профилизация «Правовое обеспечение внешнеэкономической деятельности» (Белорусский государственный экономический университет и Иркутский национальный исследовательский технический университет) (2023-2026)</w:t>
            </w:r>
          </w:p>
        </w:tc>
      </w:tr>
      <w:tr w:rsidR="00926A85" w:rsidRPr="00EB36EF" w14:paraId="3D2A21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A33AF3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939A5" w14:textId="0B772D59" w:rsidR="00926A85" w:rsidRDefault="00926A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FC53FB7" w14:textId="58BE4764" w:rsidR="00926A85" w:rsidRDefault="00080328" w:rsidP="003B3373">
            <w:pPr>
              <w:spacing w:line="240" w:lineRule="exact"/>
              <w:jc w:val="both"/>
            </w:pPr>
            <w:r w:rsidRPr="00080328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7-06-0412-02 «Бизнес</w:t>
            </w:r>
            <w:r>
              <w:rPr>
                <w:sz w:val="26"/>
                <w:szCs w:val="26"/>
              </w:rPr>
              <w:t>-</w:t>
            </w:r>
            <w:r w:rsidRPr="00080328">
              <w:rPr>
                <w:sz w:val="26"/>
                <w:szCs w:val="26"/>
              </w:rPr>
              <w:t>администрирование» (Белорусский государственный экономический университет и Иркутский национальный исследовательский технический университет) (2023-2026</w:t>
            </w:r>
            <w:r>
              <w:t>)</w:t>
            </w:r>
          </w:p>
        </w:tc>
      </w:tr>
      <w:tr w:rsidR="00926A85" w:rsidRPr="00EB36EF" w14:paraId="7025B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0D967C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52D117" w14:textId="3AAC1B54" w:rsidR="00926A85" w:rsidRDefault="009D6492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«Белорусская государственная академия авиации»</w:t>
            </w:r>
          </w:p>
        </w:tc>
        <w:tc>
          <w:tcPr>
            <w:tcW w:w="5812" w:type="dxa"/>
            <w:shd w:val="clear" w:color="auto" w:fill="auto"/>
          </w:tcPr>
          <w:p w14:paraId="182C221F" w14:textId="41D772E3" w:rsidR="00926A85" w:rsidRPr="00DA66AC" w:rsidRDefault="00DA66AC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A66AC">
              <w:rPr>
                <w:sz w:val="26"/>
                <w:szCs w:val="26"/>
              </w:rPr>
              <w:t>Проектная модель совместной подготовки специалистов на I ступени высшего образования по специальности 1-37 04 02 «Техническая эксплуатация авиационного оборудования (по направлениям)» направление специальности 1- 37 04 02 02 «Техническая эксплуатация авиационного оборудования (радиоэлектронное оборудование)» (2022-2027)</w:t>
            </w:r>
          </w:p>
        </w:tc>
      </w:tr>
      <w:tr w:rsidR="00926A85" w:rsidRPr="00EB36EF" w14:paraId="1B7351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E38807" w14:textId="77777777" w:rsidR="00926A85" w:rsidRPr="00EB36EF" w:rsidRDefault="00926A85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E659C5" w14:textId="733F1BDA" w:rsidR="00926A85" w:rsidRDefault="00DA66AC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«Белорусский государственный университет культуры </w:t>
            </w:r>
            <w:r w:rsidRPr="007644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искусств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20EC39D" w14:textId="1F3C081F" w:rsidR="00926A85" w:rsidRPr="00EE0B29" w:rsidRDefault="00EE0B2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E0B29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Китайской Народной Республики (2022-2026)</w:t>
            </w:r>
          </w:p>
        </w:tc>
      </w:tr>
      <w:tr w:rsidR="00DA66AC" w:rsidRPr="00EB36EF" w14:paraId="693B4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C564CF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B93118" w14:textId="1156348C" w:rsidR="00DA66AC" w:rsidRDefault="00EE0B29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F9D1BAB" w14:textId="4C6D215F" w:rsidR="00DA66AC" w:rsidRPr="006E5C5B" w:rsidRDefault="006E5C5B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7-06- 0114-03 «Инклюзивное образование» для иностранных граждан (2023-2025)</w:t>
            </w:r>
          </w:p>
        </w:tc>
      </w:tr>
      <w:tr w:rsidR="00DA66AC" w:rsidRPr="00EB36EF" w14:paraId="3FBBD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7A035" w14:textId="77777777" w:rsidR="00DA66AC" w:rsidRPr="00EB36EF" w:rsidRDefault="00DA66AC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9E34D" w14:textId="6BDEA127" w:rsidR="00DA66AC" w:rsidRDefault="006E5C5B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4A1D6D7" w14:textId="5BF4EF68" w:rsidR="00DA66AC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бакалавров по специальности 6-05-0113-08 «Лингвистическое образование (с указанием языка)» и по специальности 6-05-0231-03 «Лингвистическое обеспечение межкультурной коммуникации (с указанием языков)» (2023-2026)</w:t>
            </w:r>
          </w:p>
        </w:tc>
      </w:tr>
      <w:tr w:rsidR="007A0B4E" w:rsidRPr="00EB36EF" w14:paraId="4F895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86D88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E9E5F" w14:textId="536DD569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B7E838B" w14:textId="4F28F241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 xml:space="preserve">Взаимодействие УВО при подготовке иностранных граждан по специальности углубленного высшего образования 7-06-0215-03 «Арт-менеджмент» с применением </w:t>
            </w:r>
            <w:r w:rsidRPr="007A0B4E">
              <w:rPr>
                <w:sz w:val="26"/>
                <w:szCs w:val="26"/>
              </w:rPr>
              <w:lastRenderedPageBreak/>
              <w:t>информационно-коммуникационных технологий» (2023-2025)</w:t>
            </w:r>
          </w:p>
        </w:tc>
      </w:tr>
      <w:tr w:rsidR="007A0B4E" w:rsidRPr="00EB36EF" w14:paraId="461455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56093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6CCB5" w14:textId="668E8D13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3F980569" w14:textId="77777777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A0B4E" w:rsidRPr="00EB36EF" w14:paraId="1A5EB4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0B1EEF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E82B9" w14:textId="38D9A06B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9F37C" w14:textId="2726FBF5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Внедрение совместной модели подготовки иностранных граждан по специальностям образовательной программы углубленного высшего образования с применением информационно-коммуникационных технологий (2023-2025</w:t>
            </w:r>
          </w:p>
        </w:tc>
      </w:tr>
      <w:tr w:rsidR="007A0B4E" w:rsidRPr="00EB36EF" w14:paraId="595B57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A7AC1E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82DDA8" w14:textId="45CAA8E8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647E38F1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478535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3C1FD6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E17F4" w14:textId="34136E5D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E09C2DC" w14:textId="4F87A972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магистратуры (2022-2027)</w:t>
            </w:r>
          </w:p>
        </w:tc>
      </w:tr>
      <w:tr w:rsidR="007A0B4E" w:rsidRPr="00EB36EF" w14:paraId="58DF53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0CF627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4BFBD9" w14:textId="06D7F474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209B130" w14:textId="5CFB913A" w:rsidR="007A0B4E" w:rsidRPr="007A0B4E" w:rsidRDefault="007A0B4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0B4E">
              <w:rPr>
                <w:sz w:val="26"/>
                <w:szCs w:val="26"/>
              </w:rPr>
              <w:t>Реализация модели интеграции образовательной программы I ступени высшего образования (Республика Беларусь) с образовательной программой неуниверситетского высшего образования (КНР) в сокращенные сроки (2023- 2026)</w:t>
            </w:r>
          </w:p>
        </w:tc>
      </w:tr>
      <w:tr w:rsidR="007A0B4E" w:rsidRPr="00EB36EF" w14:paraId="46637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7E4EE4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56742" w14:textId="191E7C5D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4770E10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65904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CCE099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144CC" w14:textId="44DB2E8B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748F94A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24CB6E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902153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B273A" w14:textId="043E29AB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5AFC86C7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793625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31590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EFAD9" w14:textId="3DA941A7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24CA1FE4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6F98AA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A47895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2B568" w14:textId="4895F51D" w:rsidR="007A0B4E" w:rsidRDefault="007A0B4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7AE64958" w14:textId="77777777" w:rsidR="007A0B4E" w:rsidRDefault="007A0B4E" w:rsidP="003B3373">
            <w:pPr>
              <w:spacing w:line="240" w:lineRule="exact"/>
              <w:jc w:val="both"/>
            </w:pPr>
          </w:p>
        </w:tc>
      </w:tr>
      <w:tr w:rsidR="007A0B4E" w:rsidRPr="00EB36EF" w14:paraId="106769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38CCA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7D1539" w14:textId="1C6FAE30" w:rsidR="007A0B4E" w:rsidRPr="00B64E89" w:rsidRDefault="00B64E89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 xml:space="preserve">Учреждение образования «Мозырский государственный педагогический университет имени </w:t>
            </w:r>
            <w:proofErr w:type="spellStart"/>
            <w:r w:rsidRPr="00B64E89">
              <w:rPr>
                <w:rFonts w:ascii="Times New Roman" w:hAnsi="Times New Roman"/>
                <w:sz w:val="26"/>
                <w:szCs w:val="26"/>
              </w:rPr>
              <w:t>И.П.Шамякина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AA3FE81" w14:textId="70BE6C90" w:rsidR="007A0B4E" w:rsidRPr="00B64E89" w:rsidRDefault="00B64E89" w:rsidP="00B64E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специальности магистратуры 7-06-0114-01 «</w:t>
            </w:r>
            <w:proofErr w:type="spellStart"/>
            <w:r w:rsidRPr="00B64E89">
              <w:rPr>
                <w:sz w:val="26"/>
                <w:szCs w:val="26"/>
              </w:rPr>
              <w:t>Социальнопедагогическое</w:t>
            </w:r>
            <w:proofErr w:type="spellEnd"/>
            <w:r w:rsidRPr="00B64E89">
              <w:rPr>
                <w:sz w:val="26"/>
                <w:szCs w:val="26"/>
              </w:rPr>
              <w:t xml:space="preserve"> и психологическое образование» с применением дистанционных образовательных технологий (2023-2026)</w:t>
            </w:r>
          </w:p>
        </w:tc>
      </w:tr>
      <w:tr w:rsidR="007A0B4E" w:rsidRPr="00EB36EF" w14:paraId="33700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35669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76C465" w14:textId="3B08760B" w:rsidR="007A0B4E" w:rsidRPr="00B64E89" w:rsidRDefault="00B64E89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959571F" w14:textId="58597A5B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>Апробация модели практической подготовки китайских граждан по специальности непрерывной образовательной программы высшего образования 7-07-0911-01 Лечебное дело» (2023-2029)</w:t>
            </w:r>
          </w:p>
        </w:tc>
      </w:tr>
      <w:tr w:rsidR="007A0B4E" w:rsidRPr="00EB36EF" w14:paraId="75708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EEA57" w14:textId="77777777" w:rsidR="007A0B4E" w:rsidRPr="00EB36EF" w:rsidRDefault="007A0B4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70DBC7" w14:textId="48B82F40" w:rsidR="007A0B4E" w:rsidRPr="00B64E89" w:rsidRDefault="00B64E89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E89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DAC48C5" w14:textId="6BC5E151" w:rsidR="007A0B4E" w:rsidRPr="00B64E89" w:rsidRDefault="00B64E89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64E89">
              <w:rPr>
                <w:sz w:val="26"/>
                <w:szCs w:val="26"/>
              </w:rPr>
              <w:t xml:space="preserve">Апробация модели практической подготовки по непрерывной образовательной программе высшего образования по специальности 7-07-0911-01 «Лечебное дело» иностранных граждан, обучающихся на английском языке, имеющих высшее медико-биологическое образование и </w:t>
            </w:r>
            <w:r w:rsidRPr="00B64E89">
              <w:rPr>
                <w:sz w:val="26"/>
                <w:szCs w:val="26"/>
              </w:rPr>
              <w:lastRenderedPageBreak/>
              <w:t>получивших степень бакалавра или магистра по смежным медико-биологическим специальностям (2023-2027)</w:t>
            </w:r>
          </w:p>
        </w:tc>
      </w:tr>
      <w:tr w:rsidR="00B64E89" w:rsidRPr="00EB36EF" w14:paraId="63761D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A6C572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F18977" w14:textId="3453FC97" w:rsidR="00B64E89" w:rsidRPr="00BF6987" w:rsidRDefault="00BF6987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6987">
              <w:rPr>
                <w:rFonts w:ascii="Times New Roman" w:hAnsi="Times New Roman"/>
                <w:sz w:val="26"/>
                <w:szCs w:val="26"/>
              </w:rPr>
              <w:t xml:space="preserve">Учреждение образования «Мозырский государственный педагогический университет имени </w:t>
            </w:r>
            <w:proofErr w:type="spellStart"/>
            <w:r w:rsidRPr="00BF6987">
              <w:rPr>
                <w:rFonts w:ascii="Times New Roman" w:hAnsi="Times New Roman"/>
                <w:sz w:val="26"/>
                <w:szCs w:val="26"/>
              </w:rPr>
              <w:t>И.П.Шамякина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7C339F60" w14:textId="0C9A1C05" w:rsidR="00B64E89" w:rsidRPr="00BF6987" w:rsidRDefault="00BF698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F6987">
              <w:rPr>
                <w:sz w:val="26"/>
                <w:szCs w:val="26"/>
              </w:rPr>
              <w:t>Реализация модели интеграции образовательной программы общего высшего образования (Республика Беларусь) с образовательной программой неуниверситетского высшего образования (Китайская Народная Республика) в сокращенные сроки (2024-2027</w:t>
            </w:r>
            <w:r>
              <w:rPr>
                <w:sz w:val="26"/>
                <w:szCs w:val="26"/>
              </w:rPr>
              <w:t>)</w:t>
            </w:r>
          </w:p>
        </w:tc>
      </w:tr>
      <w:tr w:rsidR="00B64E89" w:rsidRPr="00EB36EF" w14:paraId="447B37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7D92A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2F18D" w14:textId="0999151A" w:rsidR="00B64E89" w:rsidRPr="00854FE5" w:rsidRDefault="00854FE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4FE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shd w:val="clear" w:color="auto" w:fill="auto"/>
          </w:tcPr>
          <w:p w14:paraId="12D9B180" w14:textId="08480442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Апробация адаптивной модели использования ИКТ в образовательной деятельности учреждения высшего образования (2024-2029</w:t>
            </w:r>
          </w:p>
        </w:tc>
      </w:tr>
      <w:tr w:rsidR="00B64E89" w:rsidRPr="00EB36EF" w14:paraId="31E34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13315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C1673A" w14:textId="752FD7F4" w:rsidR="00B64E89" w:rsidRPr="009350D6" w:rsidRDefault="009350D6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</w:t>
            </w:r>
            <w:r w:rsidR="00746C8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43A1D132" w14:textId="0FD941D4" w:rsidR="00B64E89" w:rsidRPr="00854FE5" w:rsidRDefault="00854FE5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4FE5">
              <w:rPr>
                <w:sz w:val="26"/>
                <w:szCs w:val="26"/>
              </w:rPr>
              <w:t>Реализация образовательной программы бакалавриата по специальности 6-05-0112-01 «Дошкольное образование» с сокращенным сроком обучения для граждан Республики Узбекистан (2024-2031)</w:t>
            </w:r>
          </w:p>
        </w:tc>
      </w:tr>
      <w:tr w:rsidR="00B64E89" w:rsidRPr="00EB36EF" w14:paraId="3C90D2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538477" w14:textId="77777777" w:rsidR="00B64E89" w:rsidRPr="00EB36EF" w:rsidRDefault="00B64E89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0DACAA" w14:textId="1CF3A51E" w:rsidR="00B64E89" w:rsidRDefault="00746C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П.М.Машерова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6A5AAA9" w14:textId="1859C348" w:rsidR="00B64E89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(Республика Беларусь) на базе неуниверситетского высшего образования (КНР) (2024-2029)</w:t>
            </w:r>
          </w:p>
        </w:tc>
      </w:tr>
      <w:tr w:rsidR="00D9163A" w:rsidRPr="00EB36EF" w14:paraId="08B5FD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A466A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8C3B48" w14:textId="4A123030" w:rsidR="00D9163A" w:rsidRDefault="00746C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П.М.Машерова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00CB0CC8" w14:textId="2D3D800A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D9163A" w:rsidRPr="00EB36EF" w14:paraId="47F2E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40C0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3D1266" w14:textId="36CF756F" w:rsidR="00D9163A" w:rsidRDefault="00746C85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0D6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Витебский</w:t>
            </w:r>
            <w:r w:rsidRPr="009350D6">
              <w:rPr>
                <w:rFonts w:ascii="Times New Roman" w:hAnsi="Times New Roman"/>
                <w:sz w:val="26"/>
                <w:szCs w:val="26"/>
              </w:rPr>
              <w:t xml:space="preserve"> государственный университет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П.М.Машерова</w:t>
            </w:r>
            <w:proofErr w:type="spellEnd"/>
            <w:r w:rsidRPr="0093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50F7A7F3" w14:textId="425473F3" w:rsidR="00D9163A" w:rsidRPr="0066705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67057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с применением информационно-коммуникационных технологий (2024-2028)</w:t>
            </w:r>
          </w:p>
        </w:tc>
      </w:tr>
      <w:tr w:rsidR="00D9163A" w:rsidRPr="00EB36EF" w14:paraId="625979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7F12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1C706A" w14:textId="4E44AA32" w:rsidR="00D9163A" w:rsidRPr="003F0F27" w:rsidRDefault="00A75600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2117244" w14:textId="30CC98EC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профиля образования «Инженерные, обрабатывающие и строительные отрасли» (2024-2029)</w:t>
            </w:r>
          </w:p>
        </w:tc>
      </w:tr>
      <w:tr w:rsidR="00D9163A" w:rsidRPr="00EB36EF" w14:paraId="1B9F8A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B4529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8F8E1" w14:textId="053E0B26" w:rsidR="00D9163A" w:rsidRPr="003F0F27" w:rsidRDefault="00A75600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технологический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9B0B86A" w14:textId="1449240A" w:rsidR="00D9163A" w:rsidRPr="003F0F27" w:rsidRDefault="00667057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Формирование индивидуальной образовательной траектории для иностранных граждан при реализации образовательной программы магистратуры по специальностям в области инженерии и информационно-коммуникационных технологий (2024-2030)</w:t>
            </w:r>
          </w:p>
        </w:tc>
      </w:tr>
      <w:tr w:rsidR="00D9163A" w:rsidRPr="00EB36EF" w14:paraId="0D880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21627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CC7649" w14:textId="075E982C" w:rsidR="00D9163A" w:rsidRPr="003F0F27" w:rsidRDefault="003F0F27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75E28151" w14:textId="04FBF99C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магистратуры с применением информационно-коммуникационных технологий (2024-2029</w:t>
            </w:r>
          </w:p>
        </w:tc>
      </w:tr>
      <w:tr w:rsidR="00D9163A" w:rsidRPr="00EB36EF" w14:paraId="61A559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8B881F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20021" w14:textId="0F253791" w:rsidR="00D9163A" w:rsidRPr="003F0F27" w:rsidRDefault="003F0F27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66FBB6EC" w14:textId="5EF90081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 xml:space="preserve">Реализация совместной англоязычной образовательной программы общего высшего образования по специальности 6-05-0533-01 «Физика» в Гомельском государственном университете имени Франциска Скорины и </w:t>
            </w:r>
            <w:proofErr w:type="spellStart"/>
            <w:r w:rsidRPr="003F0F27">
              <w:rPr>
                <w:sz w:val="26"/>
                <w:szCs w:val="26"/>
              </w:rPr>
              <w:t>Хэцзэском</w:t>
            </w:r>
            <w:proofErr w:type="spellEnd"/>
            <w:r w:rsidRPr="003F0F27">
              <w:rPr>
                <w:sz w:val="26"/>
                <w:szCs w:val="26"/>
              </w:rPr>
              <w:t xml:space="preserve"> университете (2024-2029)</w:t>
            </w:r>
          </w:p>
        </w:tc>
      </w:tr>
      <w:tr w:rsidR="00D9163A" w:rsidRPr="00EB36EF" w14:paraId="21D663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CC6D60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8CC4DC" w14:textId="0314889A" w:rsidR="00D9163A" w:rsidRPr="003F0F27" w:rsidRDefault="003F0F27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0F27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</w:t>
            </w:r>
          </w:p>
        </w:tc>
        <w:tc>
          <w:tcPr>
            <w:tcW w:w="5812" w:type="dxa"/>
            <w:shd w:val="clear" w:color="auto" w:fill="auto"/>
          </w:tcPr>
          <w:p w14:paraId="1068DC41" w14:textId="3CC3EF77" w:rsidR="00D9163A" w:rsidRPr="003F0F27" w:rsidRDefault="00A7560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F0F27">
              <w:rPr>
                <w:sz w:val="26"/>
                <w:szCs w:val="26"/>
              </w:rPr>
              <w:t>Реализация совместной образовательной программы общего высшего образования по специальности 6-05-0232-02 «Русская филология» в Гомельском государственном университете имени Франциска Скорины и Шанхайском профессиональном институте индустрии, коммерции и иностранных языков (2024-2029)</w:t>
            </w:r>
          </w:p>
        </w:tc>
      </w:tr>
      <w:tr w:rsidR="00D9163A" w:rsidRPr="00EB36EF" w14:paraId="003576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F5BB4" w14:textId="77777777" w:rsidR="00D9163A" w:rsidRPr="00EB36EF" w:rsidRDefault="00D9163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7DE0BB" w14:textId="143CEFF9" w:rsidR="00D9163A" w:rsidRPr="001F57D0" w:rsidRDefault="001F57D0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C2345B1" w14:textId="43D9D865" w:rsidR="00D9163A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учреждениями высшего образования Республики Беларусь и высшими учебными заведениями Республики Узбекистан совместной непрерывной образовательной программы высшего образования по специальности 7-07-0911-01 «Лечебное дело» (2024-2030)</w:t>
            </w:r>
          </w:p>
        </w:tc>
      </w:tr>
      <w:tr w:rsidR="00A75600" w:rsidRPr="00EB36EF" w14:paraId="1B13C3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2BEB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BB81E4" w14:textId="3EE80302" w:rsidR="00A75600" w:rsidRPr="001F57D0" w:rsidRDefault="001F57D0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972FAFF" w14:textId="7F6C6C8F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бакалавриата 6-05- 0113-08 «Лингвистическое образование (с указанием языка)» и 6-05-0231-03 «Лингвистическое обеспечение межкультурной коммуникации (с указанием языков)» (2024-2027)</w:t>
            </w:r>
          </w:p>
        </w:tc>
      </w:tr>
      <w:tr w:rsidR="00A75600" w:rsidRPr="00EB36EF" w14:paraId="21CD60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AECAB0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A2B626" w14:textId="3211A50E" w:rsidR="00A75600" w:rsidRPr="001F57D0" w:rsidRDefault="001F57D0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6732C571" w14:textId="68233220" w:rsidR="00A75600" w:rsidRPr="001F57D0" w:rsidRDefault="001F57D0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57D0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специальности 7-06- 0231-02 «Перевод и переводоведение (с указанием </w:t>
            </w:r>
            <w:r w:rsidRPr="001F57D0">
              <w:rPr>
                <w:sz w:val="26"/>
                <w:szCs w:val="26"/>
              </w:rPr>
              <w:lastRenderedPageBreak/>
              <w:t>языков)» (профилизация «Профессиональная коммуникация и перевод») и по специальности 7- 06-0231-04 «Лингвистическое обеспечение межкультурной коммуникации (с указанием языков)» (профилизация «Лингвистическое обеспечение международного бизнеса») (2024- 2026)</w:t>
            </w:r>
          </w:p>
        </w:tc>
      </w:tr>
      <w:tr w:rsidR="00A75600" w:rsidRPr="00EB36EF" w14:paraId="6E280E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72D3C9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3A879" w14:textId="0EB16434" w:rsidR="00A75600" w:rsidRDefault="0003538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0D31DB8" w14:textId="029E588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(с указанием языков)» (2024- 2026)</w:t>
            </w:r>
          </w:p>
        </w:tc>
      </w:tr>
      <w:tr w:rsidR="00A75600" w:rsidRPr="00EB36EF" w14:paraId="6FFF4D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9247F4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DF4716" w14:textId="465DC5B4" w:rsidR="00A75600" w:rsidRDefault="0003538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08B7031E" w14:textId="489E4731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 xml:space="preserve">Реализация совместной образовательной программы бакалавриата по специальностям 6-05- 0113-08 «Лингвистическое образование (русский язык)» и 6-05-0231-01 «Современные иностранные языки (китайский язык и английский язык)» с </w:t>
            </w:r>
            <w:proofErr w:type="spellStart"/>
            <w:r w:rsidRPr="00955BE8">
              <w:rPr>
                <w:sz w:val="26"/>
                <w:szCs w:val="26"/>
              </w:rPr>
              <w:t>Цзилинским</w:t>
            </w:r>
            <w:proofErr w:type="spellEnd"/>
            <w:r w:rsidRPr="00955BE8">
              <w:rPr>
                <w:sz w:val="26"/>
                <w:szCs w:val="26"/>
              </w:rPr>
              <w:t xml:space="preserve"> университетом иностранных языков (2024-2026)</w:t>
            </w:r>
          </w:p>
        </w:tc>
      </w:tr>
      <w:tr w:rsidR="00A75600" w:rsidRPr="00EB36EF" w14:paraId="4A4FFB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198541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1A12F0" w14:textId="167667AE" w:rsidR="00A75600" w:rsidRDefault="0003538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E5552A3" w14:textId="3595B606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Апробация модели сетевого взаимодействия при подготовке граждан КНР по образовательной программе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(2024-2029)</w:t>
            </w:r>
          </w:p>
        </w:tc>
      </w:tr>
      <w:tr w:rsidR="00A75600" w:rsidRPr="00EB36EF" w14:paraId="5C5162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3F18F7" w14:textId="77777777" w:rsidR="00A75600" w:rsidRPr="00EB36EF" w:rsidRDefault="00A75600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D8AA2" w14:textId="4C0E6301" w:rsidR="00A75600" w:rsidRDefault="0003538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79AC2697" w14:textId="7AEF1C49" w:rsidR="00A75600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 xml:space="preserve"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с </w:t>
            </w:r>
            <w:proofErr w:type="spellStart"/>
            <w:r w:rsidRPr="00955BE8">
              <w:rPr>
                <w:sz w:val="26"/>
                <w:szCs w:val="26"/>
              </w:rPr>
              <w:t>Хэйлунцзянским</w:t>
            </w:r>
            <w:proofErr w:type="spellEnd"/>
            <w:r w:rsidRPr="00955BE8">
              <w:rPr>
                <w:sz w:val="26"/>
                <w:szCs w:val="26"/>
              </w:rPr>
              <w:t xml:space="preserve"> университетом и Харбинским дальневосточным политехническим университетом (2024-2027)</w:t>
            </w:r>
          </w:p>
        </w:tc>
      </w:tr>
      <w:tr w:rsidR="0003538E" w:rsidRPr="00EB36EF" w14:paraId="47E5A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1692D6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0C1953" w14:textId="5EF8F866" w:rsidR="0003538E" w:rsidRDefault="0003538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334491D" w14:textId="76DDAC1E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 xml:space="preserve">Совместная образовательная программа подготовки по специальностям бакалавриата 6-05-0113-08 «Лингвистическое образование (с указанием языка)» и 6-05-0231-01 «Современные иностранные языки (с указанием языков)» МГЛУ </w:t>
            </w:r>
            <w:r w:rsidRPr="00955BE8">
              <w:rPr>
                <w:sz w:val="26"/>
                <w:szCs w:val="26"/>
              </w:rPr>
              <w:lastRenderedPageBreak/>
              <w:t>и Каршинского государственного университета (2024-2028)</w:t>
            </w:r>
          </w:p>
        </w:tc>
      </w:tr>
      <w:tr w:rsidR="0003538E" w:rsidRPr="00EB36EF" w14:paraId="7FB133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9A1D7A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698D74" w14:textId="01DCA38B" w:rsidR="0003538E" w:rsidRDefault="0003538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176458D9" w14:textId="5DD3C212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Совместная образовательная программа подготовки магистров по специальности 7-06-0231-03 «Теоретическая и прикладная лингвистика» (2024- 2026)</w:t>
            </w:r>
          </w:p>
        </w:tc>
      </w:tr>
      <w:tr w:rsidR="0003538E" w:rsidRPr="00EB36EF" w14:paraId="17A04F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99820F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F2EA6" w14:textId="087AC56B" w:rsidR="0003538E" w:rsidRDefault="0003538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57D0"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>Минский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>лингвистический</w:t>
            </w:r>
            <w:r w:rsidRPr="001F57D0">
              <w:rPr>
                <w:rFonts w:ascii="Times New Roman" w:hAnsi="Times New Roman"/>
                <w:sz w:val="26"/>
                <w:szCs w:val="26"/>
              </w:rPr>
              <w:t xml:space="preserve"> университет»</w:t>
            </w:r>
          </w:p>
        </w:tc>
        <w:tc>
          <w:tcPr>
            <w:tcW w:w="5812" w:type="dxa"/>
            <w:shd w:val="clear" w:color="auto" w:fill="auto"/>
          </w:tcPr>
          <w:p w14:paraId="4A4D6ECB" w14:textId="360F1D7D" w:rsidR="0003538E" w:rsidRPr="00955BE8" w:rsidRDefault="00955BE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5BE8">
              <w:rPr>
                <w:sz w:val="26"/>
                <w:szCs w:val="26"/>
              </w:rPr>
              <w:t>Реализация совместной образовательной программы по специальности бакалавриата 6-05- 0113-08 «Лингвистическое образование (с указанием языка)» с Бакинским Славянским университетом (Азербайджан) (2024-2029)</w:t>
            </w:r>
          </w:p>
        </w:tc>
      </w:tr>
      <w:tr w:rsidR="0003538E" w:rsidRPr="00EB36EF" w14:paraId="4DF40A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62FEB0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D15CDC" w14:textId="5270E867" w:rsidR="0003538E" w:rsidRPr="00417E38" w:rsidRDefault="00417E38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6E4433C" w14:textId="23FE3721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7-06- 0113-03 «Природоведческое образование» (профилизация «Биология») для иностранных граждан (2024-2026)</w:t>
            </w:r>
          </w:p>
        </w:tc>
      </w:tr>
      <w:tr w:rsidR="0003538E" w:rsidRPr="00EB36EF" w14:paraId="5E4115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B76AB4" w14:textId="77777777" w:rsidR="0003538E" w:rsidRPr="00EB36EF" w:rsidRDefault="0003538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54BA3" w14:textId="7DB84BE2" w:rsidR="0003538E" w:rsidRPr="00417E38" w:rsidRDefault="00417E38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2DB39AA9" w14:textId="6C3E4C78" w:rsidR="0003538E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7-06- 0313-01 «Психология» (профилизация «Психологическое консультирование и психокоррекция») (2024-2028)</w:t>
            </w:r>
          </w:p>
        </w:tc>
      </w:tr>
      <w:tr w:rsidR="00955BE8" w:rsidRPr="00EB36EF" w14:paraId="3EE692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A722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79F9B0" w14:textId="7255A1CC" w:rsidR="00955BE8" w:rsidRPr="00417E38" w:rsidRDefault="00417E38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436CC5A1" w14:textId="11123068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Апробация модели подготовки педагогов к комплексному применению методов электронного обучения и сетевого взаимодействия в системе непрерывного педагогического образования (2024- 2026)</w:t>
            </w:r>
          </w:p>
        </w:tc>
      </w:tr>
      <w:tr w:rsidR="00955BE8" w:rsidRPr="00EB36EF" w14:paraId="6BB95F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9DB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8DB8CB" w14:textId="412779E3" w:rsidR="00955BE8" w:rsidRPr="00417E38" w:rsidRDefault="00417E38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7E38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</w:t>
            </w:r>
          </w:p>
        </w:tc>
        <w:tc>
          <w:tcPr>
            <w:tcW w:w="5812" w:type="dxa"/>
            <w:shd w:val="clear" w:color="auto" w:fill="auto"/>
          </w:tcPr>
          <w:p w14:paraId="1BF6F247" w14:textId="5F8C9261" w:rsidR="00955BE8" w:rsidRPr="00417E38" w:rsidRDefault="00417E38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17E38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7-06- 0112-01 «Дошкольное образование» (профилизация «Экспертиза качества дошкольного образования») для иностранных граждан (2024-2026)</w:t>
            </w:r>
          </w:p>
        </w:tc>
      </w:tr>
      <w:tr w:rsidR="00955BE8" w:rsidRPr="00EB36EF" w14:paraId="2D7EC5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3DAD6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F42E6" w14:textId="16470EA1" w:rsidR="00955BE8" w:rsidRDefault="007A41F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45962E65" w14:textId="4B5AD1F2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специальностям 7-06- 0533-06 «Механика и математическое моделирование» и 7-06-0533-02 «Прикладная физика» (профилизации «Физическое материаловедение», «Фотоника») с </w:t>
            </w:r>
            <w:proofErr w:type="spellStart"/>
            <w:r w:rsidRPr="00ED182E">
              <w:rPr>
                <w:sz w:val="26"/>
                <w:szCs w:val="26"/>
              </w:rPr>
              <w:t>Даляньским</w:t>
            </w:r>
            <w:proofErr w:type="spellEnd"/>
            <w:r w:rsidRPr="00ED182E">
              <w:rPr>
                <w:sz w:val="26"/>
                <w:szCs w:val="26"/>
              </w:rPr>
              <w:t xml:space="preserve"> политехническим университетом (2024-2027)</w:t>
            </w:r>
          </w:p>
        </w:tc>
      </w:tr>
      <w:tr w:rsidR="00955BE8" w:rsidRPr="00EB36EF" w14:paraId="7AD78D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EFA897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236EC4" w14:textId="37190387" w:rsidR="00955BE8" w:rsidRDefault="007A41F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C5D1ABC" w14:textId="0DD48677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7-06- 0231-04 «Лингвистическое обеспечение межкультурной коммуникации (с указанием языков)» (профилизация «Перевод для международного бизнеса и дипломатии») (2024- 2027)</w:t>
            </w:r>
          </w:p>
        </w:tc>
      </w:tr>
      <w:tr w:rsidR="00955BE8" w:rsidRPr="00EB36EF" w14:paraId="08E54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29653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DC6F1" w14:textId="7F03D8F8" w:rsidR="00955BE8" w:rsidRDefault="007A41FF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F45EEC2" w14:textId="476D4570" w:rsidR="00955BE8" w:rsidRPr="00ED182E" w:rsidRDefault="00C64A74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модели интеграции образовательной программы бакалавриата по специальности 6-05- 0112-01 «Дошкольное образование» (Гродненский государственный университет имени Я. Купалы)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955BE8" w:rsidRPr="00EB36EF" w14:paraId="43B25C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D6DE2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D8251" w14:textId="26F543CE" w:rsidR="00955BE8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91D4A27" w14:textId="3B3D1CBE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7-06-0114-02 «Образовательный менеджмент» (2024-2029)</w:t>
            </w:r>
          </w:p>
        </w:tc>
      </w:tr>
      <w:tr w:rsidR="00955BE8" w:rsidRPr="00EB36EF" w14:paraId="3E221B3E" w14:textId="77777777" w:rsidTr="00586FDE">
        <w:trPr>
          <w:trHeight w:val="1074"/>
          <w:jc w:val="center"/>
        </w:trPr>
        <w:tc>
          <w:tcPr>
            <w:tcW w:w="846" w:type="dxa"/>
            <w:shd w:val="clear" w:color="auto" w:fill="auto"/>
          </w:tcPr>
          <w:p w14:paraId="5ADFEB61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55D4CF" w14:textId="2A36F873" w:rsidR="00955BE8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6D1EA9C" w14:textId="61A0D361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7-06-0113- 06 «Художественно-эстетическое образование» (2024-2029)</w:t>
            </w:r>
          </w:p>
        </w:tc>
      </w:tr>
      <w:tr w:rsidR="00955BE8" w:rsidRPr="00EB36EF" w14:paraId="10BBA7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8AE2D0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2C23D2" w14:textId="19E6199D" w:rsidR="00955BE8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6A671C75" w14:textId="341064D6" w:rsidR="00955BE8" w:rsidRPr="00ED182E" w:rsidRDefault="00586FDE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6-05- 0313-01 «Психология» и 6-05-0114-01 «</w:t>
            </w:r>
            <w:proofErr w:type="spellStart"/>
            <w:r w:rsidRPr="00ED182E">
              <w:rPr>
                <w:sz w:val="26"/>
                <w:szCs w:val="26"/>
              </w:rPr>
              <w:t>Социальнопедагогическое</w:t>
            </w:r>
            <w:proofErr w:type="spellEnd"/>
            <w:r w:rsidRPr="00ED182E">
              <w:rPr>
                <w:sz w:val="26"/>
                <w:szCs w:val="26"/>
              </w:rPr>
              <w:t xml:space="preserve"> и психологическое образование» с применением информационно-коммуникационных технологий (2024-2029)</w:t>
            </w:r>
          </w:p>
        </w:tc>
      </w:tr>
      <w:tr w:rsidR="00955BE8" w:rsidRPr="00EB36EF" w14:paraId="01A3F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F1126C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C6451" w14:textId="2B715A9A" w:rsidR="00955BE8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5F816246" w14:textId="62D2D42F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7-06-1012-01 «Физическая культура и спорт» (2024-2028)</w:t>
            </w:r>
          </w:p>
        </w:tc>
      </w:tr>
      <w:tr w:rsidR="00955BE8" w:rsidRPr="00EB36EF" w14:paraId="69C1D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60B0D4" w14:textId="77777777" w:rsidR="00955BE8" w:rsidRPr="00EB36EF" w:rsidRDefault="00955BE8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CA93B" w14:textId="36AD931F" w:rsidR="00955BE8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2FA50BC9" w14:textId="6B896DB2" w:rsidR="00955BE8" w:rsidRPr="00ED182E" w:rsidRDefault="005E4D0D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7-06-0412- 04 «Маркетинг» (профилизация «Маркетинг (химическая и пищевая промышленность)») с применением информационно-коммуникационных технологий (2024-2029)</w:t>
            </w:r>
          </w:p>
        </w:tc>
      </w:tr>
      <w:tr w:rsidR="00586FDE" w:rsidRPr="00EB36EF" w14:paraId="045964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D46ABF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0FF6A8" w14:textId="1D4CC6D7" w:rsidR="00586FDE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117659A2" w14:textId="7CC137F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</w:t>
            </w:r>
            <w:r w:rsidRPr="00ED182E">
              <w:rPr>
                <w:sz w:val="26"/>
                <w:szCs w:val="26"/>
              </w:rPr>
              <w:lastRenderedPageBreak/>
              <w:t>0412- 01 «Менеджмент» с применением информационно</w:t>
            </w:r>
            <w:r w:rsidR="00ED182E" w:rsidRPr="00ED182E">
              <w:rPr>
                <w:sz w:val="26"/>
                <w:szCs w:val="26"/>
              </w:rPr>
              <w:t>-коммуникационных технологий (2024-2029)</w:t>
            </w:r>
          </w:p>
        </w:tc>
      </w:tr>
      <w:tr w:rsidR="00586FDE" w:rsidRPr="00EB36EF" w14:paraId="27F665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B7A73B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974EA2" w14:textId="1B8E184B" w:rsidR="00586FDE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3B092A5" w14:textId="10B0422A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специальности 6-05- 0421-02 «Международное право» в заочной форме обучения (2024-2029)</w:t>
            </w:r>
          </w:p>
        </w:tc>
      </w:tr>
      <w:tr w:rsidR="00586FDE" w:rsidRPr="00EB36EF" w14:paraId="05D4C8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145425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ED0214" w14:textId="4319E638" w:rsidR="00586FDE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7375B605" w14:textId="1B06BD3C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7-06-0111-01 «Научно</w:t>
            </w:r>
            <w:r w:rsidR="00ED182E">
              <w:rPr>
                <w:sz w:val="26"/>
                <w:szCs w:val="26"/>
              </w:rPr>
              <w:t>-</w:t>
            </w:r>
            <w:r w:rsidRPr="00ED182E">
              <w:rPr>
                <w:sz w:val="26"/>
                <w:szCs w:val="26"/>
              </w:rPr>
              <w:t>педагогическая деятельность» с применением информационно-коммуникационных технологий (2024-2027)</w:t>
            </w:r>
          </w:p>
        </w:tc>
      </w:tr>
      <w:tr w:rsidR="00586FDE" w:rsidRPr="00EB36EF" w14:paraId="04E4A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CC37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A3FDBA" w14:textId="595EF735" w:rsidR="00586FDE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C49C3AE" w14:textId="36A5E27E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управление на предприятии») на базе неуниверситетского высшего образования (КНР) (2024-2027)</w:t>
            </w:r>
          </w:p>
        </w:tc>
      </w:tr>
      <w:tr w:rsidR="00586FDE" w:rsidRPr="00EB36EF" w14:paraId="03177B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274E0A" w14:textId="77777777" w:rsidR="00586FDE" w:rsidRPr="00EB36EF" w:rsidRDefault="00586FDE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9BBFB" w14:textId="5A65E68E" w:rsidR="00586FDE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4DD912E" w14:textId="093037E8" w:rsidR="00586FDE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Республики Узбекистан по специальностям общего высшего образования, обеспечивающим получение степени «Бакалавр» в Совместном Белорусско-Узбекском межотраслевом институте прикладных технических квалификаций в городе Ташкенте (2024-2032)</w:t>
            </w:r>
          </w:p>
        </w:tc>
      </w:tr>
      <w:tr w:rsidR="00B857B3" w:rsidRPr="00EB36EF" w14:paraId="39058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65B3C8" w14:textId="77777777" w:rsidR="00B857B3" w:rsidRPr="00EB36EF" w:rsidRDefault="00B857B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EE076" w14:textId="124AC28A" w:rsidR="00B857B3" w:rsidRDefault="00ED182E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5EE602C8" w14:textId="5D768E70" w:rsidR="00B857B3" w:rsidRPr="00ED182E" w:rsidRDefault="00B857B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182E">
              <w:rPr>
                <w:sz w:val="26"/>
                <w:szCs w:val="26"/>
              </w:rPr>
              <w:t>Апробация модели профессиональной подготовки граждан Китайской Народной Республики по специальностям углубленного высшего образования в Белорусском национальном техническом университете (2024-2028)</w:t>
            </w:r>
          </w:p>
        </w:tc>
      </w:tr>
      <w:tr w:rsidR="003B3373" w:rsidRPr="00EB36EF" w14:paraId="2539529E" w14:textId="77777777" w:rsidTr="00A702BD">
        <w:trPr>
          <w:trHeight w:val="70"/>
          <w:jc w:val="center"/>
        </w:trPr>
        <w:tc>
          <w:tcPr>
            <w:tcW w:w="15163" w:type="dxa"/>
            <w:gridSpan w:val="3"/>
            <w:shd w:val="clear" w:color="auto" w:fill="auto"/>
          </w:tcPr>
          <w:p w14:paraId="111C82EA" w14:textId="77777777" w:rsidR="003B3373" w:rsidRDefault="003B3373" w:rsidP="003B3373">
            <w:pPr>
              <w:spacing w:line="240" w:lineRule="exact"/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B2D1563" w14:textId="77777777" w:rsidR="003B3373" w:rsidRDefault="003B3373" w:rsidP="003B3373">
            <w:pPr>
              <w:spacing w:line="240" w:lineRule="exact"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II.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2768E">
              <w:rPr>
                <w:b/>
                <w:bCs/>
                <w:iCs/>
                <w:sz w:val="26"/>
                <w:szCs w:val="26"/>
              </w:rPr>
              <w:t>Инновационная деятельность</w:t>
            </w:r>
          </w:p>
          <w:p w14:paraId="4D17CDA7" w14:textId="0DD6F977" w:rsidR="003B3373" w:rsidRPr="002D5453" w:rsidRDefault="003B3373" w:rsidP="003B3373">
            <w:pPr>
              <w:spacing w:line="24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B3373" w:rsidRPr="00EB36EF" w14:paraId="33A17E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9C49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B3EF7" w14:textId="64B92527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Жемчужненский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детский сад» Барановичского района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3B57BB" w14:textId="03AB43A3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160E34">
              <w:rPr>
                <w:sz w:val="26"/>
                <w:szCs w:val="26"/>
              </w:rPr>
              <w:t>Внедрение методики формирования основ экономической культуры у детей дошкольного возраста (2020</w:t>
            </w:r>
            <w:r>
              <w:rPr>
                <w:sz w:val="26"/>
                <w:szCs w:val="26"/>
              </w:rPr>
              <w:t>–</w:t>
            </w:r>
            <w:r w:rsidRPr="00160E3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60E34">
              <w:rPr>
                <w:sz w:val="26"/>
                <w:szCs w:val="26"/>
              </w:rPr>
              <w:t>)</w:t>
            </w:r>
          </w:p>
        </w:tc>
      </w:tr>
      <w:tr w:rsidR="003B3373" w:rsidRPr="00EB36EF" w14:paraId="4F186F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D468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B5F5D6" w14:textId="4942AB97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15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г.Кобрина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4D1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83A5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086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8D650E" w14:textId="1DBD8BD6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дошкольного образования «Детский сад № 20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46ABA8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DEA3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F49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BFCD50" w14:textId="0BAA4B44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дошкольного образования «Детский сад № 56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344F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B918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C424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6F19E" w14:textId="1F161DDC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15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г.Новополоцка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0026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B9E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9D51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B5AEF" w14:textId="2E845691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24 г 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EC63B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2C2D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25C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C0F14" w14:textId="25F9C3C1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30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г.Орши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CBB655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41F2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69FE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2D6F" w14:textId="79D79D19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65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г.Витебска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  <w:lang w:val="be-BY"/>
              </w:rPr>
              <w:t>“Ленок”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76B67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B1A3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28C8B" w14:textId="5FB2CE0D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Государственное учреждение образования 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сад № 3 «Солнышко» </w:t>
            </w:r>
            <w:proofErr w:type="spellStart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г.п.Лиозно</w:t>
            </w:r>
            <w:proofErr w:type="spellEnd"/>
            <w:r w:rsidRPr="0001699E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D670C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156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DBB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3C1B" w14:textId="6997C03B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г.Дятлово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ADC952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899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5C4E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9ADDF" w14:textId="55314C6A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№ 11 г. 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00034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A54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9AB0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2D740" w14:textId="5F4D5D97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58 г. 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6CB89288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C29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4535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1F1459" w14:textId="360C56F4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г. 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5C894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20E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333F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0CA62" w14:textId="7DB68CC5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г.п.Мир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310823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F95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9D3E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8DEE4" w14:textId="5F434CA3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37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0B84F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0F02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DB3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2AD2CC" w14:textId="33DFF8C9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«Росинка»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г.Воложина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5B2F4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FFF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9552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29149" w14:textId="3257FC41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«Дошкольный центр развития ребенка «Солнышко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д.Рудавка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0C846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F73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708F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4A7C34" w14:textId="4C1283C0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«Стародорожский дошкольный центр развития ребенка»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8B95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D3D14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E7B0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672553" w14:textId="74751D28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01699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сад № 1 г.Дзержинска»</w:t>
            </w:r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0FCD2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907D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15B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09AF8F" w14:textId="4792423F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Пудовнянский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 xml:space="preserve"> детский сад»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A106D9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BE4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5F42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06AA8" w14:textId="4BEC75AD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«Санаторный детский сад № 3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88763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F14C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537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A603E5" w14:textId="496B4849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 «Светлячок»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г.Климовичи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03A1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92A1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3F7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500307" w14:textId="33C0FB93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103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390DD9D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260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EE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EEEBB3" w14:textId="4B24AA31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544 «Непоседы»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0D5051F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4220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6AD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85E2F4" w14:textId="0D801531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138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A60A261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77F3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D183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B1D5C1" w14:textId="05B9A3AA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5</w:t>
            </w:r>
            <w:r w:rsidRPr="0001699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54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F6212CB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D87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209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6A59F" w14:textId="3DC86056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г.Рогачева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C8E57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58C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253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46EF9C" w14:textId="58A209AB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г.Калинковичи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2E786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B65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11F8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653DED" w14:textId="5B59C63A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24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г.Светлогорска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5599A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E7AC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607C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B2C77" w14:textId="1E16887F" w:rsidR="003B3373" w:rsidRPr="0001699E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9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г.Мозыря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35B82E" w14:textId="77777777" w:rsidR="003B3373" w:rsidRPr="00851E54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DD53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4D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766AB" w14:textId="5D7C6B62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99E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01699E">
              <w:rPr>
                <w:rFonts w:ascii="Times New Roman" w:hAnsi="Times New Roman"/>
                <w:sz w:val="26"/>
                <w:szCs w:val="26"/>
              </w:rPr>
              <w:t>г.Ляховичи</w:t>
            </w:r>
            <w:proofErr w:type="spellEnd"/>
            <w:r w:rsidRPr="0001699E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7AB0CC" w14:textId="22B8A564" w:rsidR="003B3373" w:rsidRPr="004C7527" w:rsidRDefault="003B3373" w:rsidP="001E5919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самообразов</w:t>
            </w:r>
            <w:r w:rsidR="001E5919">
              <w:rPr>
                <w:sz w:val="26"/>
                <w:szCs w:val="26"/>
              </w:rPr>
              <w:t xml:space="preserve">ания учащихся </w:t>
            </w:r>
            <w:r w:rsidR="001E5919" w:rsidRPr="00471CA7">
              <w:rPr>
                <w:sz w:val="26"/>
                <w:szCs w:val="26"/>
              </w:rPr>
              <w:t>в </w:t>
            </w:r>
            <w:proofErr w:type="spellStart"/>
            <w:r w:rsidR="001E5919" w:rsidRPr="00471CA7">
              <w:rPr>
                <w:sz w:val="26"/>
                <w:szCs w:val="26"/>
              </w:rPr>
              <w:t>компетентностно</w:t>
            </w:r>
            <w:proofErr w:type="spellEnd"/>
            <w:r w:rsidRPr="00471CA7">
              <w:rPr>
                <w:sz w:val="26"/>
                <w:szCs w:val="26"/>
              </w:rPr>
              <w:t xml:space="preserve">-ориентированной </w:t>
            </w:r>
            <w:r w:rsidRPr="002D5453">
              <w:rPr>
                <w:sz w:val="26"/>
                <w:szCs w:val="26"/>
              </w:rPr>
              <w:t>образовательной среде на основе методов стратегии форсайта (2021–2025)</w:t>
            </w:r>
          </w:p>
        </w:tc>
      </w:tr>
      <w:tr w:rsidR="003B3373" w:rsidRPr="00EB36EF" w14:paraId="1C3FD0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3D4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4419F" w14:textId="09306D9D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г.Иваново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6657B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CA7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48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9DDB5D" w14:textId="21E9DFCD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F556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CBD8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676B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83E1EA" w14:textId="243B850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E7EAD5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C3DB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4CD7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F77F0" w14:textId="1A6C2BCD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CD8F8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0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AB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08B2FA" w14:textId="42D9166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14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М.С.Гриневича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г.Полоцка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C6D96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84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D6E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3644E" w14:textId="71DE696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г.Барани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9BC2A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670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625C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95B085" w14:textId="6B7E320D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Фариновская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1C60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A870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4BCA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A8E7BD" w14:textId="1D3DAA2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Государственное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учреждение образования «Гимназия № 36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И.Мележа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1CF1D6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C696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115F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90CB9E" w14:textId="61B5D5F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П.Василенко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г.Свислочь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0165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5CC4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D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65016B" w14:textId="4ABB9CA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г.Вилейки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439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8F33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C94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BE156" w14:textId="17DD395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6061A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5C2C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5ECA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8173A2" w14:textId="1CEEBB8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«Средняя школа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г.Жодино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DCFD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AF07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4CC7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B0062" w14:textId="4FB4C1E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«Крупская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9A760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9A9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DC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B5F98" w14:textId="7FA0E097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Плещеницкая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 № 1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F0ED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EC10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AABB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F6EA99" w14:textId="653CAD67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Староюрковичская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Любанского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92E87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903B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C783F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1D84CC" w14:textId="6E43099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Ратомская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7C748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0560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BDAB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1B65" w14:textId="1C428B3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Радошковичская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1ED6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2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9AC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D28F3" w14:textId="0A2756F5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областной лицей»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48DD9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FF3A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403B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2D70D2" w14:textId="0D9D88A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94E04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3D2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6C9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161931" w14:textId="6F90619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г.Осиповичи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Б.М.Дмитриева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D129C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BCAF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732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548577" w14:textId="10FD6994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г.Круглое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0F9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E1A4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CEB3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CDE1A2" w14:textId="0E605C7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Глушанская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55DB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8140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4CB0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0D9D24" w14:textId="64C80664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2408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E4BB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5BAE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51B972" w14:textId="68AA09E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4C7527">
              <w:rPr>
                <w:rFonts w:ascii="Times New Roman" w:hAnsi="Times New Roman"/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428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C91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F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3AAB10" w14:textId="5E4C0D55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28 имени Владимира Короткевича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7C1619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A5DA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893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5D21B" w14:textId="1C0FCA3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55 </w:t>
            </w:r>
            <w:proofErr w:type="spellStart"/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BA35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0AD9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2406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0EA853" w14:textId="73334823" w:rsidR="003B3373" w:rsidRPr="00471CA7" w:rsidRDefault="003B3373" w:rsidP="00AF2A9A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70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 для учащихся с нарушением слуха»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F5C3932" w14:textId="19569CED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социализации и реабилитации обучающихся с нарушением слуха средствами психологического интегративного театра (2021–2026)</w:t>
            </w:r>
          </w:p>
        </w:tc>
      </w:tr>
      <w:tr w:rsidR="003B3373" w:rsidRPr="00EB36EF" w14:paraId="014A5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B8F84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A5227" w14:textId="6C82999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«Гродненская специальная школа-интернат </w:t>
            </w:r>
            <w:r w:rsidRPr="001776F3">
              <w:rPr>
                <w:rFonts w:ascii="Times New Roman" w:hAnsi="Times New Roman"/>
                <w:bCs/>
                <w:sz w:val="26"/>
                <w:szCs w:val="26"/>
              </w:rPr>
              <w:t>№ 2</w:t>
            </w:r>
            <w:r w:rsidRPr="001776F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ECE742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7F45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5E3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F6EE" w14:textId="664EE83B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Ждановичская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8BB3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B76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5B78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28125D" w14:textId="26A86B38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г.Дрогичина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556409" w14:textId="76AB3A11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функциональной грамотности учащихся посредством интеграции педагогических и цифровых технологий (2022–2025)</w:t>
            </w:r>
          </w:p>
        </w:tc>
      </w:tr>
      <w:tr w:rsidR="003B3373" w:rsidRPr="00EB36EF" w14:paraId="06D8F5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E34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6F7599" w14:textId="4C619ED6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Учреждение образования «Столинская государственная гимназия»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FF1BC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B0C6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657E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BBDC19" w14:textId="2626080E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г.Копыля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Н.В.Ромашко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F770D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00D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840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7BEDD" w14:textId="4C0B07DC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«Старицкая средняя школа» Копыльского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61E58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9C6E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E8A6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505740" w14:textId="1345BBD2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г.Вилейки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В.Л.Сосонко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3028D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0E80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D064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B466EA" w14:textId="24CD849C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27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EDD262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5EC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A52C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B388E3" w14:textId="7362CD02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96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D9748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4E7E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71F8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4FBFC6" w14:textId="7B652C56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212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F7CD6F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2FDB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342E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F14CDF" w14:textId="305FC9FA" w:rsidR="003B3373" w:rsidRPr="002D545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45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35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D5453">
              <w:rPr>
                <w:rFonts w:ascii="Times New Roman" w:hAnsi="Times New Roman"/>
                <w:sz w:val="26"/>
                <w:szCs w:val="26"/>
              </w:rPr>
              <w:t>П.И.Батова</w:t>
            </w:r>
            <w:proofErr w:type="spellEnd"/>
            <w:r w:rsidRPr="002D5453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1EBC7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17E5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226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23D12" w14:textId="1738993E" w:rsidR="003B3373" w:rsidRPr="00C754BF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4B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C754BF">
              <w:rPr>
                <w:rFonts w:ascii="Times New Roman" w:hAnsi="Times New Roman"/>
                <w:sz w:val="26"/>
                <w:szCs w:val="26"/>
              </w:rPr>
              <w:t>г.Каменца</w:t>
            </w:r>
            <w:proofErr w:type="spellEnd"/>
            <w:r w:rsidRPr="00C754BF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DD8A85" w14:textId="4FFFD1B7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iCs/>
                <w:color w:val="000000"/>
                <w:sz w:val="26"/>
                <w:szCs w:val="26"/>
              </w:rPr>
              <w:t xml:space="preserve">Внедрение сетевой модели формирования гражданско-патриотической позиции обучающихся: региональная модель </w:t>
            </w:r>
            <w:r w:rsidRPr="002D5453">
              <w:rPr>
                <w:sz w:val="26"/>
                <w:szCs w:val="26"/>
                <w:lang w:bidi="ru-RU"/>
              </w:rPr>
              <w:t>(2022–2025)</w:t>
            </w:r>
          </w:p>
        </w:tc>
      </w:tr>
      <w:tr w:rsidR="003B3373" w:rsidRPr="00EB36EF" w14:paraId="62CAEE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59C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093F17" w14:textId="1E37A23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Молотковичская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C63AC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A3D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109C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02D96" w14:textId="715B9DC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г.п.Домачево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21C58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17B8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AE9D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2FD96" w14:textId="592487CF" w:rsidR="003B3373" w:rsidRPr="004C7527" w:rsidRDefault="00C07480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г. Каменца имени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Л.С.Паевского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» Брестской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7274F3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DABA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0B3A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794A8" w14:textId="26DD884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Героя Беларуси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В.Н.Карвата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A9EA2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BC92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CBEC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BF936" w14:textId="1BC1F78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г.Пинска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D44D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EA77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4F37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05F898" w14:textId="7B424A9C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В.И.Хована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01EC14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B35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312B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E218C" w14:textId="031B236D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27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="00CE10D3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="00CE10D3" w:rsidRPr="00471CA7">
              <w:rPr>
                <w:rFonts w:ascii="Times New Roman" w:hAnsi="Times New Roman"/>
                <w:sz w:val="26"/>
                <w:szCs w:val="26"/>
              </w:rPr>
              <w:t>И.П.Барсукова</w:t>
            </w:r>
            <w:proofErr w:type="spellEnd"/>
            <w:r w:rsidR="00CE10D3"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09CF8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76D7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CF2E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E0752" w14:textId="562E2113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Ставокская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Пинского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BA5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BD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5313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2F279D" w14:textId="67A16F4C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И.И.Людникова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90F695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C95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70C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78EF74" w14:textId="10F497A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17E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0E05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A0E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D86DE5" w14:textId="326E0726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г.Жлобина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FCA9E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546E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A6E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8A8B2" w14:textId="4214FA9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C96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FF84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5253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F46D6" w14:textId="63835197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средняя школа № 1 имени Янки Купалы»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5D793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BD60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BDDB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A94F54" w14:textId="153746C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«Поплавская средняя школа Березинского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554ED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6E93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26A9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2F6AA0" w14:textId="4015C8F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Сеницкая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Я.Купалы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1A6A5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C81D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038A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DCEEE8" w14:textId="39DF79F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В.И.Козлова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C612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73A5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5B56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07DF9D" w14:textId="4D57725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г.Жодино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A5D2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BC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D8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0A8B11" w14:textId="32464415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Тростенецкая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860D6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6D0C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E38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94849" w14:textId="24732B9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«Александрийская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7700F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E45C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660E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435811" w14:textId="2EC968FD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09645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EBF2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FB83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E81036" w14:textId="7FCD8A66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аг.Александрия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2C42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C40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BB02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51783C" w14:textId="0B4358C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E77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3E3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21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AC1C48" w14:textId="31B0949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C5F4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E0F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F55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DCAE4" w14:textId="58BFF2B3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Забродская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9D4AD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EA9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6185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0C3F6" w14:textId="5AC4BAB2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Каменнолавская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96F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E0B0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ACD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8A3AC2" w14:textId="61D39B4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Копачевская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CF21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EE68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854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B0EE96" w14:textId="5C34D10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«Круглянский районный центр творчества детей и молодежи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Радуга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BDBC5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F5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C17D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0190B5" w14:textId="57370C0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«Многопрофильный центр по работе с детьми и молодежью «Юность»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F1929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A82C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8B5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7736BC" w14:textId="6EB271E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«Могилевский государственный областной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B7B9FA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2F55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476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EE9E5" w14:textId="38E5F9D3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Новосамотевичская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Костюковичского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AFAA9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EB4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A58B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0F896" w14:textId="46F9AF53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«Осиповичский дошкольный центр развития ребенка»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D66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F228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7D17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E9B40" w14:textId="5E4152B3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«Социально-педагогический центр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96C43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C30D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24BF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A06B2" w14:textId="75D44BF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Круглое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3FB30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8516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1A75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44887" w14:textId="1CD2BB8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г.Осиповичи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FF2D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8CEE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187A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31DD5F" w14:textId="1BBC2B3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М.Ф. Сафронова»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520673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FE3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21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B2707" w14:textId="5B717FD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27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2C517D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6A54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04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0350" w14:textId="2C4130D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289E6D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3091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B65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697B95" w14:textId="5BFC9A7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3B6E9B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3F02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D7B6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89AAAE" w14:textId="06494362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«Старосельская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65962C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F658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D37D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784A01" w14:textId="04BF0E65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BBCE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AFC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737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C27AB" w14:textId="2A29A756" w:rsidR="003B3373" w:rsidRPr="00471CA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«Филатовская средняя школа</w:t>
            </w:r>
            <w:r w:rsidR="00440EDB" w:rsidRPr="00471CA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="00440EDB" w:rsidRPr="00471CA7">
              <w:rPr>
                <w:rFonts w:ascii="Times New Roman" w:hAnsi="Times New Roman"/>
                <w:sz w:val="26"/>
                <w:szCs w:val="26"/>
              </w:rPr>
              <w:t>С.А.Ловенецкого</w:t>
            </w:r>
            <w:proofErr w:type="spellEnd"/>
            <w:r w:rsidR="00440EDB" w:rsidRPr="00471CA7">
              <w:rPr>
                <w:rFonts w:ascii="Times New Roman" w:hAnsi="Times New Roman"/>
                <w:sz w:val="26"/>
                <w:szCs w:val="26"/>
              </w:rPr>
              <w:t>»</w:t>
            </w:r>
            <w:r w:rsidRPr="00471CA7">
              <w:rPr>
                <w:rFonts w:ascii="Times New Roman" w:hAnsi="Times New Roman"/>
                <w:sz w:val="26"/>
                <w:szCs w:val="26"/>
              </w:rPr>
              <w:t xml:space="preserve">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CA83B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DE4D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5BF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47B5BB" w14:textId="5258172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Ходосовская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Мстиславского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1384E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5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710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2EB611" w14:textId="3097E487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«Центр творчества детей и молодежи «Агат»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0B847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87B5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12F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9E22A4" w14:textId="4E26CC7C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«Центр детского творчества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г.Мстиславля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A3D0A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07C3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67C4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F1AF30" w14:textId="417F88C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Прамень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DAAC1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350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34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7B678C" w14:textId="7B37832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Черноручская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402E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836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FAF7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F8CA78" w14:textId="262005E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агрогородка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Кадино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7C586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DCCF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A03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0E7EB" w14:textId="54AF7BC2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г.Мстиславля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DED12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A533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1AEA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C155F" w14:textId="6B2B9B2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г.Мстиславля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EC9F3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81A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25E4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87C8D" w14:textId="02EC845C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0EF92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4540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7E0A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5B5A17" w14:textId="4888EBC7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0A5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955F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B5F4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F4CF1" w14:textId="469E78B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г.Костюковичи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178D5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E4F9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4E08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569D7" w14:textId="47CA1B17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 «Солнышко»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г.Осиповичи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A20B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F09F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2E18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5BBF18" w14:textId="2F7E2D7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BEE8A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27C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55A0D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074193" w14:textId="16A37F4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7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г.Круглое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6B817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A521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702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58B630" w14:textId="1956BE75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Ф.Скорины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A5212B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9C3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DFD1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C2760" w14:textId="2FD5450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BFF70E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3F11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F5FB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2AD5D" w14:textId="23C6E68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1B1C0D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962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C3F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169BCB" w14:textId="76BF938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25 имени Риммы Шершневой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163829A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7CF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325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9F40E" w14:textId="143F3BE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31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К.Т.Мазурова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164A78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00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C3A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F066EE" w14:textId="47B87D2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«Минский городской образовательно-оздоровительный центр 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Лидер</w:t>
            </w:r>
            <w:r w:rsidRPr="004C752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A99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6E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E38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6478BF" w14:textId="4F9DA7B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им.Я.Купалы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 № 19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E78F47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6CF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A69B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C1AB2" w14:textId="6E39158A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37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688EE9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695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BA58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80C83" w14:textId="1EFC3018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834AB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B175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E4AE1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F6D8C8" w14:textId="4BCDBDF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44 имени Якуба Коласа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0E74E3F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B892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85D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0EE162" w14:textId="58EA6469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C7527">
              <w:rPr>
                <w:rFonts w:ascii="Times New Roman" w:hAnsi="Times New Roman"/>
                <w:sz w:val="26"/>
                <w:szCs w:val="26"/>
              </w:rPr>
              <w:t>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CE956E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78A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60DB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86EC1" w14:textId="50967D7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68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C4DE50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9369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B63A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3CE95" w14:textId="331AF945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Г.К.Жукова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7492EC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29A6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173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38C5A" w14:textId="3857426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85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Николая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Кедышко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7C432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382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31C9C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6F877" w14:textId="069A2D0D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Симона Боливара»</w:t>
            </w:r>
          </w:p>
        </w:tc>
        <w:tc>
          <w:tcPr>
            <w:tcW w:w="5812" w:type="dxa"/>
            <w:vMerge/>
            <w:shd w:val="clear" w:color="auto" w:fill="auto"/>
          </w:tcPr>
          <w:p w14:paraId="6E46BBE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47E2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219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3AD3F" w14:textId="63BF0CD5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120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Пролетарской Московско-Минской дивизии»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CA270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7B06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D8C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3A452" w14:textId="1392148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Д.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Г.Фроликова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043BB73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119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B078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14AFE4" w14:textId="754FDB04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139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А.В.Ладутько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2ACB7B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FFC9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03C4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8A618" w14:textId="2CD99FD6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182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Владимира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Карвата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658BAB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35F5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EA7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5D6A22" w14:textId="662949A4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223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Иона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Солтыса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4BD822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307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43CD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39781E" w14:textId="58FAFBE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Ветразь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C225C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15F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57CAF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23D9F" w14:textId="2F9FD41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«Виктория»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5D2D92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175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8AA2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A456D" w14:textId="21996A00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«Контакт»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96308D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88F6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B32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2AD2E6" w14:textId="15845972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«Светоч»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6E97DB8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243D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1970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084788" w14:textId="2B5D708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«Головинская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CD997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CB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3778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08B68" w14:textId="43657004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Брилевская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C0DA8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FC30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D5C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7DCA0F" w14:textId="4FECE98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Большевикский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санаторный детский сад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D6C9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7104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D1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F418BA" w14:textId="39D12D3F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«Радуга-град»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6590C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304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126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D517D8" w14:textId="11681CE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44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00AC69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DC89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9094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9E6D70" w14:textId="622A272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9213B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B79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9E20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4B50A4" w14:textId="33D5B16E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6195C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F13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CF0CC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9835D" w14:textId="7A24CCF6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«Молодечненский центр творчества детей и молодежи “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Маладик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”»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A13731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47E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0331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91166" w14:textId="062DF851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109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В.З.Хоружей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6D6FBE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6BC5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5E7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57A83" w14:textId="2C9BDE6B" w:rsidR="003B3373" w:rsidRPr="004C752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52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46 </w:t>
            </w:r>
            <w:proofErr w:type="spellStart"/>
            <w:r w:rsidRPr="004C752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4C75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E09BB8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90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39C3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12F14" w14:textId="27E0F438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206 имени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А.М.Кижеватова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47E716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38A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4F22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D87780" w14:textId="7C05C15C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EC057B">
              <w:rPr>
                <w:rFonts w:ascii="Times New Roman" w:hAnsi="Times New Roman"/>
                <w:sz w:val="26"/>
                <w:szCs w:val="26"/>
              </w:rPr>
              <w:br/>
              <w:t xml:space="preserve">№ 80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6D3C00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E751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144B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94B95D" w14:textId="03D7EF65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</w:t>
            </w:r>
            <w:r w:rsidRPr="00EC057B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EC057B">
              <w:rPr>
                <w:rFonts w:ascii="Times New Roman" w:hAnsi="Times New Roman"/>
                <w:sz w:val="26"/>
                <w:szCs w:val="26"/>
              </w:rPr>
              <w:t xml:space="preserve">80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2981195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E801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E04E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2ECCF2" w14:textId="0E07AAAB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209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6795614" w14:textId="77777777" w:rsidR="003B3373" w:rsidRPr="004C752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8537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D4ED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B3B953" w14:textId="72B0820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0D975B4" w14:textId="7D7FA42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организационно-методического обеспечения деятельности ресурсного центра по духовно-нравственному воспитанию обучающихся (2022–2025)</w:t>
            </w:r>
          </w:p>
        </w:tc>
      </w:tr>
      <w:tr w:rsidR="003B3373" w:rsidRPr="00EB36EF" w14:paraId="127520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16DF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7B8C40" w14:textId="7879AB4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C025C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12CD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7E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67CC98" w14:textId="1A6F5C44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Бочейковская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 Бешенковичского района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М.А.Высокогорца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20C4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1DB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FFD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B5C33" w14:textId="041FD1D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«Браславская средняя школа № 2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З.Е.Кожар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1D03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578D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8AC2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A1F96" w14:textId="10E64E3B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Дисненская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 имени Героя Советского Союза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М.А.Кузьмина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AA825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E4E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EA94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319CD" w14:textId="6EAD719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им.Е.А.Трапезниковой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41A1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31DB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1A0F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11BFC" w14:textId="0EEB150F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В.В.Щербакова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B71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6A63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01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DD99B" w14:textId="6B938F47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1F53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CE4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A07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3EBE6C" w14:textId="16EC84C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«Базовая школа № 15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г.Полоцка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1C17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C710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263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E465C9" w14:textId="76CDCC42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«Урицкая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2183B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D9A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6FBA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F7ECD" w14:textId="4E4A921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Лойковская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F0280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6A9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944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79197D" w14:textId="0AAF05BD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г.Дятлово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D3B8F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86A3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5C09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EE9AF" w14:textId="777BDAA8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г.Березовки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7BD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0BD4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D065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C9CA27" w14:textId="6580454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г.Островца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5D1C1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C28C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F6AD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5C6345" w14:textId="51A7F252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«Добровольская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58FB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76E9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D313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8FDCA8" w14:textId="60E5716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«Добровская средняя школа Горецкого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10CC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662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D7A0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2E5E60" w14:textId="65092E2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Кадинская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77A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486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F68E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89A95" w14:textId="072F7317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Коровчинская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EF7E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CBDE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114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8F2E4" w14:textId="04EFBF4B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М.Ф.Сафонова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9AE18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D29E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86EB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1550E3" w14:textId="7C8A60A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30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CD0F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DAC2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5E69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75BB1" w14:textId="57DC6D4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И.Д.Черняховского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B8560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19D1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744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D0932" w14:textId="3E59792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36CB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B6D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E45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049A8" w14:textId="63ABFB8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A8681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E08AC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4F75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4D89BE" w14:textId="098A0C77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FAA298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7D1D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5114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34BF77" w14:textId="77F9521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И.П.Паромчика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0A1F6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45B1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053C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3F20" w14:textId="32CF75E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26C996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B22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71AE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4AC0CB" w14:textId="43ACCC0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«Минский городской 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3D2DD9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EE9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9DA16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4637C6" w14:textId="0D1A8BE7" w:rsidR="003B3373" w:rsidRPr="00471CA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="007D4AF5" w:rsidRPr="00471CA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="007D4AF5" w:rsidRPr="00471CA7">
              <w:rPr>
                <w:rFonts w:ascii="Times New Roman" w:hAnsi="Times New Roman"/>
                <w:sz w:val="26"/>
                <w:szCs w:val="26"/>
              </w:rPr>
              <w:t>С.И.Сикорского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D67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7BD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9C2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EA13A4" w14:textId="038F1056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районный центр коррекционно-развивающего обучения и реабилитации»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0067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3C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765D9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257E1" w14:textId="1247697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«Островецкий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2238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704B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527B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E221E" w14:textId="581F3767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г.Копыля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Тишки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Гартного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4F7CB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C9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35B4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626743" w14:textId="409D412F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58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E20313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51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C5E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8A95F" w14:textId="6BDA8EF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F867F7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7FA20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51E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2E31D" w14:textId="3181BB90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молодёжи “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Ранак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9DFB71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516E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F699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3151B" w14:textId="0F2A5187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№15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г.Мозыря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имени генерала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Бородунова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Е.С.»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D7E4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166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0FA8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B2F3DA" w14:textId="3AAAE92D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дополнительного образования детей и молодежи «Центр экологии, туризма и краеведения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41CC90" w14:textId="2666254A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функциональной грамотности обучающихся в сфере туризма и краеведения (2022–2025)</w:t>
            </w:r>
          </w:p>
        </w:tc>
      </w:tr>
      <w:tr w:rsidR="003B3373" w:rsidRPr="00EB36EF" w14:paraId="7D5C17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270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D4C9EE" w14:textId="50FFE63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«Оршанский районный центр физической культуры, туризма и краеведения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53A13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442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B98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9CDD3C" w14:textId="03CB4DE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«Полоцкий районный центр детей и молодежи»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04F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6142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E2CD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F5C77C" w14:textId="6733367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F2D1A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2F13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090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F9AA7" w14:textId="3193B61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г.Калинковичи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C2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1C6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6D5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BAA1E9" w14:textId="33E9E3D0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«Борисовский центр экологии и туризма»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E2427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F750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9EF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809894" w14:textId="61D45FC6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туризма и краеведения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6A3EC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C775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3ECA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1BCC1D" w14:textId="74034FBF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«Климовичский центр дополнительного образования детей и молодежи»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726C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0292E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E986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B87731" w14:textId="76DA501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«Осиповичский районный центр творчества детей и молодежи»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1496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EFB6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6FE1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ABA3" w14:textId="19E56E2F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туризма, краеведения и экскурсий детей и молодежи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3679E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EA03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CF48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1EDF2D" w14:textId="2A8FFD1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Учреждение образования «Республиканский центр экологии и краеведения»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1364A3B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F760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DA1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562378" w14:textId="703FD105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детского творчества Несвижского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9B82D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D8FB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68DB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B27D6E" w14:textId="70AD187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682B7FC" w14:textId="46F970F8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 (2022–2025)</w:t>
            </w:r>
          </w:p>
        </w:tc>
      </w:tr>
      <w:tr w:rsidR="003B3373" w:rsidRPr="00EB36EF" w14:paraId="3F6AA9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C0C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E7B4C" w14:textId="49C0489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DDCEC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1E6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DB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30D0A" w14:textId="3B8FE6F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г.Мозыря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781DD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EEC2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6AEA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ACC500" w14:textId="0ABE302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5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В.С.Короткевича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20E70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4D0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69B2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092A9" w14:textId="3D4A3C28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23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Ф.П.Гудея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A6733A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D96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1025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82CD06" w14:textId="00663628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«Липская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00A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6A7D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211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B2215" w14:textId="385CB20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Погорельцевская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75C3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C0D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940AA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6A8A67" w14:textId="323FC24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«Слуцкий социально-педагогический центр»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C7F6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69BF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870B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C70C23" w14:textId="63F2AB4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г.п.Городея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29608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BF8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538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5B777D" w14:textId="1A9B8C70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17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303F5D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926D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2F8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FCF575" w14:textId="5C6752D8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Н. А. Шугаева»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D61449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10A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DB8C7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A8344F" w14:textId="02E1FE1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43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FEB58F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D69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E6A6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9ED9F" w14:textId="32DE699D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61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76DB5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A23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A113C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819EDA" w14:textId="19868607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С.И.Грицевца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6B7E2F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0E20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ACED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2F5EB5" w14:textId="58D08AC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Ф.А.Малышева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0510A8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0DE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9BB2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5BD5B" w14:textId="536955D4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7DE0FB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46C9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BBE3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C2968" w14:textId="0B0E75D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4AD38E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AFD0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EC2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D41FA" w14:textId="44CA978F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478E32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63F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3258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66BA4F" w14:textId="2B25317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148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0065F6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73E9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552F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156EC8" w14:textId="4CE7D7B5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164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Б.В.Карпенко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047B19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3139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A1D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61E5A" w14:textId="754B120B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205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277562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FAF8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941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27268" w14:textId="5C00214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18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братьев Евдокимовых»</w:t>
            </w:r>
          </w:p>
        </w:tc>
        <w:tc>
          <w:tcPr>
            <w:tcW w:w="5812" w:type="dxa"/>
            <w:vMerge/>
            <w:shd w:val="clear" w:color="auto" w:fill="auto"/>
          </w:tcPr>
          <w:p w14:paraId="7AFBDA8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899C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A1D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BA381" w14:textId="093EEC2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«Социально-педагогический центр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AC782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FE4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61F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9BFC69" w14:textId="0C09DFF0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2F19D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35CA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120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0A1D1C" w14:textId="660806D4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0B7FE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C97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F2D8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5B7E86" w14:textId="290954D4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 «Средняя школа № 4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11CE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A0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75D1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BAB1EA" w14:textId="559E98E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«Краснослободская средняя школа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483C3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4C34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583A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82D06" w14:textId="558CAC3F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172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B4487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627C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C924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8E005C" w14:textId="11C0B5C1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36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Гуляма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Якубова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15B0B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1C36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79845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D76DAC" w14:textId="71E0BBA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9975EC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B96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AB63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0258C2" w14:textId="6A53979E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18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И.С.Миренкова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213EF2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77DD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37A1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AFBEB" w14:textId="5CFAED9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28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Е.С.Зеньковой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DF5976" w14:textId="5FB058B0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развития компетентности педагогов в формировании национальной идентичности учащихся (2022–2025)</w:t>
            </w:r>
          </w:p>
        </w:tc>
      </w:tr>
      <w:tr w:rsidR="003B3373" w:rsidRPr="00EB36EF" w14:paraId="7FB4E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28A4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4ACDCB" w14:textId="5B32EEB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«Верхнедвинская гимназия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И.А.Макаёнка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C5AE1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54F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1B3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15627" w14:textId="173EBF58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Сопоцкинская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F2B7E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9194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C42B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B3C871" w14:textId="204BE640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г.Ивье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D7EA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DA2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CD4A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B7FD9" w14:textId="55E3D414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39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И.Д.Лебедева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B249ED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DE5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A36E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4A7C1" w14:textId="412ADA5D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«Сморгонский районный центр творчества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460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61421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36F8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E38245" w14:textId="57398D05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1098A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5E2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E48D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2343DA" w14:textId="592483E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«Гродненская городская гимназия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А.И.Дубко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1EF09F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D8BC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4AF3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781302" w14:textId="14C4364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Вердомичская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Свислочского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7E00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5063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ACFD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03FFEF" w14:textId="5D091994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Радунская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Вороновского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E60B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107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B65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194E5" w14:textId="27DCA884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49ECD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ECB8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0F2E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3ED45" w14:textId="1F4B53DB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А.В.Ничипорчика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9270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DDCA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45CF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285AFE" w14:textId="38EAB5C0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17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377DB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F7D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118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0B002" w14:textId="0DF6320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CF8B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DB8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724E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4AEEE9" w14:textId="45A0CEDD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Малоберестовицкая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Берестовицкого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BC0A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6E88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C89A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DEE141" w14:textId="636861B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Борунская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средняя школа» Ошмянского района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744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EC9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DAF4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D3E19D" w14:textId="1C1287F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г.Ошмяны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831F2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2545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B2C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E7A5" w14:textId="29A43859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г.Ошмяны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М.М.Гружевского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1184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EF7B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8767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84AF82" w14:textId="69136F5D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г.п.Кореличи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4DDBA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8315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CF3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F20C7" w14:textId="5855A7C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г.Щучина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9955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61F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BF1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30E76E" w14:textId="23F5EF8A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«Дятловский районный центр дополнительного образования детей и молодежи»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2B472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409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7B9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2BB0" w14:textId="01FCBFC5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В.А.Короля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г.Червеня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08CA2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8695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6685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1EA6BA" w14:textId="48144D43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«Запольская средняя школа Червенского района»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EEF70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23A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989E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0CF963" w14:textId="12F5FD22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г.Старые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Дороги имени Героя Советского Союза Федора Федоровича Куликова»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C84C4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D61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0A2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8C4A" w14:textId="0E66A5D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г.Старые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Дороги»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94E25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38A5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DC1A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EA8943" w14:textId="52F14EBE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г.Белыничи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Николая Ивановича Пашковского»</w:t>
            </w:r>
            <w:r w:rsidRPr="001776F3">
              <w:rPr>
                <w:rFonts w:ascii="Times New Roman" w:hAnsi="Times New Roman"/>
              </w:rPr>
              <w:t xml:space="preserve"> </w:t>
            </w:r>
            <w:r w:rsidRPr="001776F3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A0C88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C6E91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6D5B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4CAA77" w14:textId="54E43C7C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32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034961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46CD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357F4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61B1E6" w14:textId="5C94D60B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24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EF280E0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F41E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FEA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AAB48" w14:textId="780E7C2F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30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Б.С.Окрестина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5D9EA0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0E67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3C53B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63AA22" w14:textId="05954E00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«Ленинская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82A55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C842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6D2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455A7" w14:textId="2179E6B8" w:rsidR="003B3373" w:rsidRPr="001776F3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6F3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129 </w:t>
            </w:r>
            <w:proofErr w:type="spellStart"/>
            <w:r w:rsidRPr="001776F3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776F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5B76B34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08FE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54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3AB0C" w14:textId="1ACCD6B5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г.Березы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EA5DC80" w14:textId="504CDE96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методики коррекционно-педагогической работы с учащимися с трудностями в обучении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 (2022–2025)</w:t>
            </w:r>
          </w:p>
        </w:tc>
      </w:tr>
      <w:tr w:rsidR="003B3373" w:rsidRPr="00EB36EF" w14:paraId="588A51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A705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7DEDC8" w14:textId="3F558CB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7DD1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7B5E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EB1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0FE97" w14:textId="5004DDDD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школа-интернат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43AE1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E9C5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DA3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73C72" w14:textId="01CC22B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Мосты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86C9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5D2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CF9F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1DD1D0" w14:textId="0F5D0E3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г.Волковыска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6F7C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EE5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D6F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387B51" w14:textId="7FF81DBD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г.Волковыска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DFC0A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BC49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6887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1A619" w14:textId="3424248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г.п.Красносельский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Волковысского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BDBB0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F627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A7AC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51DD5" w14:textId="6C99DBD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В.В.Бабко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B6195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E69E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588E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6DD3A8" w14:textId="09934C7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«Буда-Кошелевский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5CCD2A" w14:textId="77777777" w:rsidR="003B3373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 xml:space="preserve">Внедрение кластерной модели взаимодействия региональных учреждений образования разных </w:t>
            </w:r>
            <w:r w:rsidRPr="002D5453">
              <w:rPr>
                <w:sz w:val="26"/>
                <w:szCs w:val="26"/>
              </w:rPr>
              <w:lastRenderedPageBreak/>
              <w:t>типов для формирования инклюзивного образовательного пространства (2022–2025)</w:t>
            </w:r>
          </w:p>
          <w:p w14:paraId="2B5DBB49" w14:textId="5E99479A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1D64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207D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FB44C" w14:textId="5E9B6AE0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5348D4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029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B78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FDA3F2" w14:textId="15635B4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районный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4873D8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AD1D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B6F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64A26" w14:textId="2A6378A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г.п.Корма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4784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FA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9062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1AF1B0" w14:textId="45197338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г.Буда-Кошелево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B6CD9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5252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F16F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85CBC" w14:textId="5924D350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Ерёминская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EA5F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D2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6D2B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8F4B0A" w14:textId="3228D67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3EA92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A0B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C29E8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A82E" w14:textId="13A2F79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«Жлобинский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BED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E655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6B11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9E0D5E" w14:textId="4C789CC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коррекционно-развивающего обучения и реабилитации»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73D60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DC6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35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E2F3D0" w14:textId="43E36D8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B069E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761E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72E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B1FEA9" w14:textId="7C65F42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«Начальная школа № 65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5835C3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49B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939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7EA5E1" w14:textId="7CE8ED21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Пиревичская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Жлобинского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AE92F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4486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0D49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78DA7" w14:textId="4CD9BC8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Пиревичский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детский сад» Жлобинского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12048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854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28FA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26409A" w14:textId="6E552B1A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«Специальный детский сад № 99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48927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1B7B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9E73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B871DB" w14:textId="2E65B841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г.п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 Корма»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F4D85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1CF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7EE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15492B" w14:textId="393011C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FA4DF7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5DC07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D6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7626E4" w14:textId="54636CA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EBEB96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A18D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696E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7975A" w14:textId="054CCF71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 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5F6081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174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C71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6607F" w14:textId="6EBEC411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E709BD6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91ED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110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E16B0E" w14:textId="2774ABD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BD4CB8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A48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694B4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91E62" w14:textId="41F17E6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78F75B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69D4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B0A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1AE60" w14:textId="400D442D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Сургановский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дошкольный центр развития ребенка»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1B466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54D2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15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E6D9DE" w14:textId="4E2D132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Торфозаводская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40CF1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0F80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EDA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C7AD4F" w14:textId="55D1D4F2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Торфозаводской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детский сад»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508BC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EC3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93FB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19B950" w14:textId="0F94639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Уваровичский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центр детского творчества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E6F259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0E3B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EC4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9B1C3A" w14:textId="1C147707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Уваровичская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Буда-Кошелевского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96A39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EFFA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97D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16869A" w14:textId="6C5C4C42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творчества детей и молодежи Гомельского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679EA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8196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3CB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B5D0DE" w14:textId="70ED1FC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Железнодорожного района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21AC84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137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9DA5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37B90" w14:textId="15441BD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Новобелицкого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082F83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F7B9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C76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CF8A3" w14:textId="642C5EF7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творчества детей и молодежи Центрального района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A7B584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8272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879B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527CE9" w14:textId="0C278BD7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F8EC0A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CE3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7BC3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1204CE" w14:textId="3673959A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48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14F1B1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BB09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AF90D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547DAB" w14:textId="0B3EF876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86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C65E2C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5FC4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F65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4BBE4" w14:textId="09CE6D3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94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38C80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EF00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C978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F0DC8" w14:textId="4F414A46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120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E30746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77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EBA8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A1833F" w14:textId="16CB311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142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D35015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0E77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3AF4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6254A" w14:textId="67F876E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«Бобруйская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9158F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5F70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0D11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5B4094" w14:textId="69825268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C94B6D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6E3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B88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C0EF3D" w14:textId="7601E9D1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A6CDE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76A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9AAA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BA090" w14:textId="75B7207D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Могилевской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6B67B7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8505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818A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75A0E" w14:textId="47A052D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69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694BE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3F10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AB4C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941806" w14:textId="65947F08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7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6AAB6C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F169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CBD5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D88600" w14:textId="6C980ED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998E3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0E42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5D3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B61486" w14:textId="2962988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и реабилитации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» Могилевской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3E24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5527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3BA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E90FE" w14:textId="207E92D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детского творчества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Прамень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г.Шклова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ED0E95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FF8AC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F926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4222EB" w14:textId="41F49AA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«Шкловская специальная школа-интернат»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425661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56B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F0B5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72DA37" w14:textId="544C57D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г.Березы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12A3597" w14:textId="66F4F649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коррекционно-педагогической работы по формированию системы личностных, метапредметных и предметных компетенций у обучающихся с особенностями психофизического развития (2022–2027)</w:t>
            </w:r>
          </w:p>
        </w:tc>
      </w:tr>
      <w:tr w:rsidR="003B3373" w:rsidRPr="00EB36EF" w14:paraId="772801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4343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8AFE15" w14:textId="54CE58D3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«Вилейская специальная общеобразовательная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4243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6A88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0E8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8052C" w14:textId="48FEFFE7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«Заславская средняя школа 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им.М.К.Путейко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FB43F2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EEE7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8400E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23BB57" w14:textId="0036B94A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«Клецкая средняя школа № 1»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D6EA7F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CE5A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9AE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398CD3" w14:textId="05753C8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Сеницкая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Я.Купалы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C2D9B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2CDB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621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4E6AA6" w14:textId="0FD231F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 «Золотой ключик»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г.Заславля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5E5698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439E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BAEE6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7F94C" w14:textId="0DD485D0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603AE54" w14:textId="77777777" w:rsidR="003B3373" w:rsidRPr="001776F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7DBB0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769C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12712" w14:textId="19A8683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111 имени Михаила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Каснерика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FF4A7F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953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039D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B2DD9C" w14:textId="4682C7FD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Сеницкая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 xml:space="preserve"> средняя школа № 2» Минского района Минского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1CEC7DF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9EAD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B671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DD893" w14:textId="14BD7022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г.Лунинца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Н.П.Анцукевича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0A48FB" w14:textId="0A7E0A6B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военно-патриотического воспитания учащихся в открытом образовательном пространстве учреждения образования (2022–2027)</w:t>
            </w:r>
          </w:p>
        </w:tc>
      </w:tr>
      <w:tr w:rsidR="003B3373" w:rsidRPr="00EB36EF" w14:paraId="152D6A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02A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502C4A" w14:textId="428393B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г.Ляховичи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00FD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C35D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087EC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37C85" w14:textId="5886D9E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Хидринская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="00AD645B" w:rsidRPr="00471CA7">
              <w:rPr>
                <w:rFonts w:ascii="Times New Roman" w:hAnsi="Times New Roman"/>
                <w:sz w:val="26"/>
                <w:szCs w:val="26"/>
              </w:rPr>
              <w:t>А.В.Лисковича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 Кобринского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FCBBF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3AFE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DCE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619E65" w14:textId="4CC73C6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066AC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AD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13B8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9A881A" w14:textId="408150C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«Кормянская средняя школа»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6447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02E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F36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548F90" w14:textId="66842560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«Рогачевский районный центр творчества детей и молодежи»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144E0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13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57CD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9EF5E" w14:textId="15D220AD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Скрыгаловская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Н.И.Шляги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Мозырского района»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E09F3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B6C3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FA9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D70AD8" w14:textId="12663D7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CC7AFF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43CF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3CDC9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E72189" w14:textId="7750376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г.Чечерска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E63B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AA37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6460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ADA58" w14:textId="5B6B117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г.Мосты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2731B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059C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D9BA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C5C4" w14:textId="358AA793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27DAE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93BB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B36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15CFC0" w14:textId="69862E93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Тереховская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 № 2» Добрушского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CF9BA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0657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4217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6EC29" w14:textId="6368264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Боровлянская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гимназия»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EA3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5553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C14E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39C996" w14:textId="234B90F7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F775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998B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97D0A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2CD729" w14:textId="577C33E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«Несвижская гимназия»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470B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4564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A1EB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72B75" w14:textId="543AB837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«Сновская средняя школа» Несвижского района</w:t>
            </w:r>
            <w:r w:rsidRPr="00257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DAFDB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80A5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6DF2A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01DCB0" w14:textId="2505100D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г.Червеня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C096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BC96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78E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545C9C" w14:textId="4E457EAA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71BF1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64C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4230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4F9216" w14:textId="78BCC60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«Тетеринская средняя школа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А.С.Лукашевича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A41F6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965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EAAB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4A0D1" w14:textId="5B192596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2A233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4AE9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D9A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97117" w14:textId="6EC3BF8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3642A1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636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93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A506FB" w14:textId="3995F2B5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центр художественного творчества детей и молодежи» Министерства образования Республики Беларусь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7099CEE" w14:textId="622277EC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республиканского методического кластера в систему сопровождения гражданского-патриотического воспитания в учреждениях дополнительного образования детей и молодежи (2023–2025)</w:t>
            </w:r>
          </w:p>
        </w:tc>
      </w:tr>
      <w:tr w:rsidR="003B3373" w:rsidRPr="00EB36EF" w14:paraId="5F8F0D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A829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55014A" w14:textId="5E3264D7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«Витебский областной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21F23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E098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F117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169E69" w14:textId="72B9ACB8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областной Дворец творчества детей и молодёжи»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AC8152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9EF7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5DAA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C2538C" w14:textId="7787F1F4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«Гродненский государственный областной Дворец творчества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060BE6B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F3DE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CCE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2ED9E" w14:textId="5A15BD39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«Могилевский областной центр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92C0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A93D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0A643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46316" w14:textId="691D283F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49FE2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DAB6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2A1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0BAD20" w14:textId="29114B14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39FD8B6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5488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5338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8DDF4" w14:textId="42F7115B" w:rsidR="003B3373" w:rsidRPr="00D559EF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59EF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областной центр молодежного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878DB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7512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BE53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485C7" w14:textId="0C88179D" w:rsidR="003B3373" w:rsidRPr="00200E09" w:rsidRDefault="003B3373" w:rsidP="003B3373">
            <w:pPr>
              <w:pStyle w:val="a6"/>
              <w:spacing w:line="240" w:lineRule="exact"/>
              <w:jc w:val="both"/>
              <w:rPr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«Начальная школа № 10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г.Кобрина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C8D2299" w14:textId="4BC2FEE5" w:rsidR="003B3373" w:rsidRPr="00CF06BA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использования драматизации как средства духовно-нравственного развития учащихся (на примере традиционного белорусского театра «</w:t>
            </w:r>
            <w:proofErr w:type="spellStart"/>
            <w:r w:rsidRPr="002D5453">
              <w:rPr>
                <w:color w:val="000000"/>
                <w:sz w:val="26"/>
                <w:szCs w:val="26"/>
              </w:rPr>
              <w:t>Батлейка</w:t>
            </w:r>
            <w:proofErr w:type="spellEnd"/>
            <w:r w:rsidRPr="002D5453">
              <w:rPr>
                <w:color w:val="000000"/>
                <w:sz w:val="26"/>
                <w:szCs w:val="26"/>
              </w:rPr>
              <w:t>») (2023–2026)</w:t>
            </w:r>
          </w:p>
        </w:tc>
      </w:tr>
      <w:tr w:rsidR="003B3373" w:rsidRPr="00EB36EF" w14:paraId="0B72A2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752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8CA087" w14:textId="5BFE9A7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7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 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П.Е.Кондратенко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EF72C7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5E1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44C1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AD9A8E" w14:textId="51784BBA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0F2D3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2A3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DF5E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D0860D" w14:textId="0EFDF48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FB36B5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AA0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EC2A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31E4FE" w14:textId="3F9A2C8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г.Чашники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Е.Ф.Ивановского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2AAF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BB9E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218B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FA6165" w14:textId="18AB9A01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г.Сенно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 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З.И.Азгура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73F1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801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091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4743C2" w14:textId="4D29B8B8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имени Героя Советского Союза Ивана Павловича Соболева»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FF70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875B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18D7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FDCF72" w14:textId="7DCF05D5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Островенская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 Бешенковичского района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К.А.Абазовского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0C3CD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D941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7597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33A7F3" w14:textId="0A3FD31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41 имени 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А.М.Кузнецова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9BF02C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2EE5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2904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2982F" w14:textId="4D929C3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 имени генерала армии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А.И.Антонова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DB50FE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8385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7860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04598" w14:textId="3ABED505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13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В.Т.Цабо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4ABEB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9EA1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470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D70112" w14:textId="45FEE8F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7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В.Т.Колокольникова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50B0E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F35C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09F2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A3B9B" w14:textId="5F3C6F3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Д.М.Карбышева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8D6F4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F2F2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7C8DC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577CB0" w14:textId="28608A9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Жуховичская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570F4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C7C1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FD86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D3CA2" w14:textId="594A54D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«Красненская средняя школа Кореличского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2BF7A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8299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3EA6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80D8D7" w14:textId="2C83C496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В.Г.Гахович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0B532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ED80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16F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6578" w14:textId="56197107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8E876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C5EF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51F27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CF806B" w14:textId="2911FEC6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школа-интернат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7E63C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C7C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F0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9FE543" w14:textId="3267B49E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г.Новогрудка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2AFA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481E5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3A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89273" w14:textId="58743BF1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Любчанская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  <w:r w:rsidR="00AD645B" w:rsidRPr="00471CA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="00AD645B" w:rsidRPr="00471CA7">
              <w:rPr>
                <w:rFonts w:ascii="Times New Roman" w:hAnsi="Times New Roman"/>
                <w:sz w:val="26"/>
                <w:szCs w:val="26"/>
              </w:rPr>
              <w:t>Л.П.Сечко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2721C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2EBE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543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E1E24" w14:textId="7C5368D2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«Щорсовская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C6FEEF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1E4D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254B2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C17DF2" w14:textId="5A9ACE0B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Петревичская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09982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4DE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5404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8EA4B" w14:textId="29FBAF5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Городечненская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50ED1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D9D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9C0B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3847F" w14:textId="4CF9C962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7407">
              <w:rPr>
                <w:rFonts w:ascii="Times New Roman" w:hAnsi="Times New Roman"/>
                <w:sz w:val="26"/>
                <w:szCs w:val="26"/>
              </w:rPr>
              <w:t>Слонима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DEEFA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287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208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37169" w14:textId="2F2E20B9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6295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22FB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F1FD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A0BA1F" w14:textId="17AA34B2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В.И.Пеленицына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10E50A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230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75FD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B2935" w14:textId="22A83523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Большешиловичская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8A58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E4308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9E4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BBC937" w14:textId="4CA4BF1C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Деревновская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332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8B5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5820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ECF14B" w14:textId="77B4622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10 имени Митрополита Филарета (Вахромеева)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AF17CA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5C61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891D2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301FA8" w14:textId="5E2796E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П.И.Батова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3B5C9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87D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C115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67EC7A" w14:textId="2FD47F5F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г.Чаусы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E7CB2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C106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FBB3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752AB" w14:textId="0627317D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CB567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CD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7F1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B58299" w14:textId="28A230F3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95FCA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B37C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B9B9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FCAF0" w14:textId="713C9804" w:rsidR="003B3373" w:rsidRPr="0025740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40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5 </w:t>
            </w:r>
            <w:proofErr w:type="spellStart"/>
            <w:r w:rsidRPr="00257407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257407">
              <w:rPr>
                <w:rFonts w:ascii="Times New Roman" w:hAnsi="Times New Roman"/>
                <w:sz w:val="26"/>
                <w:szCs w:val="26"/>
              </w:rPr>
              <w:t xml:space="preserve"> имени героев встречи на Эльбе»</w:t>
            </w:r>
          </w:p>
        </w:tc>
        <w:tc>
          <w:tcPr>
            <w:tcW w:w="5812" w:type="dxa"/>
            <w:vMerge/>
            <w:shd w:val="clear" w:color="auto" w:fill="auto"/>
          </w:tcPr>
          <w:p w14:paraId="13B9385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E888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36C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ED2C9D" w14:textId="7D8A23AC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г.Новополоцка</w:t>
            </w:r>
            <w:proofErr w:type="spellEnd"/>
            <w:r w:rsidRPr="00EC057B">
              <w:rPr>
                <w:rFonts w:ascii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D5609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92F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6E8D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2C75C3" w14:textId="3CA0C511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г.Барановичи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AE7A34" w14:textId="073445A7" w:rsidR="003B3373" w:rsidRPr="00153D7D" w:rsidRDefault="003B3373" w:rsidP="003B3373">
            <w:pPr>
              <w:spacing w:line="240" w:lineRule="exact"/>
              <w:jc w:val="both"/>
              <w:rPr>
                <w:sz w:val="26"/>
                <w:szCs w:val="26"/>
                <w:lang w:val="fr-FR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активной гражданской позиции учащихся и готовности к</w:t>
            </w:r>
            <w:r w:rsidRPr="002D5453">
              <w:rPr>
                <w:sz w:val="26"/>
                <w:szCs w:val="26"/>
              </w:rPr>
              <w:t> </w:t>
            </w:r>
            <w:r w:rsidRPr="002D5453">
              <w:rPr>
                <w:sz w:val="26"/>
                <w:szCs w:val="26"/>
                <w:lang w:val="fr-FR"/>
              </w:rPr>
              <w:t xml:space="preserve">реализации общественно значимых инициатив </w:t>
            </w:r>
            <w:r w:rsidRPr="002D5453">
              <w:rPr>
                <w:sz w:val="26"/>
                <w:szCs w:val="26"/>
                <w:lang w:val="fr-FR"/>
              </w:rPr>
              <w:lastRenderedPageBreak/>
              <w:t>посредством применения технологий социального творчества и командообразования</w:t>
            </w:r>
            <w:r w:rsidRPr="002D5453">
              <w:rPr>
                <w:sz w:val="26"/>
                <w:szCs w:val="26"/>
              </w:rPr>
              <w:t xml:space="preserve"> </w:t>
            </w:r>
            <w:r w:rsidRPr="002D5453">
              <w:rPr>
                <w:sz w:val="26"/>
                <w:szCs w:val="26"/>
                <w:lang w:val="fr-FR"/>
              </w:rPr>
              <w:t>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2026)</w:t>
            </w:r>
          </w:p>
        </w:tc>
      </w:tr>
      <w:tr w:rsidR="003B3373" w:rsidRPr="00EB36EF" w14:paraId="041E7C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9018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6D06B" w14:textId="209F8767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Лядецкая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школа» Столинского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4675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4A5A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B422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0C543" w14:textId="7EB50180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6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Маршала Советского Союза Жукова Г.К.»</w:t>
            </w:r>
          </w:p>
        </w:tc>
        <w:tc>
          <w:tcPr>
            <w:tcW w:w="5812" w:type="dxa"/>
            <w:vMerge/>
            <w:shd w:val="clear" w:color="auto" w:fill="auto"/>
          </w:tcPr>
          <w:p w14:paraId="26EC60CD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5E04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F9AF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D7412C" w14:textId="7FDDC41C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471CA7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="003924D1" w:rsidRPr="00471CA7">
              <w:rPr>
                <w:sz w:val="26"/>
                <w:szCs w:val="26"/>
              </w:rPr>
              <w:t xml:space="preserve"> </w:t>
            </w:r>
            <w:r w:rsidR="003924D1" w:rsidRPr="00471CA7">
              <w:rPr>
                <w:rFonts w:ascii="Times New Roman" w:hAnsi="Times New Roman"/>
                <w:sz w:val="26"/>
                <w:szCs w:val="26"/>
              </w:rPr>
              <w:t xml:space="preserve">имени Героя Советского Союза </w:t>
            </w:r>
            <w:proofErr w:type="spellStart"/>
            <w:r w:rsidR="003924D1" w:rsidRPr="00471CA7">
              <w:rPr>
                <w:rFonts w:ascii="Times New Roman" w:hAnsi="Times New Roman"/>
                <w:sz w:val="26"/>
                <w:szCs w:val="26"/>
              </w:rPr>
              <w:t>С.И.Сикорского</w:t>
            </w:r>
            <w:proofErr w:type="spellEnd"/>
            <w:r w:rsidRPr="00471C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7EBFD3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BB25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7E86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CC4C9" w14:textId="24ACF3F0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Мокранская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школа» Малоритского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162CA2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AF64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7DE9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AC42E" w14:textId="1AC65BDC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20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 Героя Советского Союза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Д.М.Карбышева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F5259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67EB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DE11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564558" w14:textId="2AC5BCB3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Зеленковская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базовая школа имени 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Т.С.Мариненко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AF193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E83C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91D2F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56E5C8" w14:textId="46BECACF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30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М.И.Маценко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1BA0F4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6947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0D962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45FB08" w14:textId="20773BE8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BC49D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9C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9E6DD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8C2EC" w14:textId="19420734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В.С.Сметанина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E8AAE3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9AA2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A572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280622" w14:textId="656AC401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6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г.Молодечно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 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С.Т.Демешко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7FEC5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C7D5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DB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8281B6" w14:textId="151B1A27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г.Молодечно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B70F03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DBCE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0AB1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4452F9" w14:textId="139C64CF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Радошковичская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 № 2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2FE7C8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C3AA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F249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BBD5A" w14:textId="2A74695A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«Мядельская средняя школа № 1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В.Дубовки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C09E1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B2A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AE1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AA209" w14:textId="4BC70FDA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Минской 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46F1B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8E05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B57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66AAD8" w14:textId="736FFF12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г.Клецка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3AB51907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9275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B33D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AA9C4" w14:textId="2D526473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Колодищанская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 № 2» Минского района Минской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358F8FF5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9189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BF2A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0F5CF" w14:textId="60611481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«Неманская средняя школа имени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И.Д.Гурского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A2BF4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D69A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8905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AD8BD6" w14:textId="2EB7F530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8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7DA4D5B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6015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CC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5D769E" w14:textId="624607DB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153D7D">
              <w:rPr>
                <w:rFonts w:ascii="Times New Roman" w:hAnsi="Times New Roman"/>
                <w:sz w:val="26"/>
                <w:szCs w:val="26"/>
              </w:rPr>
              <w:br/>
              <w:t xml:space="preserve">№ 6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39C6F22" w14:textId="79A8E28E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</w:rPr>
              <w:t>Внедрение модели формирования социально-гражданских компетенций учащихся в контексте роста влияния молодежных субкультур на подрастающее поколение (2023–2026)</w:t>
            </w:r>
          </w:p>
        </w:tc>
      </w:tr>
      <w:tr w:rsidR="003B3373" w:rsidRPr="00EB36EF" w14:paraId="118A0F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186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4EAF0E" w14:textId="33A83919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9E936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2605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8654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7268C1" w14:textId="44A02A97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«Богушевская средняя школа имени 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А.Э.Марфицкого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Сенненского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299AD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88DE3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F45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2A5055" w14:textId="57A33412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г.Жлобина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589D0E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8AF3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3FC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27F6C" w14:textId="39A07A84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«Антоновская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F1239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C91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D0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F89D7E" w14:textId="2B117506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г.Речицы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ED42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F41F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8C2B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6F945E" w14:textId="57C342E4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г.Черикова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Евгения Николаенко»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9BBED0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19A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05D1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3096D8" w14:textId="78EA0B40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г.Кричева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1790C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B0C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8B8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83EC31" w14:textId="06A1640E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Светиловичская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08FBCC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638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F111B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09F1F" w14:textId="07F10DB6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Семукачская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2550B6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7D1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E121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08698" w14:textId="45BEA211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53D7D">
              <w:rPr>
                <w:rFonts w:ascii="Times New Roman" w:hAnsi="Times New Roman"/>
                <w:sz w:val="26"/>
                <w:szCs w:val="26"/>
              </w:rPr>
              <w:t>г.п.Хотимска</w:t>
            </w:r>
            <w:proofErr w:type="spellEnd"/>
            <w:r w:rsidRPr="00153D7D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83104" w14:textId="77777777" w:rsidR="003B3373" w:rsidRPr="00257407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E78C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98F2C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A66C79" w14:textId="375F2D97" w:rsidR="003B3373" w:rsidRPr="00153D7D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D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детский образовательно-оздоровительный центр «</w:t>
            </w:r>
            <w:r w:rsidRPr="00153D7D">
              <w:rPr>
                <w:rFonts w:ascii="Times New Roman" w:hAnsi="Times New Roman"/>
                <w:sz w:val="26"/>
                <w:szCs w:val="26"/>
                <w:lang w:val="be-BY"/>
              </w:rPr>
              <w:t>Зубренок</w:t>
            </w:r>
            <w:r w:rsidRPr="00153D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1B9C2FEE" w14:textId="2FAB802F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color w:val="000000"/>
                <w:sz w:val="26"/>
                <w:szCs w:val="26"/>
              </w:rPr>
              <w:t>Внедрение модели военно-патриотического воспитания в образовательно-оздоровительном центре (2023–2026)</w:t>
            </w:r>
          </w:p>
        </w:tc>
      </w:tr>
      <w:tr w:rsidR="003B3373" w:rsidRPr="00EB36EF" w14:paraId="2E11B7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FE1B0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5EF62A" w14:textId="06CD0C74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 Столина»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A168C50" w14:textId="4B9592E2" w:rsidR="003B3373" w:rsidRPr="002D545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5453">
              <w:rPr>
                <w:sz w:val="26"/>
                <w:szCs w:val="26"/>
                <w:lang w:val="fr-FR"/>
              </w:rPr>
              <w:t>Внедрение модели формирования функциональной грамотности как основы социализации и профессионального самоопределения учащихся посредством индивидуализации образовательного процесса (2023</w:t>
            </w:r>
            <w:r w:rsidRPr="002D5453">
              <w:rPr>
                <w:sz w:val="26"/>
                <w:szCs w:val="26"/>
              </w:rPr>
              <w:t>–</w:t>
            </w:r>
            <w:r w:rsidRPr="002D5453">
              <w:rPr>
                <w:sz w:val="26"/>
                <w:szCs w:val="26"/>
                <w:lang w:val="fr-FR"/>
              </w:rPr>
              <w:t>2026</w:t>
            </w:r>
            <w:r w:rsidRPr="002D5453">
              <w:rPr>
                <w:sz w:val="26"/>
                <w:szCs w:val="26"/>
              </w:rPr>
              <w:t>)</w:t>
            </w:r>
          </w:p>
        </w:tc>
      </w:tr>
      <w:tr w:rsidR="003B3373" w:rsidRPr="00EB36EF" w14:paraId="4E28D4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6C682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E3A18B" w14:textId="1268B290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Большечучевичская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B90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E1C8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6E5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01E1C1" w14:textId="1C369381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«Лицей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г.Жабинки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3E8E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777A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D7D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422A4C" w14:textId="56ABDE80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Воропаевская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Поставского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5D54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24D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8978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A1B30" w14:textId="48179909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«Боровская средняя школа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Г.К.Жукова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Лепельского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D1F8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6592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BC06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5228B4" w14:textId="3AC5CF22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Бабиничская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F050D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7D2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4F5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184A24" w14:textId="43DCC060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В.С.Короткевича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E0FE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F769C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E247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E0969" w14:textId="6FA11648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24BC2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EA1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064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E5C8AB" w14:textId="124B0915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42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14FF15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5146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11EC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6C066" w14:textId="5DB20A89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47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E2FDD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DC9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FD35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FF928C" w14:textId="63A81FE7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66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0A5C0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0BD3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1611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D13D6" w14:textId="33E10F2B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«Озерковская средняя школа»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0EA6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B4CB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DE02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00D090" w14:textId="11E0CC68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Ф.М.Синичкина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г.Слонима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4F4DEE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5F68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739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CA596F" w14:textId="4BC1D20B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«Глусская средняя школа № 2 имени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И.И.Захаренко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D5AD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0C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B8B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9263D6" w14:textId="65648E40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0CFB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D9575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2D6B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860D38" w14:textId="425C2E2F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г.Бобруйска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B61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E89E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FE98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229B6D" w14:textId="063F3836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 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15A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8C2D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2B17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FE181" w14:textId="5A7EF06C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Телушская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1AE9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720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849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9D905" w14:textId="1853A502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Брожская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B755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A641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86B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21A2D" w14:textId="552B0874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Мышковичская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школа» Кировского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02D4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AE82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7618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C8840" w14:textId="106FC587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г.Логойска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23C0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4ACB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8F39C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7940E" w14:textId="4A6455DF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г.Несвижа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E7A8F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811A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1E42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AEA56" w14:textId="0FD3C61F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3CBF3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3B8A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1821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C918DE" w14:textId="0C8C74C6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Боровлянская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 xml:space="preserve">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CBC4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33C9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8A5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978E31" w14:textId="5E6B9D16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Острошицко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-Городокская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36CB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B33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459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0AB9" w14:textId="63B41D45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18 </w:t>
            </w:r>
            <w:proofErr w:type="spellStart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г.Минска</w:t>
            </w:r>
            <w:proofErr w:type="spellEnd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И.С.Миренкова</w:t>
            </w:r>
            <w:proofErr w:type="spellEnd"/>
            <w:r w:rsidRPr="00DD4CF4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4D739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73EB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15F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7996FF" w14:textId="37877C30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4CF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DD4CF4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DD4CF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2A3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86F9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F1FE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B1067F" w14:textId="623D8DC8" w:rsidR="003B3373" w:rsidRPr="00DD4CF4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11 </w:t>
            </w:r>
            <w:proofErr w:type="spellStart"/>
            <w:r w:rsidRPr="00EC057B">
              <w:rPr>
                <w:rFonts w:ascii="Times New Roman" w:hAnsi="Times New Roman"/>
                <w:sz w:val="26"/>
                <w:szCs w:val="26"/>
              </w:rPr>
              <w:t>г.Гомеля</w:t>
            </w:r>
            <w:proofErr w:type="spellEnd"/>
            <w:r w:rsidRPr="00EC05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5323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DD67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D2B8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0AE51A" w14:textId="6E7513A9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57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04091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3CCBE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8726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EA6F5C" w14:textId="6418F722" w:rsidR="003B3373" w:rsidRPr="00EC057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«Базовая школа № 11 </w:t>
            </w:r>
            <w:proofErr w:type="spellStart"/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г.Полоцка</w:t>
            </w:r>
            <w:proofErr w:type="spellEnd"/>
            <w:r w:rsidRPr="005160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88BADCC" w14:textId="77777777" w:rsidR="003B337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 xml:space="preserve">Внедрение методики формирования социально-коммуникативных навыков у обучающихся с </w:t>
            </w:r>
            <w:r w:rsidRPr="00530777">
              <w:rPr>
                <w:color w:val="000000"/>
                <w:sz w:val="26"/>
                <w:szCs w:val="26"/>
              </w:rPr>
              <w:lastRenderedPageBreak/>
              <w:t>расстройствами аутистического спектра на основе использования сенсорной интеграции (2024-2026)</w:t>
            </w:r>
          </w:p>
          <w:p w14:paraId="66BEE1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610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FD2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83D168" w14:textId="1792F0FB" w:rsidR="003B3373" w:rsidRPr="00516063" w:rsidRDefault="003B3373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«Петриковский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0538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9FE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7959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7771A" w14:textId="37EB9752" w:rsidR="003B3373" w:rsidRPr="002F2163" w:rsidRDefault="003B3373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Учреждение образования «Государственный центр коррекционно-развивающего обучения и реабилитации 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F20E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8E29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BA8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D72464" w14:textId="057C6C4A" w:rsidR="003B3373" w:rsidRPr="002F2163" w:rsidRDefault="003B3373" w:rsidP="003B3373">
            <w:pPr>
              <w:pStyle w:val="a6"/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г.Лиды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имени 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П.М.Машерова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9BC2D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E18C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E85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E4DB16" w14:textId="1152FE1F" w:rsidR="003B3373" w:rsidRPr="002F2163" w:rsidRDefault="003B3373" w:rsidP="003B3373">
            <w:pPr>
              <w:pStyle w:val="a6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«Детский сад № 35 </w:t>
            </w:r>
            <w:proofErr w:type="spellStart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г.Лиды</w:t>
            </w:r>
            <w:proofErr w:type="spellEnd"/>
            <w:r w:rsidRPr="002F216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B5AE0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8B2C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67D4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2144D1" w14:textId="6D3C1BA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 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59E3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5DB2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C72B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CAD82E" w14:textId="6C8296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sz w:val="26"/>
                <w:szCs w:val="26"/>
              </w:rPr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66D423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E38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F27E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E653B" w14:textId="3AF8ED2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«Круглянский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23AE592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43B1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7FFE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4719D5" w14:textId="1DFE73F1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«Белыничский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B6C2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110D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0EE63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A2678F" w14:textId="373BA02B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B736DE">
              <w:rPr>
                <w:sz w:val="26"/>
                <w:szCs w:val="26"/>
              </w:rPr>
              <w:t>г.Горки</w:t>
            </w:r>
            <w:proofErr w:type="spellEnd"/>
            <w:r w:rsidRPr="00B736DE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6B866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C1B7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91428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B24B7F" w14:textId="72BA69EC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«Мстиславский районный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073D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A431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5C2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607D40" w14:textId="490EA93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30B1CA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CF58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3239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4949AD" w14:textId="7888909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«Славгородский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39C21F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B920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223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FD432" w14:textId="61774269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 №1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С.И.Грицевца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27C82F7" w14:textId="215912FD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научно-методического сопровождения деятельности педагогов по педагогической профилизации в учреждени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530777">
              <w:rPr>
                <w:color w:val="000000"/>
                <w:sz w:val="26"/>
                <w:szCs w:val="26"/>
              </w:rPr>
              <w:t>х общего среднего образования (2024-2026)</w:t>
            </w:r>
          </w:p>
        </w:tc>
      </w:tr>
      <w:tr w:rsidR="003B3373" w:rsidRPr="00EB36EF" w14:paraId="74CF85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DBA5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02247" w14:textId="7F830C2E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г.Пинска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FF24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3542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25EC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01B181" w14:textId="2E0E8EA5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г.Пинска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0364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1125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524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229D" w14:textId="13EAB42B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г.Полоцка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4E8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A8F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753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091713" w14:textId="20B9D34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5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И.И.Людникова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4AC72BD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CA6D7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1FC0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343B3D" w14:textId="194254B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40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1108D8">
              <w:rPr>
                <w:color w:val="000000"/>
                <w:sz w:val="26"/>
                <w:szCs w:val="26"/>
              </w:rPr>
              <w:t>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ED1409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4037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591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746EE0" w14:textId="6C58BCB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г.Ельска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CE6D3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C6EB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852F3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09DA7" w14:textId="4F54A36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г. Житковичи имени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А.А.Лихоты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CFF9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C6C8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DF69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837D9" w14:textId="0AFB78D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г.Мозыря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337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1203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F5CC1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425FC" w14:textId="2713C60E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«Лельчицкая районная гимназия имени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И.А.Колоса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2304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AD26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FF68A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5DF9ED" w14:textId="4CB29624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«Ивьевская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9C2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697AF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F0A2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64485D" w14:textId="47A05B6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8 г. 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38F05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CF28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6105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28FE1D" w14:textId="0842EFF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Данилы Ивановича Волковича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г.Мосты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97A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481B2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B5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CA5E53" w14:textId="2EAC31D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Греская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Слуцкого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0791840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2C62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04E78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3248C2" w14:textId="55CD1B74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Жодинская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женская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1E0E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C6C0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F08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487AA" w14:textId="27B621B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Сеницкая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C55C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B5AE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66A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31F66" w14:textId="00F8BF3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Лошницкая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гимназия Борисовского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487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F5CD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B8044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A0751" w14:textId="7423460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г.Борисова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47863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3E80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AA52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341A37" w14:textId="650461A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г.Смолевичи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DE5A6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A897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53FB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F6B54F" w14:textId="107148D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A966B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BBCF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A32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6B09E0" w14:textId="61A19F83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4866CC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9386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E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C95297" w14:textId="0BD41120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г.Шклова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725E2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C521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592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5467DC" w14:textId="3CFE88D4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B736DE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B736DE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215BA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27C1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8AE9D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962DF" w14:textId="0B726132" w:rsidR="003B3373" w:rsidRPr="00B736DE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524F63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524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59304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BE74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6CF9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0B953" w14:textId="3E0766C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92                           </w:t>
            </w:r>
            <w:proofErr w:type="spellStart"/>
            <w:r w:rsidRPr="00524F63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524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8C2955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D6C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037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472CA3" w14:textId="10F31289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173                      г. 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B885FF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5897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92F3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867C07" w14:textId="67C4FEDD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155 </w:t>
            </w:r>
            <w:proofErr w:type="spellStart"/>
            <w:r w:rsidRPr="00524F63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524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050EB1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013AF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70C1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A9B60E" w14:textId="0E468B56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«Гимназия № 20 г.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5BA1D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FA7E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FD9BC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DF717" w14:textId="21FFA761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24F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6 г 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40CE0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AEE85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86CB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36CBAC" w14:textId="0E0B393A" w:rsidR="003B3373" w:rsidRPr="00524F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 образования «Богатырская базовая школа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F304C5E" w14:textId="0CFAD63E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социальной компетентности обучающихся средствами физической культуры с учетом личностных характеристик и дифференциации обра</w:t>
            </w:r>
            <w:r>
              <w:rPr>
                <w:color w:val="000000"/>
                <w:sz w:val="26"/>
                <w:szCs w:val="26"/>
              </w:rPr>
              <w:t>зовательного процесса (2024-202</w:t>
            </w:r>
            <w:r w:rsidRPr="00D317CF">
              <w:rPr>
                <w:color w:val="000000"/>
                <w:sz w:val="26"/>
                <w:szCs w:val="26"/>
              </w:rPr>
              <w:t>7</w:t>
            </w:r>
            <w:r w:rsidRPr="00530777">
              <w:rPr>
                <w:color w:val="000000"/>
                <w:sz w:val="26"/>
                <w:szCs w:val="26"/>
              </w:rPr>
              <w:t>)</w:t>
            </w:r>
          </w:p>
        </w:tc>
      </w:tr>
      <w:tr w:rsidR="003B3373" w:rsidRPr="00EB36EF" w14:paraId="48E87D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72FE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AC2C7D" w14:textId="3CB25F52" w:rsidR="003B3373" w:rsidRPr="0015710A" w:rsidRDefault="003B3373" w:rsidP="003B3373">
            <w:pPr>
              <w:pStyle w:val="a6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18 имени Евфросинии Полоцкой </w:t>
            </w:r>
            <w:proofErr w:type="spellStart"/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г.Полоцка</w:t>
            </w:r>
            <w:proofErr w:type="spellEnd"/>
            <w:r w:rsidRPr="00AE5D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337A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0BA36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41253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C868A" w14:textId="3A342FA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 Государственное учреждение образования «Средняя школа № 1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г.Новолукомля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Ф.Ф.Дубровского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024FB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930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8A15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6B8F88" w14:textId="21EDC891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г.Новополоцка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“</w:t>
            </w:r>
          </w:p>
        </w:tc>
        <w:tc>
          <w:tcPr>
            <w:tcW w:w="5812" w:type="dxa"/>
            <w:vMerge/>
            <w:shd w:val="clear" w:color="auto" w:fill="auto"/>
          </w:tcPr>
          <w:p w14:paraId="306E456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2FF4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FAC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AB22F7" w14:textId="752EDD54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И.М.Ерашова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г.Лепеля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9215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9529A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A7FF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EE6F20" w14:textId="128AE2E3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>Государственное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E5D01">
              <w:rPr>
                <w:color w:val="000000"/>
                <w:sz w:val="26"/>
                <w:szCs w:val="26"/>
              </w:rPr>
              <w:t xml:space="preserve">образования «Средняя школа № 3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В.С.Короткевича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2A0D7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9129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B86A1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B0AAA" w14:textId="06DACA2D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г.Барани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4DD7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34C1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343C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FE9A2F" w14:textId="530F23BC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20 г Орши имени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И.А.Флёрова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6DB1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A71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F797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784047" w14:textId="249DC158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E5D01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69 </w:t>
            </w:r>
            <w:proofErr w:type="spellStart"/>
            <w:r w:rsidRPr="00AE5D01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AE5D0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246D94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15AC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E226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DAFA78" w14:textId="620CEAEF" w:rsidR="003B3373" w:rsidRPr="00AE5D01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61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C7B2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273C5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07B85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38B09E" w14:textId="31FD6B5F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52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9DC45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BF2A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63BC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482429" w14:textId="037B7328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108D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28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1108D8">
              <w:rPr>
                <w:color w:val="000000"/>
                <w:sz w:val="26"/>
                <w:szCs w:val="26"/>
              </w:rPr>
              <w:t>Э.В.Серегина</w:t>
            </w:r>
            <w:proofErr w:type="spellEnd"/>
            <w:r w:rsidRPr="001108D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1A011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8301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46B0B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F6CE5A" w14:textId="7163247B" w:rsidR="003B3373" w:rsidRPr="001108D8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 xml:space="preserve">Государственное учреждение образование «Средняя школа № 17 </w:t>
            </w:r>
            <w:proofErr w:type="spellStart"/>
            <w:r w:rsidRPr="0066761C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66761C">
              <w:rPr>
                <w:color w:val="000000"/>
                <w:sz w:val="26"/>
                <w:szCs w:val="26"/>
              </w:rPr>
              <w:t xml:space="preserve"> имени Франсиско де Миранды»</w:t>
            </w:r>
          </w:p>
        </w:tc>
        <w:tc>
          <w:tcPr>
            <w:tcW w:w="5812" w:type="dxa"/>
            <w:vMerge/>
            <w:shd w:val="clear" w:color="auto" w:fill="auto"/>
          </w:tcPr>
          <w:p w14:paraId="365713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707A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237D4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893188" w14:textId="597ED2A0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59 </w:t>
            </w:r>
            <w:proofErr w:type="spellStart"/>
            <w:r w:rsidRPr="0066761C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66761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C3DFF1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8351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C73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9E2F4" w14:textId="669E1454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6761C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31 </w:t>
            </w:r>
            <w:proofErr w:type="spellStart"/>
            <w:r w:rsidRPr="0066761C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66761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AA498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FAE3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51A8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CBDA08" w14:textId="44F0883A" w:rsidR="003B3373" w:rsidRPr="0066761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Мышанская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Петриковского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7837A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FA7E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140A3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D91860" w14:textId="7ADE4C9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Вердомичская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1B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920E0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C18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63F690" w14:textId="7D564EC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Конюховская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F6978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9636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7FE46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6A96A3" w14:textId="05B6302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Большебе</w:t>
            </w:r>
            <w:r>
              <w:rPr>
                <w:color w:val="000000"/>
                <w:sz w:val="26"/>
                <w:szCs w:val="26"/>
              </w:rPr>
              <w:t>рестовицкая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С.О.Притыцкого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1ED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046E1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93C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B787E" w14:textId="2A378F59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Верейковская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FA52C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0B97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E180E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1A0E22" w14:textId="5BB0CA2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«Матвеевская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CF26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5B1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F3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077358" w14:textId="1763B18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      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г.Щучина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E0B8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8A6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4FA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2BF3AF" w14:textId="54FDC97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Погородненская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Вороновского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06B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A854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F3E4D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9F7044" w14:textId="48AD1FB5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Жилиховская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Копыльского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A297D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817CF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987F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66E351" w14:textId="6749DB0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2B819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3366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968E9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8C6AB" w14:textId="2632007F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г.Слуцка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1A4E1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E4E8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B61A0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1273FC" w14:textId="6AA734DA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Погостская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Березинского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F86F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68DCF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654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7011BB" w14:textId="613415B7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имени                                  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В.О.Криштопенко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п.Крупский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 Крупского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6512C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F0371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6C33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115D92" w14:textId="121D9ABF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Нарочская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№ 2» Мядельского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F8C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EC5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E8B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275DD" w14:textId="62047CC9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имени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А.К.Флегонтова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г.Червеня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F0934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89E8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43A9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CFFE19" w14:textId="40143365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г.Марьина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53F92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16A4B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70534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386101" w14:textId="24432CA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г.Марьина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EE27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4115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DFACB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2F0F5" w14:textId="63613BE2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г.Марьина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Горка» Пуховичского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12AB4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C8B5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3730D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5A1D46" w14:textId="71DD553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«Клецкая средняя школа № 3»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21C6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6896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F2C7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796085" w14:textId="206DE934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Сеницкая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Я.Купалы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7883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E8A4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8A9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1D21B8" w14:textId="6FFDB2F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«Новодворская средняя школа Минского района»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A3831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3E82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21C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F31118" w14:textId="5319F973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«Прилукская средняя школа»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E3B25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A06C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21B9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E17126" w14:textId="3F6C56F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/>
                <w:sz w:val="26"/>
                <w:szCs w:val="26"/>
              </w:rPr>
              <w:t>Колодищанская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средняя школа №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BE6E7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9175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8C69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B7321A" w14:textId="41637E4B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Боровлянская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 xml:space="preserve"> средняя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8759B">
              <w:rPr>
                <w:color w:val="000000"/>
                <w:sz w:val="26"/>
                <w:szCs w:val="26"/>
              </w:rPr>
              <w:t>2» Минского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0A05E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B39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A01E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6A02C" w14:textId="08F6E1AE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>Государственное учреждение образования «Раковская средняя школа» Воложинского района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2BA7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D9B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C00FF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302528" w14:textId="7178244C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48759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48759B">
              <w:rPr>
                <w:color w:val="000000"/>
                <w:sz w:val="26"/>
                <w:szCs w:val="26"/>
              </w:rPr>
              <w:t>г.Борисова</w:t>
            </w:r>
            <w:proofErr w:type="spellEnd"/>
            <w:r w:rsidRPr="0048759B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0E478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869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299EA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8A020" w14:textId="630FD556" w:rsidR="003B3373" w:rsidRPr="0048759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г.Дзержинска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3A03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1FFC4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14167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AF2DE0" w14:textId="7497041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7F9EE6" w14:textId="2FFFEF40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 (2024-2027)</w:t>
            </w:r>
          </w:p>
        </w:tc>
      </w:tr>
      <w:tr w:rsidR="00D612DA" w:rsidRPr="00EB36EF" w14:paraId="264B14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BAB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978F24" w14:textId="79600B1B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г.Бреста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75B57F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8E3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F469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2AFC6" w14:textId="1994B7E8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г.Бреста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39E1F7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CF2CB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351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82FE97" w14:textId="5BE5CA7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745D57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г.Березы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745D57">
              <w:rPr>
                <w:color w:val="000000"/>
                <w:sz w:val="26"/>
                <w:szCs w:val="26"/>
              </w:rPr>
              <w:t>В.Х.Головко</w:t>
            </w:r>
            <w:proofErr w:type="spellEnd"/>
            <w:r w:rsidRPr="00745D57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6DDE37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BFA61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8C50C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0310C6" w14:textId="001C4AAC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г.Новолукомля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Ф.Ф.Дубровского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73DC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F56EF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84F5C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D65FFC" w14:textId="3BA33B07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г.Новополоцка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2D2E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5957D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E3EA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6063A" w14:textId="516F7333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г.Городка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им.И.Х.Баграмяна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A9A1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A79FD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A87E6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545C6" w14:textId="35098686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A5968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A5968">
              <w:rPr>
                <w:color w:val="000000"/>
                <w:sz w:val="26"/>
                <w:szCs w:val="26"/>
              </w:rPr>
              <w:t>Чепуковская</w:t>
            </w:r>
            <w:proofErr w:type="spellEnd"/>
            <w:r w:rsidRPr="008A5968">
              <w:rPr>
                <w:color w:val="000000"/>
                <w:sz w:val="26"/>
                <w:szCs w:val="26"/>
              </w:rPr>
              <w:t xml:space="preserve"> средняя школа»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52A46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21A7F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E3B094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F9E698" w14:textId="4CDCE5FA" w:rsidR="00D612DA" w:rsidRPr="008A5968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36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И.Мележа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310445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B544A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E4F903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1AF0D" w14:textId="4095C615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46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Блеза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 xml:space="preserve"> Паскаля»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A1539B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5E521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6F4F4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2560E" w14:textId="75C924CD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71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7EC0E1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83267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14579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03A9A" w14:textId="771EDB1F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897304">
              <w:rPr>
                <w:color w:val="000000"/>
                <w:sz w:val="26"/>
                <w:szCs w:val="26"/>
              </w:rPr>
              <w:t>г.Гомеля</w:t>
            </w:r>
            <w:proofErr w:type="spellEnd"/>
            <w:r w:rsidRPr="0089730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851990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6AC55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F2880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588D70" w14:textId="381E2283" w:rsidR="00D612DA" w:rsidRPr="00897304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г.Буда-Кошелево</w:t>
            </w:r>
            <w:proofErr w:type="spellEnd"/>
            <w:r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37044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7294D1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4294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5F5F03" w14:textId="522B269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Докурнишская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CCA9A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BE65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97C7F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DF30F6" w14:textId="723A970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Гудогайская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662C4D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2B041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B3F6E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4AE86" w14:textId="7EDC52F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«Ольховская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782F0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00FE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CBF02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28885E" w14:textId="6C2F302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sz w:val="26"/>
                <w:szCs w:val="26"/>
              </w:rPr>
              <w:t>Рытанская</w:t>
            </w:r>
            <w:proofErr w:type="spellEnd"/>
            <w:r w:rsidRPr="00CC580F">
              <w:rPr>
                <w:sz w:val="26"/>
                <w:szCs w:val="26"/>
              </w:rPr>
              <w:t xml:space="preserve"> начальная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04536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0920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82D06D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82AB0E" w14:textId="7D8541B5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sz w:val="26"/>
                <w:szCs w:val="26"/>
              </w:rPr>
              <w:t>Гостиловичская</w:t>
            </w:r>
            <w:proofErr w:type="spellEnd"/>
            <w:r w:rsidRPr="00CC580F">
              <w:rPr>
                <w:sz w:val="26"/>
                <w:szCs w:val="26"/>
              </w:rPr>
              <w:t xml:space="preserve">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E92089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642151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1520E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C6CE1" w14:textId="49C2254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sz w:val="26"/>
                <w:szCs w:val="26"/>
              </w:rPr>
              <w:t>г.Столбцы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09AC3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6A769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E8C0D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3B6FF8" w14:textId="5F7F20F6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«Ланская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4351D6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E06C8F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B0AB16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A02151" w14:textId="7644451F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CC580F">
              <w:rPr>
                <w:sz w:val="26"/>
                <w:szCs w:val="26"/>
              </w:rPr>
              <w:t>г.Борисова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2AEE5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4C795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13CA3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419A7D" w14:textId="341CA3BC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sz w:val="26"/>
                <w:szCs w:val="26"/>
              </w:rPr>
              <w:t>г.Борисова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0869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36D07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DAA5B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1D37B5" w14:textId="28D712A1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«Могилевская городская гимназия № 1»</w:t>
            </w:r>
          </w:p>
        </w:tc>
        <w:tc>
          <w:tcPr>
            <w:tcW w:w="5812" w:type="dxa"/>
            <w:vMerge/>
            <w:shd w:val="clear" w:color="auto" w:fill="auto"/>
          </w:tcPr>
          <w:p w14:paraId="61EEDBA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08A7E8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DE77A7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A1367C" w14:textId="3BB6FE3D" w:rsidR="00D612DA" w:rsidRPr="00CC580F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 xml:space="preserve">Государственное учреждение образования «Средняя школа № 38 </w:t>
            </w:r>
            <w:proofErr w:type="spellStart"/>
            <w:r w:rsidRPr="0012749B">
              <w:rPr>
                <w:sz w:val="26"/>
                <w:szCs w:val="26"/>
              </w:rPr>
              <w:t>г.Могилева</w:t>
            </w:r>
            <w:proofErr w:type="spellEnd"/>
            <w:r w:rsidRPr="0012749B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3B3ED6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D2008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479B1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7D5511" w14:textId="10F4B18A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49B">
              <w:rPr>
                <w:sz w:val="26"/>
                <w:szCs w:val="26"/>
              </w:rPr>
              <w:t>Смолицкая</w:t>
            </w:r>
            <w:proofErr w:type="spellEnd"/>
            <w:r w:rsidRPr="0012749B">
              <w:rPr>
                <w:sz w:val="26"/>
                <w:szCs w:val="26"/>
              </w:rPr>
              <w:t xml:space="preserve">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354EE1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1BEB8F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5107EE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AA0987" w14:textId="36F6907E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49B">
              <w:rPr>
                <w:sz w:val="26"/>
                <w:szCs w:val="26"/>
              </w:rPr>
              <w:t>Хоновская</w:t>
            </w:r>
            <w:proofErr w:type="spellEnd"/>
            <w:r w:rsidRPr="0012749B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C789B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82FE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52EA5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BB3D6A" w14:textId="3C37975F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12749B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49B">
              <w:rPr>
                <w:sz w:val="26"/>
                <w:szCs w:val="26"/>
              </w:rPr>
              <w:t>Браковская</w:t>
            </w:r>
            <w:proofErr w:type="spellEnd"/>
            <w:r w:rsidRPr="0012749B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12749B">
              <w:rPr>
                <w:sz w:val="26"/>
                <w:szCs w:val="26"/>
              </w:rPr>
              <w:t>А.Ф.Шенцовой</w:t>
            </w:r>
            <w:proofErr w:type="spellEnd"/>
            <w:r w:rsidRPr="0012749B">
              <w:rPr>
                <w:sz w:val="26"/>
                <w:szCs w:val="26"/>
              </w:rPr>
              <w:t>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004AA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C2507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F77E80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BCCE91" w14:textId="69174178" w:rsidR="00D612DA" w:rsidRPr="0012749B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 20 </w:t>
            </w:r>
            <w:proofErr w:type="spellStart"/>
            <w:r>
              <w:rPr>
                <w:sz w:val="26"/>
                <w:szCs w:val="26"/>
              </w:rPr>
              <w:t>г.Минска</w:t>
            </w:r>
            <w:proofErr w:type="spellEnd"/>
            <w:r>
              <w:rPr>
                <w:sz w:val="26"/>
                <w:szCs w:val="26"/>
              </w:rPr>
              <w:t xml:space="preserve"> имени </w:t>
            </w:r>
            <w:proofErr w:type="spellStart"/>
            <w:r>
              <w:rPr>
                <w:sz w:val="26"/>
                <w:szCs w:val="26"/>
              </w:rPr>
              <w:t>Г.В.</w:t>
            </w:r>
            <w:r w:rsidRPr="00745D57">
              <w:rPr>
                <w:sz w:val="26"/>
                <w:szCs w:val="26"/>
              </w:rPr>
              <w:t>Булацкого</w:t>
            </w:r>
            <w:proofErr w:type="spellEnd"/>
            <w:r w:rsidRPr="00745D57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4D50E5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39FF12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55CE18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042EF" w14:textId="238CBC0F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«Средняя школа № 64                        </w:t>
            </w:r>
            <w:proofErr w:type="spellStart"/>
            <w:r w:rsidRPr="00745D57">
              <w:rPr>
                <w:sz w:val="26"/>
                <w:szCs w:val="26"/>
              </w:rPr>
              <w:t>г.Минска</w:t>
            </w:r>
            <w:proofErr w:type="spellEnd"/>
            <w:r w:rsidRPr="00745D57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CA4D152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D2A9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B8DBCF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D57BAE" w14:textId="54718F21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>
              <w:rPr>
                <w:sz w:val="26"/>
                <w:szCs w:val="26"/>
              </w:rPr>
              <w:t xml:space="preserve">№ 52                        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745D57">
              <w:rPr>
                <w:sz w:val="26"/>
                <w:szCs w:val="26"/>
              </w:rPr>
              <w:t>Минска</w:t>
            </w:r>
            <w:proofErr w:type="spellEnd"/>
            <w:r w:rsidRPr="00745D5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vMerge/>
            <w:shd w:val="clear" w:color="auto" w:fill="auto"/>
          </w:tcPr>
          <w:p w14:paraId="74F66FC4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4B6848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D119A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90AE7" w14:textId="15B82509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«Гимназия № 20 </w:t>
            </w:r>
            <w:proofErr w:type="spellStart"/>
            <w:r w:rsidRPr="00745D57">
              <w:rPr>
                <w:sz w:val="26"/>
                <w:szCs w:val="26"/>
              </w:rPr>
              <w:t>г.Минска</w:t>
            </w:r>
            <w:proofErr w:type="spellEnd"/>
            <w:r w:rsidRPr="00745D57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0F3FE1C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2DA" w:rsidRPr="00EB36EF" w14:paraId="279FB0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60AFCC" w14:textId="77777777" w:rsidR="00D612DA" w:rsidRPr="00EB36EF" w:rsidRDefault="00D612DA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44F941" w14:textId="47612544" w:rsidR="00D612DA" w:rsidRPr="00745D57" w:rsidRDefault="00D612DA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«Эврика» </w:t>
            </w:r>
            <w:proofErr w:type="spellStart"/>
            <w:r>
              <w:rPr>
                <w:sz w:val="26"/>
                <w:szCs w:val="26"/>
              </w:rPr>
              <w:t>г.Минска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B1B0BC8" w14:textId="77777777" w:rsidR="00D612DA" w:rsidRPr="008F00B3" w:rsidRDefault="00D612DA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29D40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BE9D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A2F7A4" w14:textId="62F98502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745D57">
              <w:rPr>
                <w:sz w:val="26"/>
                <w:szCs w:val="26"/>
              </w:rPr>
              <w:t xml:space="preserve">Государственное учреждение образования «Городищенская средняя школа имени </w:t>
            </w:r>
            <w:proofErr w:type="spellStart"/>
            <w:r w:rsidRPr="00745D57">
              <w:rPr>
                <w:sz w:val="26"/>
                <w:szCs w:val="26"/>
              </w:rPr>
              <w:t>М.А.Скипора</w:t>
            </w:r>
            <w:proofErr w:type="spellEnd"/>
            <w:r w:rsidRPr="00745D57">
              <w:rPr>
                <w:sz w:val="26"/>
                <w:szCs w:val="26"/>
              </w:rPr>
              <w:t xml:space="preserve"> Барановичского района»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503172F" w14:textId="0CC9EEC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12F0D">
              <w:rPr>
                <w:color w:val="000000"/>
                <w:sz w:val="26"/>
                <w:szCs w:val="26"/>
              </w:rPr>
              <w:t>Внедрение модели формирования толерантного детского сообщества через организацию художественно-творческой деятельности, основанной на традициях и ценностях</w:t>
            </w:r>
            <w:r>
              <w:rPr>
                <w:color w:val="000000"/>
                <w:sz w:val="26"/>
                <w:szCs w:val="26"/>
              </w:rPr>
              <w:t xml:space="preserve"> (2024-2027)</w:t>
            </w:r>
          </w:p>
        </w:tc>
      </w:tr>
      <w:tr w:rsidR="003B3373" w:rsidRPr="00EB36EF" w14:paraId="278E55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CDFB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30659E" w14:textId="5A0A6F46" w:rsidR="003B3373" w:rsidRPr="00745D57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CC580F">
              <w:rPr>
                <w:sz w:val="26"/>
                <w:szCs w:val="26"/>
              </w:rPr>
              <w:t>г.Новополоцка</w:t>
            </w:r>
            <w:proofErr w:type="spellEnd"/>
            <w:r w:rsidRPr="00CC580F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B7218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B7D4E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8AA77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7D195" w14:textId="613DC1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образования «Слуцкий районный центр коррекционно-развивающего обучения и 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4007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4849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40833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F7595A" w14:textId="3B4ED33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CC580F">
              <w:rPr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2BD99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3F26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493D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C672D1" w14:textId="147A850C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Государственного учреждения образования «Детский сад № 11 </w:t>
            </w:r>
            <w:proofErr w:type="spellStart"/>
            <w:r w:rsidRPr="00CC580F">
              <w:rPr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2F64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10569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64326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EF0E6F" w14:textId="72647F74" w:rsidR="003B3373" w:rsidRPr="0015710A" w:rsidRDefault="003B3373" w:rsidP="003B3373">
            <w:pPr>
              <w:pStyle w:val="a6"/>
              <w:tabs>
                <w:tab w:val="left" w:pos="322"/>
              </w:tabs>
              <w:spacing w:line="240" w:lineRule="exac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80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19 </w:t>
            </w:r>
            <w:proofErr w:type="spellStart"/>
            <w:r w:rsidRPr="00CC580F">
              <w:rPr>
                <w:rFonts w:ascii="Times New Roman" w:hAnsi="Times New Roman"/>
                <w:sz w:val="26"/>
                <w:szCs w:val="26"/>
              </w:rPr>
              <w:t>г.Слуцка</w:t>
            </w:r>
            <w:proofErr w:type="spellEnd"/>
            <w:r w:rsidRPr="00CC580F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0990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6D42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E0EB9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B9F83C" w14:textId="0C85752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«Специальная школа № 2 </w:t>
            </w:r>
            <w:proofErr w:type="spellStart"/>
            <w:r w:rsidRPr="00CC580F">
              <w:rPr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A74F8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407F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3288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A72225" w14:textId="496956E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«Мстиславская специальная школа-интернат»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5B9A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C709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326F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CADC93" w14:textId="59F7A518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457AAC">
              <w:rPr>
                <w:sz w:val="26"/>
                <w:szCs w:val="26"/>
              </w:rPr>
              <w:t>г.Костюковичи</w:t>
            </w:r>
            <w:proofErr w:type="spellEnd"/>
            <w:r w:rsidRPr="00457AAC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07CBD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E379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2A011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79A27B" w14:textId="25B3EC2F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457AAC">
              <w:rPr>
                <w:sz w:val="26"/>
                <w:szCs w:val="26"/>
              </w:rPr>
              <w:t xml:space="preserve">Государственное учреждение образования «Селецкая средняя школа» Мстиславского района </w:t>
            </w:r>
            <w:r w:rsidRPr="00457AAC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5B26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CDE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4E6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D24EB1" w14:textId="48AF12A2" w:rsidR="003B3373" w:rsidRPr="00457AAC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образования «Городецкая средняя школа Шкловского района» </w:t>
            </w:r>
            <w:r w:rsidRPr="00CC580F">
              <w:rPr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1BFF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A863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7345F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5147FE" w14:textId="0C989EB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Учреждение образования «Поло</w:t>
            </w:r>
            <w:r>
              <w:rPr>
                <w:color w:val="000000"/>
                <w:sz w:val="26"/>
                <w:szCs w:val="26"/>
              </w:rPr>
              <w:t>цкая государственная гимназия № </w:t>
            </w:r>
            <w:r w:rsidRPr="005E0569">
              <w:rPr>
                <w:color w:val="000000"/>
                <w:sz w:val="26"/>
                <w:szCs w:val="26"/>
              </w:rPr>
              <w:t xml:space="preserve">1 имени </w:t>
            </w:r>
            <w:proofErr w:type="spellStart"/>
            <w:r w:rsidRPr="005E0569">
              <w:rPr>
                <w:color w:val="000000"/>
                <w:sz w:val="26"/>
                <w:szCs w:val="26"/>
              </w:rPr>
              <w:t>Ф.Скорины</w:t>
            </w:r>
            <w:proofErr w:type="spellEnd"/>
            <w:r w:rsidRPr="005E0569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4439497" w14:textId="39FEEF9C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sz w:val="26"/>
                <w:szCs w:val="26"/>
              </w:rPr>
      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 (2024-2027)</w:t>
            </w:r>
          </w:p>
        </w:tc>
      </w:tr>
      <w:tr w:rsidR="003B3373" w:rsidRPr="00EB36EF" w14:paraId="0D0925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C826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74B453" w14:textId="32F52F63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 г. Витебска имени </w:t>
            </w:r>
            <w:proofErr w:type="spellStart"/>
            <w:r w:rsidRPr="005E0569">
              <w:rPr>
                <w:color w:val="000000"/>
                <w:sz w:val="26"/>
                <w:szCs w:val="26"/>
              </w:rPr>
              <w:t>Г.И.Богомазова</w:t>
            </w:r>
            <w:proofErr w:type="spellEnd"/>
            <w:r w:rsidRPr="005E056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3695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B8B3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BECA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5B64EA" w14:textId="739F647B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E0569">
              <w:rPr>
                <w:color w:val="000000"/>
                <w:sz w:val="26"/>
                <w:szCs w:val="26"/>
              </w:rPr>
              <w:t>Государственное учреждение образовани</w:t>
            </w:r>
            <w:r>
              <w:rPr>
                <w:color w:val="000000"/>
                <w:sz w:val="26"/>
                <w:szCs w:val="26"/>
              </w:rPr>
              <w:t xml:space="preserve">я «Средняя школа № 2 имени </w:t>
            </w:r>
            <w:proofErr w:type="spellStart"/>
            <w:r>
              <w:rPr>
                <w:color w:val="000000"/>
                <w:sz w:val="26"/>
                <w:szCs w:val="26"/>
              </w:rPr>
              <w:t>А.И.</w:t>
            </w:r>
            <w:r w:rsidRPr="005E0569">
              <w:rPr>
                <w:color w:val="000000"/>
                <w:sz w:val="26"/>
                <w:szCs w:val="26"/>
              </w:rPr>
              <w:t>Дубосарского</w:t>
            </w:r>
            <w:proofErr w:type="spellEnd"/>
            <w:r w:rsidRPr="005E05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0569">
              <w:rPr>
                <w:color w:val="000000"/>
                <w:sz w:val="26"/>
                <w:szCs w:val="26"/>
              </w:rPr>
              <w:t>г.пШумилино</w:t>
            </w:r>
            <w:proofErr w:type="spellEnd"/>
            <w:r w:rsidRPr="005E0569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B445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1D2B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5446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99B97" w14:textId="74146E49" w:rsidR="003B3373" w:rsidRPr="005E056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Бабиничская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 Витебского района имени Героя Советского Союза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Е.В.Василевского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42EA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D9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12C76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7872E9" w14:textId="2B7B9D5D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41 имени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А.М.Кузнецова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г.Гродно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ADD5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2D9A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5C385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E940F6" w14:textId="0648A20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г.Сморгони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6DE6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9F311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86A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B384B" w14:textId="5CEBF1B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Хоневичская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 Свислочского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9B6EB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11FA4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49009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A9B398" w14:textId="706C501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г.Волковыска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5BB4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9E7A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9442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68A120" w14:textId="11C1F9C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Гнезновская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FA26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D9B3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8CCCA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935FFB" w14:textId="3CC2429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Гервятская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D6070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9504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23D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F0C9C1" w14:textId="4DE46C9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Ворнянская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78EFD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BDD6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DD08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65006" w14:textId="6A5C426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           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г.Островца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28A7E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976B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71080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4D4C76" w14:textId="00B2E733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15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г.Лиды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7AF78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183C3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1B7A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E0AE7" w14:textId="3EF96560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г.Островца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Гродненской области»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5935016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D2281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239F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57A050" w14:textId="29DA83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26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AADEB2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09A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4FC8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49AA6D" w14:textId="2171E7E8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C1C05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2BFB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8D05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5E610" w14:textId="3754766A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Вейнянская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27C7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4F966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301A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39207" w14:textId="2DB204E1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г.Горки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B5E4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BA1A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71485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F0AF23" w14:textId="70D4C5B8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г.Бобруйска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7B856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1D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CE1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DB4032" w14:textId="7822F9C4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г.Шклова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3A91A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43183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44D1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3EDA3B" w14:textId="76AA238E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33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B46BF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7EAB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30D0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BDE4C0" w14:textId="2DC4EC4D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A3029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2A3029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2A302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FD7B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FF8B0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B212A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3357E" w14:textId="24DC2D5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BA7D0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C5FDE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1E8E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30EA3E" w14:textId="751B16A7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C971DD3" w14:textId="0AB053B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управления развитием профессиональной компетентности специалистов организаций, осуществляющих научно-методическое обеспечение образования на районном уровне (2024-2027)</w:t>
            </w:r>
          </w:p>
        </w:tc>
      </w:tr>
      <w:tr w:rsidR="003B3373" w:rsidRPr="00EB36EF" w14:paraId="046AE4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769CB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67EC94" w14:textId="13C22C3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«Брагинский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EBD58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B5EBF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79FD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EFFF0E" w14:textId="3CF0E05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«Буда-</w:t>
            </w:r>
            <w:proofErr w:type="spellStart"/>
            <w:r w:rsidRPr="00897304">
              <w:rPr>
                <w:sz w:val="26"/>
                <w:szCs w:val="26"/>
              </w:rPr>
              <w:t>Кошелёвский</w:t>
            </w:r>
            <w:proofErr w:type="spellEnd"/>
            <w:r w:rsidRPr="00897304">
              <w:rPr>
                <w:sz w:val="26"/>
                <w:szCs w:val="26"/>
              </w:rPr>
              <w:t xml:space="preserve">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882C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E3B1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D7158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30C28" w14:textId="2C2B775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«Ветковский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D6220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D84B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6B4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18EF2" w14:textId="62D5AA1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городской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2E25AF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EBC00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E8AE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2329B" w14:textId="1D66490D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«Гомельский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60C3E3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24CE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D850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40C91" w14:textId="182077E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«Добрушский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300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AEA06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E325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37752" w14:textId="6F10DE7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«Ельский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D545F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14C58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61A75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5DCD4F" w14:textId="08E7C1BC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«Житковичский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A30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9E93A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1B45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480457" w14:textId="338092F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«Жлобинский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72DB80C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E730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AA1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326860" w14:textId="593BFC42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«Калинковичский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DAE09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A78BB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E739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61FA2" w14:textId="47AE195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«Кормянский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785C4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82B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241C9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6A5D72" w14:textId="2A3EABA0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«Лельчицкий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8FB0E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189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4477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162747" w14:textId="616B7DE5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«Лоевский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ED851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56AF9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D36B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B93D08" w14:textId="53F91B2B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«Мозырский районный учебно-методический центр»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6756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3A3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24BB3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0098C" w14:textId="4AD83A0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</w:t>
            </w:r>
            <w:r w:rsidRPr="00897304">
              <w:rPr>
                <w:sz w:val="26"/>
                <w:szCs w:val="26"/>
              </w:rPr>
              <w:t>«Наровлянский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EB196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DE211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E3F9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62F94" w14:textId="34B9D2C0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«Октябрьский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EC220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1C6D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0CE0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41083" w14:textId="6C9ECCA1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образования «Петриковский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CA25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70B8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6F2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A507DD" w14:textId="407117D9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«Учебно-методический кабинет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2B52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3D367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B672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50D89B" w14:textId="603BD5B8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Учебно-методическое учреждение «Рогачевский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92625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E7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7A1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50E552" w14:textId="7FD6D9A4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«Светлогорский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7A655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4893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564E1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FD89BE" w14:textId="7C4ACF9E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«Хойникский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99ED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471EC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250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14382B" w14:textId="3187951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897304">
              <w:rPr>
                <w:sz w:val="26"/>
                <w:szCs w:val="26"/>
              </w:rPr>
              <w:t>Государственное учреждение «Чечерский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BA9E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B7A50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3C6C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0A178C" w14:textId="73CAD72F" w:rsidR="003B3373" w:rsidRPr="00897304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учреждение «Островецкий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36341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ACB57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A669E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3A0E6C" w14:textId="65E4FEDB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>Государственное учебно-методическое учреждение «Белыничский районный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482B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81070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C7E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D034A2" w14:textId="49C06FE6" w:rsidR="003B3373" w:rsidRPr="00CC580F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 xml:space="preserve">Государственное учебно-методическое учреждение «Учебно-методический кабинет города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3029">
              <w:rPr>
                <w:sz w:val="26"/>
                <w:szCs w:val="26"/>
              </w:rPr>
              <w:t>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7FEF6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08EB7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1601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45C2A8" w14:textId="3E20BFAC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2A3029">
              <w:rPr>
                <w:sz w:val="26"/>
                <w:szCs w:val="26"/>
              </w:rPr>
              <w:t>Государственное учреждение «Мстиславский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4971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D460F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5CC0D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5E5C62" w14:textId="5F88C183" w:rsidR="003B3373" w:rsidRPr="002A3029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11 </w:t>
            </w:r>
            <w:proofErr w:type="spellStart"/>
            <w:r w:rsidRPr="00FE7B90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FE7B90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B0AED80" w14:textId="489B45B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30777">
              <w:rPr>
                <w:color w:val="000000"/>
                <w:sz w:val="26"/>
                <w:szCs w:val="26"/>
              </w:rPr>
              <w:t>Внедрение модели формирования готовности педагога к управленческой деятельности в учреждении образования (2024-2027)</w:t>
            </w:r>
          </w:p>
        </w:tc>
      </w:tr>
      <w:tr w:rsidR="003B3373" w:rsidRPr="00EB36EF" w14:paraId="6917FF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5460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0E9674" w14:textId="1C74AA0A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E7B9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16 </w:t>
            </w:r>
            <w:proofErr w:type="spellStart"/>
            <w:r w:rsidRPr="00FE7B90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FE7B90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AEE1C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497C5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DE10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3D5561" w14:textId="3D74F0CC" w:rsidR="003B3373" w:rsidRPr="00FE7B9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>Государственное учреждение образования «Гомельская городская начальная школа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40010">
              <w:rPr>
                <w:color w:val="000000"/>
                <w:sz w:val="26"/>
                <w:szCs w:val="26"/>
              </w:rPr>
              <w:t>68 “</w:t>
            </w:r>
            <w:proofErr w:type="spellStart"/>
            <w:r w:rsidRPr="00F40010">
              <w:rPr>
                <w:color w:val="000000"/>
                <w:sz w:val="26"/>
                <w:szCs w:val="26"/>
              </w:rPr>
              <w:t>Атиква</w:t>
            </w:r>
            <w:proofErr w:type="spellEnd"/>
            <w:r w:rsidRPr="00F40010">
              <w:rPr>
                <w:color w:val="000000"/>
                <w:sz w:val="26"/>
                <w:szCs w:val="26"/>
              </w:rPr>
              <w:t>”»</w:t>
            </w:r>
          </w:p>
        </w:tc>
        <w:tc>
          <w:tcPr>
            <w:tcW w:w="5812" w:type="dxa"/>
            <w:vMerge/>
            <w:shd w:val="clear" w:color="auto" w:fill="auto"/>
          </w:tcPr>
          <w:p w14:paraId="7D0143E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04CD9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D6DE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ED9534" w14:textId="42AC073E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F4001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F40010">
              <w:rPr>
                <w:color w:val="000000"/>
                <w:sz w:val="26"/>
                <w:szCs w:val="26"/>
              </w:rPr>
              <w:t>г.Речицы</w:t>
            </w:r>
            <w:proofErr w:type="spellEnd"/>
            <w:r w:rsidRPr="00F40010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81A96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DA5BD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A8D1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F4C5D0" w14:textId="0A514D00" w:rsidR="003B3373" w:rsidRPr="00F40010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3E5926">
              <w:rPr>
                <w:color w:val="000000"/>
                <w:sz w:val="26"/>
                <w:szCs w:val="26"/>
              </w:rPr>
              <w:t>Узовская</w:t>
            </w:r>
            <w:proofErr w:type="spellEnd"/>
            <w:r w:rsidRPr="003E5926">
              <w:rPr>
                <w:color w:val="000000"/>
                <w:sz w:val="26"/>
                <w:szCs w:val="26"/>
              </w:rPr>
              <w:t xml:space="preserve"> средняя школа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55979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B474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DBAF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7AF2FF" w14:textId="5C9EA58C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3E5926">
              <w:rPr>
                <w:color w:val="000000"/>
                <w:sz w:val="26"/>
                <w:szCs w:val="26"/>
              </w:rPr>
              <w:t>г.Мозыря</w:t>
            </w:r>
            <w:proofErr w:type="spellEnd"/>
            <w:r w:rsidRPr="003E5926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C8E2D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D23B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AF37C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C9793" w14:textId="7E4C49CF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3E5926">
              <w:rPr>
                <w:color w:val="000000"/>
                <w:sz w:val="26"/>
                <w:szCs w:val="26"/>
              </w:rPr>
              <w:t>Государственное учреждение образования «Мозырский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4FD60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19FB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53AC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32E65" w14:textId="4D41C566" w:rsidR="003B3373" w:rsidRPr="003E5926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г.Скиделя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В.Г.Пешко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17C62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EDC4B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7CE2E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198492" w14:textId="0441AF5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F2163">
              <w:rPr>
                <w:color w:val="000000"/>
                <w:sz w:val="26"/>
                <w:szCs w:val="26"/>
              </w:rPr>
              <w:t>Скиделя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FFA7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DAAC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4BDE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539D3" w14:textId="66F13D3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г.Скиделя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Е.М.Шевченко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8852B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4153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D4E65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948187" w14:textId="2A2C599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Вертелишковская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39D23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92F1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23DCF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E180C6" w14:textId="023B3B5F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Гожская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15DB8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9292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FF787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DDB0D" w14:textId="7EFA6F6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Индурская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896FC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B5BB8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E176C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9721DD" w14:textId="38B4E8DE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Квасовская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FAE62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C3C56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3529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FC7A6" w14:textId="71D2300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«Коптевская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B12C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354B4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7B08C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B94D9" w14:textId="738D4D7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Лойковская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5A46A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3AC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0752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6C549C" w14:textId="07EBAA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Луцковлянская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F6918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11BC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5963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015B2E" w14:textId="2B836ECA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«Озерская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3D65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518D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817D1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A894F9" w14:textId="4FC6CDF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«Обуховская средняя школа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И.П.Сенько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68087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FD74B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5D03A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61CBBF" w14:textId="7183AAB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Путришковская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Ф.Л.Крайника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D2536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356C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DE87D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0F3374" w14:textId="778F5E02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Поречская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5C0E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2233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0FE7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4DB726" w14:textId="192EC8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Ратичская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7809F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80AA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9C4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74B9BD" w14:textId="6E07D25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«Свислочская средняя школа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А.Г.Червякова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066C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39E06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F8272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1CBBF" w14:textId="4060892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Сопоцкинская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F21F0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13E64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AB610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B6719C" w14:textId="61A3FA1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«Гродненский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331315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60A6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CE465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6C86EB" w14:textId="18D916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г.Щучина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8091A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605F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F3E7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05C07F" w14:textId="0D48BF8D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Рожанковская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B6802E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A10E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49B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5112DE" w14:textId="5B39C5C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3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О.И.Соломовой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г.Гродно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C4DBE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9B41C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E8D7D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AC4DE2" w14:textId="0034B35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г.Сморгони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34B29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6E664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B9A32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5EC7C" w14:textId="5264CDB6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П.Василенко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г.Свислочь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3E238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4CCC6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BB194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C58C90" w14:textId="00D0932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</w:t>
            </w:r>
            <w:r>
              <w:rPr>
                <w:color w:val="000000"/>
                <w:sz w:val="26"/>
                <w:szCs w:val="26"/>
              </w:rPr>
              <w:t xml:space="preserve">я школа № 2 имени </w:t>
            </w:r>
            <w:proofErr w:type="spellStart"/>
            <w:r>
              <w:rPr>
                <w:color w:val="000000"/>
                <w:sz w:val="26"/>
                <w:szCs w:val="26"/>
              </w:rPr>
              <w:t>Н.П.</w:t>
            </w:r>
            <w:r w:rsidRPr="002F2163">
              <w:rPr>
                <w:color w:val="000000"/>
                <w:sz w:val="26"/>
                <w:szCs w:val="26"/>
              </w:rPr>
              <w:t>Массонова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г.Свислочь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AE4CF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F6DE3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725BC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386094" w14:textId="55B032F9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Кольчунская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DBB7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02FFF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757B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266B" w14:textId="1C63A1C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Мурованоошмянковская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2A7DF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ED91E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C42F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6CFAD" w14:textId="6A8159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 2         г. 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39FE2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66C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4C3E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C5799" w14:textId="6F054D5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Гольшанская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896AE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FB308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C0A02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CC38C7" w14:textId="724836FB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Цуденишская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AB10E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7CBD7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E07D9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3F7787" w14:textId="5CAA1FC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образование «Средняя школа № 3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г.Ошмяны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D956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F963E5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C827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94F63A" w14:textId="71E377C8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Новосёлковская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 Ошмянского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B6EC5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A0DC7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7585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15294C" w14:textId="3DB61780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Гравжишковская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базовая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DE0F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94BF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FD2ED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FB9F10" w14:textId="6B95A977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Жупранская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Ф.К.Богушевича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120D4B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5A1B9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8F644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067996" w14:textId="585AA575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Государственное учреждение </w:t>
            </w:r>
            <w:r w:rsidRPr="002F2163">
              <w:rPr>
                <w:color w:val="000000"/>
                <w:sz w:val="26"/>
                <w:szCs w:val="26"/>
              </w:rPr>
              <w:t>«Ошмянский районный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737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6FD8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91178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40694A" w14:textId="0590F623" w:rsidR="003B337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г.Слонима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140E2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2CE1C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5CA7B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9AD358" w14:textId="253F4C4C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2F216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                 </w:t>
            </w:r>
            <w:proofErr w:type="spellStart"/>
            <w:r w:rsidRPr="002F2163">
              <w:rPr>
                <w:color w:val="000000"/>
                <w:sz w:val="26"/>
                <w:szCs w:val="26"/>
              </w:rPr>
              <w:t>г.Волковыска</w:t>
            </w:r>
            <w:proofErr w:type="spellEnd"/>
            <w:r w:rsidRPr="002F2163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AADC3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2B11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A470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A2CD4C" w14:textId="085EC034" w:rsidR="003B3373" w:rsidRPr="002F216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4660D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64660D">
              <w:rPr>
                <w:color w:val="000000"/>
                <w:sz w:val="26"/>
                <w:szCs w:val="26"/>
              </w:rPr>
              <w:t>г.Могилева</w:t>
            </w:r>
            <w:proofErr w:type="spellEnd"/>
            <w:r w:rsidRPr="0064660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DAAD7F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3AFDD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65973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67A4FF" w14:textId="4C28886F" w:rsidR="003B3373" w:rsidRPr="0064660D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Учреждение образования «Полоцкая государственная гимназия № 2»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AB55EE8" w14:textId="32D035A3" w:rsidR="003B3373" w:rsidRPr="00471CA7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 xml:space="preserve">Внедрение модели технологичного формирования    метапредметной   компетентности  </w:t>
            </w:r>
          </w:p>
          <w:p w14:paraId="2431C06D" w14:textId="3B06B715" w:rsidR="003B3373" w:rsidRPr="00E9241B" w:rsidRDefault="003B3373" w:rsidP="003B3373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A7">
              <w:rPr>
                <w:rFonts w:ascii="Times New Roman" w:hAnsi="Times New Roman"/>
                <w:sz w:val="26"/>
                <w:szCs w:val="26"/>
              </w:rPr>
              <w:t>учащихся II ступени общего среднего образования (2024-2029)</w:t>
            </w:r>
          </w:p>
        </w:tc>
      </w:tr>
      <w:tr w:rsidR="003B3373" w:rsidRPr="00EB36EF" w14:paraId="2519D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D99E7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A073C0" w14:textId="6AD03065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>Государственное учреждение образования «Чашникская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855B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F29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EFA5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7F22B" w14:textId="06CD3298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г.Новополоцка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D2256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B5591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BF7FB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936C8B" w14:textId="091AA7B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FB7DAE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B6246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2A2AD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9CA4E" w14:textId="5EA00D29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г.Орши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92CA2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7F8BE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A4E2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92C502" w14:textId="3D25D242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Л.Н.Филипенко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09CBC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E89D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82F7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41FA1E" w14:textId="6F000B2F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E03853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31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E03853">
              <w:rPr>
                <w:color w:val="000000"/>
                <w:sz w:val="26"/>
                <w:szCs w:val="26"/>
              </w:rPr>
              <w:t>В.З.Хоружей</w:t>
            </w:r>
            <w:proofErr w:type="spellEnd"/>
            <w:r w:rsidRPr="00E0385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27251D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7CCB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0BA91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63464E" w14:textId="6FBA08C6" w:rsidR="003B3373" w:rsidRPr="00E03853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8138CB">
              <w:rPr>
                <w:color w:val="000000"/>
                <w:sz w:val="26"/>
                <w:szCs w:val="26"/>
              </w:rPr>
              <w:t>г.Жлобина</w:t>
            </w:r>
            <w:proofErr w:type="spellEnd"/>
            <w:r w:rsidRPr="008138CB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8CDB7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22650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1597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22B68C" w14:textId="22EDA305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>
              <w:rPr>
                <w:color w:val="000000"/>
                <w:sz w:val="26"/>
                <w:szCs w:val="26"/>
              </w:rPr>
              <w:t xml:space="preserve">«Гимназия имени </w:t>
            </w:r>
            <w:proofErr w:type="spellStart"/>
            <w:r>
              <w:rPr>
                <w:color w:val="000000"/>
                <w:sz w:val="26"/>
                <w:szCs w:val="26"/>
              </w:rPr>
              <w:t>Я.Купалы</w:t>
            </w:r>
            <w:proofErr w:type="spellEnd"/>
            <w:r>
              <w:rPr>
                <w:color w:val="000000"/>
                <w:sz w:val="26"/>
                <w:szCs w:val="26"/>
              </w:rPr>
              <w:t>» Мозыр</w:t>
            </w:r>
            <w:r w:rsidRPr="008138CB">
              <w:rPr>
                <w:color w:val="000000"/>
                <w:sz w:val="26"/>
                <w:szCs w:val="26"/>
              </w:rPr>
              <w:t>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C2042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5FFA5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77E7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E8F914" w14:textId="4EEF9A2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11 </w:t>
            </w:r>
            <w:proofErr w:type="spellStart"/>
            <w:r w:rsidRPr="008138CB">
              <w:rPr>
                <w:color w:val="000000"/>
                <w:sz w:val="26"/>
                <w:szCs w:val="26"/>
              </w:rPr>
              <w:t>г.Мозыря</w:t>
            </w:r>
            <w:proofErr w:type="spellEnd"/>
            <w:r w:rsidRPr="008138CB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A8563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CFC3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80A99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F5DE51" w14:textId="58F8A3C0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138CB">
              <w:rPr>
                <w:color w:val="000000"/>
                <w:sz w:val="26"/>
                <w:szCs w:val="26"/>
              </w:rPr>
              <w:t>г.Светлогорска</w:t>
            </w:r>
            <w:proofErr w:type="spellEnd"/>
            <w:r w:rsidRPr="008138CB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5E9D9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DCE0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E60E1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B78197" w14:textId="42967B89" w:rsidR="003B3373" w:rsidRPr="008138CB" w:rsidRDefault="003B3373" w:rsidP="003B3373">
            <w:pPr>
              <w:tabs>
                <w:tab w:val="left" w:pos="322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8138CB">
              <w:rPr>
                <w:color w:val="000000"/>
                <w:sz w:val="26"/>
                <w:szCs w:val="26"/>
              </w:rPr>
              <w:t>Государственное учреждение образования «Залесская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53A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CAB4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F0B04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A7D329" w14:textId="55AEECB1" w:rsidR="003B3373" w:rsidRPr="00E9241B" w:rsidRDefault="003B3373" w:rsidP="003B3373">
            <w:pPr>
              <w:pStyle w:val="a6"/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Ровковичская</w:t>
            </w:r>
            <w:proofErr w:type="spellEnd"/>
            <w:r w:rsidRPr="008138C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5CA24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95823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797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DDB75E" w14:textId="32BB2A61" w:rsidR="003B3373" w:rsidRPr="008138CB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г.Чечерска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D054F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6A0B6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B75D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C6FC4" w14:textId="1E79EF96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8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CC580F">
              <w:rPr>
                <w:color w:val="000000"/>
                <w:sz w:val="26"/>
                <w:szCs w:val="26"/>
              </w:rPr>
              <w:t>Гожская</w:t>
            </w:r>
            <w:proofErr w:type="spellEnd"/>
            <w:r w:rsidRPr="00CC580F">
              <w:rPr>
                <w:color w:val="000000"/>
                <w:sz w:val="26"/>
                <w:szCs w:val="26"/>
              </w:rPr>
              <w:t xml:space="preserve">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A89D2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0A4FA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43C8B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76D185" w14:textId="51558A2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CC580F">
              <w:rPr>
                <w:sz w:val="26"/>
                <w:szCs w:val="26"/>
              </w:rPr>
              <w:t xml:space="preserve">Государственное учреждение </w:t>
            </w:r>
            <w:r>
              <w:rPr>
                <w:sz w:val="26"/>
                <w:szCs w:val="26"/>
              </w:rPr>
              <w:t xml:space="preserve">образования «Гимназия № 1 имени </w:t>
            </w:r>
            <w:r w:rsidRPr="00CC580F">
              <w:rPr>
                <w:sz w:val="26"/>
                <w:szCs w:val="26"/>
              </w:rPr>
              <w:t xml:space="preserve">академика </w:t>
            </w:r>
            <w:proofErr w:type="spellStart"/>
            <w:r w:rsidRPr="00CC580F">
              <w:rPr>
                <w:sz w:val="26"/>
                <w:szCs w:val="26"/>
              </w:rPr>
              <w:t>Е.Ф.Карского</w:t>
            </w:r>
            <w:proofErr w:type="spellEnd"/>
            <w:r w:rsidRPr="00CC580F">
              <w:rPr>
                <w:sz w:val="26"/>
                <w:szCs w:val="26"/>
              </w:rPr>
              <w:t xml:space="preserve"> </w:t>
            </w:r>
            <w:proofErr w:type="spellStart"/>
            <w:r w:rsidRPr="00CC580F">
              <w:rPr>
                <w:sz w:val="26"/>
                <w:szCs w:val="26"/>
              </w:rPr>
              <w:t>г.Гродно</w:t>
            </w:r>
            <w:proofErr w:type="spellEnd"/>
            <w:r w:rsidRPr="00CC580F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5509D0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6576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93876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BEE073" w14:textId="59A2D05D" w:rsidR="003B3373" w:rsidRPr="00CC580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9F2295">
              <w:rPr>
                <w:sz w:val="26"/>
                <w:szCs w:val="26"/>
              </w:rPr>
              <w:t>г.Молодечно</w:t>
            </w:r>
            <w:proofErr w:type="spellEnd"/>
            <w:r w:rsidRPr="009F2295">
              <w:rPr>
                <w:sz w:val="26"/>
                <w:szCs w:val="26"/>
              </w:rPr>
              <w:t>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CB567A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978EC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1DE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D6C6F" w14:textId="1F1975DD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9F2295">
              <w:rPr>
                <w:sz w:val="26"/>
                <w:szCs w:val="26"/>
              </w:rPr>
              <w:t>Плещеницкая</w:t>
            </w:r>
            <w:proofErr w:type="spellEnd"/>
            <w:r w:rsidRPr="009F2295">
              <w:rPr>
                <w:sz w:val="26"/>
                <w:szCs w:val="26"/>
              </w:rPr>
              <w:t xml:space="preserve"> средняя школа №</w:t>
            </w:r>
            <w:r>
              <w:rPr>
                <w:sz w:val="26"/>
                <w:szCs w:val="26"/>
              </w:rPr>
              <w:t> </w:t>
            </w:r>
            <w:r w:rsidRPr="009F2295">
              <w:rPr>
                <w:sz w:val="26"/>
                <w:szCs w:val="26"/>
              </w:rPr>
              <w:t>2 Логойского района»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855AA7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30DDA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D0C8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8A212" w14:textId="56206ED4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</w:t>
            </w:r>
            <w:r>
              <w:rPr>
                <w:sz w:val="26"/>
                <w:szCs w:val="26"/>
              </w:rPr>
              <w:t>еждение образования «Гимназия № </w:t>
            </w:r>
            <w:r w:rsidRPr="009F2295">
              <w:rPr>
                <w:sz w:val="26"/>
                <w:szCs w:val="26"/>
              </w:rPr>
              <w:t xml:space="preserve">1 </w:t>
            </w:r>
            <w:proofErr w:type="spellStart"/>
            <w:r w:rsidRPr="009F2295">
              <w:rPr>
                <w:sz w:val="26"/>
                <w:szCs w:val="26"/>
              </w:rPr>
              <w:t>г.Старые</w:t>
            </w:r>
            <w:proofErr w:type="spellEnd"/>
            <w:r w:rsidRPr="009F2295">
              <w:rPr>
                <w:sz w:val="26"/>
                <w:szCs w:val="26"/>
              </w:rPr>
              <w:t xml:space="preserve">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418E819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20BF6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87D5A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1D15A1" w14:textId="35489C33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9F2295">
              <w:rPr>
                <w:sz w:val="26"/>
                <w:szCs w:val="26"/>
              </w:rPr>
              <w:t>г.Старые</w:t>
            </w:r>
            <w:proofErr w:type="spellEnd"/>
            <w:r w:rsidRPr="009F2295">
              <w:rPr>
                <w:sz w:val="26"/>
                <w:szCs w:val="26"/>
              </w:rPr>
              <w:t xml:space="preserve"> Дороги»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35D39BC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23A5D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EC82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1853D" w14:textId="741F3281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9F2295">
              <w:rPr>
                <w:sz w:val="26"/>
                <w:szCs w:val="26"/>
              </w:rPr>
              <w:t>Негорельская</w:t>
            </w:r>
            <w:proofErr w:type="spellEnd"/>
            <w:r w:rsidRPr="009F2295">
              <w:rPr>
                <w:sz w:val="26"/>
                <w:szCs w:val="26"/>
              </w:rPr>
              <w:t xml:space="preserve"> средняя школа № 1»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1ED165C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2A0B8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C77AD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C17B48" w14:textId="3D9D1A8F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«Средняя школа № 1             </w:t>
            </w:r>
            <w:proofErr w:type="spellStart"/>
            <w:r w:rsidRPr="009F2295">
              <w:rPr>
                <w:sz w:val="26"/>
                <w:szCs w:val="26"/>
              </w:rPr>
              <w:t>г.Фаниполя</w:t>
            </w:r>
            <w:proofErr w:type="spellEnd"/>
            <w:r w:rsidRPr="009F2295">
              <w:rPr>
                <w:sz w:val="26"/>
                <w:szCs w:val="26"/>
              </w:rPr>
              <w:t>» Дзержинского района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24A32A76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ADB26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D63F9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23DEC" w14:textId="4F10A51C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9F2295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9F2295">
              <w:rPr>
                <w:sz w:val="26"/>
                <w:szCs w:val="26"/>
              </w:rPr>
              <w:t>г.Солигорска</w:t>
            </w:r>
            <w:proofErr w:type="spellEnd"/>
            <w:r w:rsidRPr="009F2295">
              <w:rPr>
                <w:sz w:val="26"/>
                <w:szCs w:val="26"/>
              </w:rPr>
              <w:t>» Минская область</w:t>
            </w:r>
          </w:p>
        </w:tc>
        <w:tc>
          <w:tcPr>
            <w:tcW w:w="5812" w:type="dxa"/>
            <w:vMerge/>
            <w:shd w:val="clear" w:color="auto" w:fill="auto"/>
          </w:tcPr>
          <w:p w14:paraId="061E7E2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8BA0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1E96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14C766" w14:textId="6EEC64A6" w:rsidR="003B3373" w:rsidRPr="009F2295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«Средняя школа № 28 </w:t>
            </w:r>
            <w:proofErr w:type="spellStart"/>
            <w:r w:rsidRPr="00B736DE">
              <w:rPr>
                <w:sz w:val="26"/>
                <w:szCs w:val="26"/>
              </w:rPr>
              <w:t>гМогилева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763274D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7C45F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2D79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94F105" w14:textId="03A3148D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>Государственное учреждение образования «Средняя школа № 43 г. 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4EF34A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23A8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24A83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65970" w14:textId="7DDE3494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учреждения образования «Средняя школа № 31 </w:t>
            </w:r>
            <w:proofErr w:type="spellStart"/>
            <w:r w:rsidRPr="00B736DE">
              <w:rPr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B2098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A75F1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4F4C6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33022E" w14:textId="509410C5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B736DE">
              <w:rPr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0E774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EBFF3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1B10A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59A490" w14:textId="5B542AE9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B736DE">
              <w:rPr>
                <w:sz w:val="26"/>
                <w:szCs w:val="26"/>
              </w:rPr>
              <w:t>г.Бобруйска</w:t>
            </w:r>
            <w:proofErr w:type="spellEnd"/>
            <w:r w:rsidRPr="00B736DE">
              <w:rPr>
                <w:sz w:val="26"/>
                <w:szCs w:val="26"/>
              </w:rPr>
              <w:t xml:space="preserve">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B0B5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74DC8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410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897925" w14:textId="46FF0236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«Средняя школа № 25 </w:t>
            </w:r>
            <w:proofErr w:type="spellStart"/>
            <w:r w:rsidRPr="00B736DE">
              <w:rPr>
                <w:sz w:val="26"/>
                <w:szCs w:val="26"/>
              </w:rPr>
              <w:t>г.Могилева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F9701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3256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524C0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BDE3E" w14:textId="4004BC17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B736DE">
              <w:rPr>
                <w:sz w:val="26"/>
                <w:szCs w:val="26"/>
              </w:rPr>
              <w:t xml:space="preserve">Государственное учреждение образования «Средняя школа № 172                          </w:t>
            </w:r>
            <w:proofErr w:type="spellStart"/>
            <w:r w:rsidRPr="00B736DE">
              <w:rPr>
                <w:sz w:val="26"/>
                <w:szCs w:val="26"/>
              </w:rPr>
              <w:t>г.Минска</w:t>
            </w:r>
            <w:proofErr w:type="spellEnd"/>
            <w:r w:rsidRPr="00B736DE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38C9DC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E70C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2041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70F832" w14:textId="10B09C78" w:rsidR="003B3373" w:rsidRPr="00B736DE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0D6FEF">
              <w:rPr>
                <w:sz w:val="26"/>
                <w:szCs w:val="26"/>
              </w:rPr>
              <w:t xml:space="preserve">Государственное учреждение образования «Средняя школа № 34                         </w:t>
            </w:r>
            <w:proofErr w:type="spellStart"/>
            <w:r w:rsidRPr="000D6FEF">
              <w:rPr>
                <w:sz w:val="26"/>
                <w:szCs w:val="26"/>
              </w:rPr>
              <w:t>г.Минска</w:t>
            </w:r>
            <w:proofErr w:type="spellEnd"/>
            <w:r w:rsidRPr="000D6FEF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5EE6D61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E38C8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FC8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A09590" w14:textId="7860E0D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«Бобруйский государственный торгово-экономический колледж»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39675FB" w14:textId="379E94A3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форм и методов реализации компетентностного подхода в сфере воспитания в учреждениях образования, реализующих образовательные программы профессионально-технического и среднего специального образования (2022-2025)</w:t>
            </w:r>
          </w:p>
        </w:tc>
      </w:tr>
      <w:tr w:rsidR="003B3373" w:rsidRPr="00EB36EF" w14:paraId="3C27F7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294F8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D7F28" w14:textId="59B906DB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«Лидский государственный технологический колледж»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6963FE84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648B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DE6A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964B03" w14:textId="2A48F100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«Узденский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C87BF9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4AE62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769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C3197" w14:textId="4B5266FD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3E87394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D2B2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89DE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338AF8" w14:textId="3345D785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кулинарии»</w:t>
            </w:r>
          </w:p>
        </w:tc>
        <w:tc>
          <w:tcPr>
            <w:tcW w:w="5812" w:type="dxa"/>
            <w:vMerge/>
            <w:shd w:val="clear" w:color="auto" w:fill="auto"/>
          </w:tcPr>
          <w:p w14:paraId="49674BC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04397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1930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D1FA97" w14:textId="1969DA77" w:rsidR="003B3373" w:rsidRPr="000D6FEF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«Брестский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487292F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59ECC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A438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E4FE3" w14:textId="1C1523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E1BA53C" w14:textId="2AC8F8FD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адаптивной образовательной среды для реализации образовательных программ среднего специального образования в условиях инклюзии</w:t>
            </w:r>
            <w:r>
              <w:rPr>
                <w:sz w:val="26"/>
                <w:szCs w:val="26"/>
              </w:rPr>
              <w:t xml:space="preserve"> </w:t>
            </w:r>
            <w:r w:rsidRPr="00C663D2">
              <w:rPr>
                <w:sz w:val="26"/>
                <w:szCs w:val="26"/>
              </w:rPr>
              <w:t>(2022-2025)</w:t>
            </w:r>
          </w:p>
        </w:tc>
      </w:tr>
      <w:tr w:rsidR="003B3373" w:rsidRPr="00EB36EF" w14:paraId="18C7A3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DC475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A941F3" w14:textId="1B77A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педагогический колледж имени </w:t>
            </w:r>
            <w:proofErr w:type="spellStart"/>
            <w:r w:rsidRPr="00A702BD">
              <w:rPr>
                <w:sz w:val="26"/>
                <w:szCs w:val="26"/>
              </w:rPr>
              <w:t>Л.С.Выготского</w:t>
            </w:r>
            <w:proofErr w:type="spellEnd"/>
            <w:r w:rsidRPr="00A70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6753E6B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861FB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EFFC2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96AFC2" w14:textId="58CA0A3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«Гродненский государственный университет имени Янки Купалы» Волковысский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10E1901A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60691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26DA1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8A499F" w14:textId="59F70B6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«Лоевский государственный педагогический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3756B8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AF5DE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5B5D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CE26A4" w14:textId="757DD21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«Могилевский государственный университет имени А.А. Кулешова» Социально-гуманитарный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7CAD2F2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BE137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043C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A2FEE3" w14:textId="7806056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«Могилевский государственный ордена Трудового Красного Знамени </w:t>
            </w:r>
            <w:proofErr w:type="spellStart"/>
            <w:r w:rsidRPr="00A702BD">
              <w:rPr>
                <w:sz w:val="26"/>
                <w:szCs w:val="26"/>
              </w:rPr>
              <w:t>агролесотехнический</w:t>
            </w:r>
            <w:proofErr w:type="spellEnd"/>
            <w:r w:rsidRPr="00A702BD">
              <w:rPr>
                <w:sz w:val="26"/>
                <w:szCs w:val="26"/>
              </w:rPr>
              <w:t xml:space="preserve"> колледж имени </w:t>
            </w:r>
            <w:proofErr w:type="spellStart"/>
            <w:r w:rsidRPr="00A702BD">
              <w:rPr>
                <w:sz w:val="26"/>
                <w:szCs w:val="26"/>
              </w:rPr>
              <w:t>К.П.Орловского</w:t>
            </w:r>
            <w:proofErr w:type="spellEnd"/>
            <w:r w:rsidRPr="00A70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18FE51" w14:textId="1A09C3DE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учащейся молодежи трудовой культуры (2023-2026)</w:t>
            </w:r>
          </w:p>
        </w:tc>
      </w:tr>
      <w:tr w:rsidR="003B3373" w:rsidRPr="00EB36EF" w14:paraId="5DE5B8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C957A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3465A0" w14:textId="03ABDC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университет</w:t>
            </w:r>
            <w:r w:rsidRPr="00A702BD">
              <w:rPr>
                <w:sz w:val="26"/>
                <w:szCs w:val="26"/>
              </w:rPr>
              <w:br/>
              <w:t>информатики и радиоэлектроники» филиал «Минский радиотехнический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D2BA1AA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EDA3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A9F9A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DADEAB" w14:textId="7346B88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речного флота»</w:t>
            </w:r>
          </w:p>
        </w:tc>
        <w:tc>
          <w:tcPr>
            <w:tcW w:w="5812" w:type="dxa"/>
            <w:vMerge/>
            <w:shd w:val="clear" w:color="auto" w:fill="auto"/>
          </w:tcPr>
          <w:p w14:paraId="309D3B0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9FE5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38CF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33FF1A" w14:textId="7B20E8E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CE6FB3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71359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3700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D84ED" w14:textId="3892EC9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«Лепельский государственный </w:t>
            </w:r>
            <w:proofErr w:type="spellStart"/>
            <w:r w:rsidRPr="00A702BD">
              <w:rPr>
                <w:sz w:val="26"/>
                <w:szCs w:val="26"/>
              </w:rPr>
              <w:t>аграрно</w:t>
            </w:r>
            <w:r w:rsidRPr="00A702BD">
              <w:rPr>
                <w:sz w:val="26"/>
                <w:szCs w:val="26"/>
              </w:rPr>
              <w:softHyphen/>
              <w:t>технический</w:t>
            </w:r>
            <w:proofErr w:type="spellEnd"/>
            <w:r w:rsidRPr="00A702BD">
              <w:rPr>
                <w:sz w:val="26"/>
                <w:szCs w:val="26"/>
              </w:rPr>
              <w:t xml:space="preserve">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313D8E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0E72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10F19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10B8CC" w14:textId="778BF3A9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248E3185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A99B1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6D399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46B556" w14:textId="4F0F962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</w:t>
            </w:r>
            <w:r w:rsidRPr="00A702BD">
              <w:rPr>
                <w:sz w:val="26"/>
                <w:szCs w:val="26"/>
              </w:rPr>
              <w:softHyphen/>
              <w:t>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A784AD" w14:textId="77777777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E6B9C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11BEF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74CF6" w14:textId="098E889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лингвистический университет» филиал «</w:t>
            </w:r>
            <w:proofErr w:type="spellStart"/>
            <w:r w:rsidRPr="00A702BD">
              <w:rPr>
                <w:sz w:val="26"/>
                <w:szCs w:val="26"/>
              </w:rPr>
              <w:t>Лингвогуманитарный</w:t>
            </w:r>
            <w:proofErr w:type="spellEnd"/>
            <w:r w:rsidRPr="00A702BD">
              <w:rPr>
                <w:sz w:val="26"/>
                <w:szCs w:val="26"/>
              </w:rPr>
              <w:t xml:space="preserve">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FB06DA7" w14:textId="3C1AED2F" w:rsidR="003B3373" w:rsidRPr="00C663D2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модели формирования у учащихся учреждений образования, реализующих образовательные программы профессионально-технического и среднего специального образования, ценностного отношения к жизни (2023-2026)</w:t>
            </w:r>
          </w:p>
        </w:tc>
      </w:tr>
      <w:tr w:rsidR="003B3373" w:rsidRPr="00EB36EF" w14:paraId="52A9AF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BC2B0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CC2EF1" w14:textId="700A063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«Добрушский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31CD9C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5BC24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C23B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C33C6A" w14:textId="4B9DDD5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«Лидский государственный политехнический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F157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730E23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F0AA3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EC48B" w14:textId="0240958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E86C3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8193F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85CD5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23CFAF" w14:textId="02B5A78D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E35AA5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D078A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01E91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578958" w14:textId="5B4F67B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«Гомельский государственный политехнический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93CD016" w14:textId="104BE3DB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C663D2">
              <w:rPr>
                <w:sz w:val="26"/>
                <w:szCs w:val="26"/>
              </w:rPr>
              <w:t>Внедрение учебно-методической модели развития навыков предприимчивости и финансовой грамотности у учащихся учреждений образования, реализующих образовательные программы профессионально-технического и среднего специального образования (2023-2026)</w:t>
            </w:r>
          </w:p>
        </w:tc>
      </w:tr>
      <w:tr w:rsidR="003B3373" w:rsidRPr="00EB36EF" w14:paraId="30E9BF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03E0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B72D17" w14:textId="4A70F76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Государственное 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498114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57372E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4CA3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24FFAF" w14:textId="6ACF7E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областной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3719393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1D1FB8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537C5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5BBD1" w14:textId="35466FB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A702BD">
              <w:rPr>
                <w:sz w:val="26"/>
                <w:szCs w:val="26"/>
              </w:rPr>
              <w:t>Смиловичский</w:t>
            </w:r>
            <w:proofErr w:type="spellEnd"/>
            <w:r w:rsidRPr="00A702BD">
              <w:rPr>
                <w:sz w:val="26"/>
                <w:szCs w:val="26"/>
              </w:rPr>
              <w:t xml:space="preserve">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933332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0E78E7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86434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CFD66F" w14:textId="6A38C34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«Вилейский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62197F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603A8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887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9374A0" w14:textId="1EA868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«Смолевичский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EDFCB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8B039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38972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C5A9E" w14:textId="3DAC1B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торговли и услуг»</w:t>
            </w:r>
          </w:p>
        </w:tc>
        <w:tc>
          <w:tcPr>
            <w:tcW w:w="5812" w:type="dxa"/>
            <w:vMerge/>
            <w:shd w:val="clear" w:color="auto" w:fill="auto"/>
          </w:tcPr>
          <w:p w14:paraId="0AFD0B89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5460C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05FE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FCF8D7" w14:textId="0E95BBC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технологический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E31FC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2CB400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00A1B3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484A76" w14:textId="2150974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«Ошмянский государственный аграрно-экономический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5D6337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68977B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4DF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3097BE" w14:textId="2BC8798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«Глубокский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3A107D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31355C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E705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CB5AAB" w14:textId="44EAF7C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Государственное учреждение образования «Гимназия-колледж искусств </w:t>
            </w:r>
            <w:proofErr w:type="spellStart"/>
            <w:r w:rsidRPr="00A702BD">
              <w:rPr>
                <w:sz w:val="26"/>
                <w:szCs w:val="26"/>
              </w:rPr>
              <w:t>г.Молодечно</w:t>
            </w:r>
            <w:proofErr w:type="spellEnd"/>
            <w:r w:rsidRPr="00A702BD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621110" w14:textId="77777777" w:rsidR="003B3373" w:rsidRPr="008F00B3" w:rsidRDefault="003B3373" w:rsidP="003B337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B3373" w:rsidRPr="00EB36EF" w14:paraId="454870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23FA7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4DAFA1" w14:textId="458B55E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«Скидельский государственный колледж» Гродненской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5796FF" w14:textId="0D6AACA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патриотического воспитания на основе создания медиацентров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6B5D6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D332B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4CE95F" w14:textId="506E253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«Новогрудский государственный колледж технологий и безопасности»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A1D46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9D965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B5C41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304E11" w14:textId="2C965858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2FC65A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6CF1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7DC58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100DBB" w14:textId="1EC7E5A3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EBAD8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6F7D4E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4316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47BE5E" w14:textId="75C1647F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«Жлобинский государственный колледж сферы обслуживания»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5EEB7F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C8BFC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3F8C2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0785B" w14:textId="0D00F8E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«Слуцкий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45F9C6" w14:textId="7959EED6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>Внедрение модели молодежной бизнес-площадки в рамках образовательного процесса в колледжах</w:t>
            </w:r>
            <w:r w:rsidRPr="00B95F3F">
              <w:rPr>
                <w:sz w:val="26"/>
                <w:szCs w:val="26"/>
              </w:rPr>
              <w:br/>
              <w:t>(2024-2027)</w:t>
            </w:r>
          </w:p>
        </w:tc>
      </w:tr>
      <w:tr w:rsidR="003B3373" w:rsidRPr="00EB36EF" w14:paraId="3F5906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4F99C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CC3ACB" w14:textId="0A2C930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колледж индустрии моды»</w:t>
            </w:r>
          </w:p>
        </w:tc>
        <w:tc>
          <w:tcPr>
            <w:tcW w:w="5812" w:type="dxa"/>
            <w:vMerge/>
            <w:shd w:val="clear" w:color="auto" w:fill="auto"/>
          </w:tcPr>
          <w:p w14:paraId="51F8581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B171C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570738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BCB70C" w14:textId="6B118D8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4C7410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539CA9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13025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C5E53" w14:textId="461D92E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политехнический колледж»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CB76E2" w14:textId="2E5DBE0D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95F3F">
              <w:rPr>
                <w:sz w:val="26"/>
                <w:szCs w:val="26"/>
              </w:rPr>
              <w:t xml:space="preserve">Внедрение методики создания </w:t>
            </w:r>
            <w:r>
              <w:rPr>
                <w:sz w:val="26"/>
                <w:szCs w:val="26"/>
              </w:rPr>
              <w:t xml:space="preserve">электронных </w:t>
            </w:r>
            <w:r w:rsidRPr="00B95F3F">
              <w:rPr>
                <w:sz w:val="26"/>
                <w:szCs w:val="26"/>
              </w:rPr>
              <w:t>образовательных ресурсов</w:t>
            </w:r>
            <w:r>
              <w:rPr>
                <w:sz w:val="26"/>
                <w:szCs w:val="26"/>
              </w:rPr>
              <w:t xml:space="preserve"> </w:t>
            </w:r>
            <w:r w:rsidRPr="00B95F3F">
              <w:rPr>
                <w:sz w:val="26"/>
                <w:szCs w:val="26"/>
              </w:rPr>
              <w:t>(2024-2027)</w:t>
            </w:r>
          </w:p>
        </w:tc>
      </w:tr>
      <w:tr w:rsidR="003B3373" w:rsidRPr="00EB36EF" w14:paraId="0A0AAB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D338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5E33E2" w14:textId="430FF7B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«Гродненский государственный колледж отраслевых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03F93248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9E71F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778B5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2A73A3" w14:textId="569ECA2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«Минский государственный медицинский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9A2E991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6EED1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08690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B1925F" w14:textId="24BED7A6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49312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EF55A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B97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EEA95C" w14:textId="4863B0B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«Борисовский государственный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3E40D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312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74399B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D2AEFF" w14:textId="337FBCF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«Любанский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90559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E62D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232A86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342E1" w14:textId="4681311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C9704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102C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90DE6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B0CF7E" w14:textId="65440AC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«Солигорский государственный колледж»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214BF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4326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07AF3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D93ED9" w14:textId="7E5E579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государственный технологический университет» филиал «Витебский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F4CE6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0500F93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4BA8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54282F" w14:textId="04526FB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96387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1BB7E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68DF1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40272D" w14:textId="69951DCA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«Минский государственный колледж полиграфии имени </w:t>
            </w:r>
            <w:proofErr w:type="spellStart"/>
            <w:r w:rsidRPr="00A702BD">
              <w:rPr>
                <w:sz w:val="26"/>
                <w:szCs w:val="26"/>
              </w:rPr>
              <w:t>В.З.Хоружей</w:t>
            </w:r>
            <w:proofErr w:type="spellEnd"/>
            <w:r w:rsidRPr="00A702BD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072BADE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3663D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A9908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194980" w14:textId="18A4CBD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A702BD">
              <w:rPr>
                <w:sz w:val="26"/>
                <w:szCs w:val="26"/>
              </w:rPr>
              <w:t>Приборский</w:t>
            </w:r>
            <w:proofErr w:type="spellEnd"/>
            <w:r w:rsidRPr="00A702BD">
              <w:rPr>
                <w:sz w:val="26"/>
                <w:szCs w:val="26"/>
              </w:rPr>
              <w:t xml:space="preserve"> государственный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25ACE2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A052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1FBE6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D96BFD" w14:textId="052BC6F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химико-технологический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4107D3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BC6A6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BD50A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38A32C" w14:textId="7B7C30B0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«Полесский государственный аграрный колледж им. </w:t>
            </w:r>
            <w:proofErr w:type="spellStart"/>
            <w:r w:rsidRPr="00A702BD">
              <w:rPr>
                <w:sz w:val="26"/>
                <w:szCs w:val="26"/>
              </w:rPr>
              <w:t>В.Ф.Мицкевича</w:t>
            </w:r>
            <w:proofErr w:type="spellEnd"/>
            <w:r w:rsidRPr="00A702BD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D88DD9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E538A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2CCDF9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E67C1B" w14:textId="6664DD07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«Светлогорский государственный индустриальный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340FE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0886F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F17F7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75D49" w14:textId="4680309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 xml:space="preserve">Учреждение образования «Гомельский государственный колледж электроники и информационных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45628B5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710E9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10280D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D4462" w14:textId="3ED49234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9505E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D7042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23FF35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025E6F" w14:textId="7BF9B91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«Мозырский государственный колледж геологии»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ED9B6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4313C3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0A70BF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9419C0" w14:textId="363DBBC2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«Буда-Кошелевский государственный аграрно-технический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CD27D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C97B1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06ED4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C93767" w14:textId="7958E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55F1AE6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2F325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5D2740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B78515" w14:textId="61D3F93C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«Гомельский государственный колледж связи»</w:t>
            </w:r>
          </w:p>
        </w:tc>
        <w:tc>
          <w:tcPr>
            <w:tcW w:w="5812" w:type="dxa"/>
            <w:vMerge/>
            <w:shd w:val="clear" w:color="auto" w:fill="auto"/>
          </w:tcPr>
          <w:p w14:paraId="347977B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7A4B63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70275C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A2E8C9" w14:textId="1C0D4B71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«Белорусский национальный технический университет» филиал «Жлобинский государственный металлургический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EC9443B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365BFE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A00AEE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D023AE" w14:textId="4513DCF5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аграрно-технический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F58E2C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B3373" w:rsidRPr="00EB36EF" w14:paraId="12C595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EDD6F4" w14:textId="77777777" w:rsidR="003B3373" w:rsidRPr="00EB36EF" w:rsidRDefault="003B3373" w:rsidP="003B3373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C2C01" w14:textId="2610719B" w:rsidR="003B3373" w:rsidRPr="00A702BD" w:rsidRDefault="003B3373" w:rsidP="003B3373">
            <w:pPr>
              <w:tabs>
                <w:tab w:val="left" w:pos="176"/>
                <w:tab w:val="left" w:pos="318"/>
                <w:tab w:val="left" w:pos="459"/>
              </w:tabs>
              <w:spacing w:line="240" w:lineRule="exact"/>
              <w:ind w:left="34"/>
              <w:jc w:val="both"/>
              <w:rPr>
                <w:sz w:val="26"/>
                <w:szCs w:val="26"/>
              </w:rPr>
            </w:pPr>
            <w:r w:rsidRPr="00A702BD">
              <w:rPr>
                <w:sz w:val="26"/>
                <w:szCs w:val="26"/>
              </w:rPr>
              <w:t>Учреждение образования «Полоцкий государственный химико-технологический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10E247" w14:textId="77777777" w:rsidR="003B3373" w:rsidRPr="00B95F3F" w:rsidRDefault="003B3373" w:rsidP="003B337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14:paraId="186EEA82" w14:textId="77777777" w:rsidR="00A702BD" w:rsidRPr="0027249E" w:rsidRDefault="00A702BD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p w14:paraId="328B389D" w14:textId="77777777" w:rsidR="00466A2B" w:rsidRDefault="00466A2B"/>
    <w:sectPr w:rsidR="00466A2B" w:rsidSect="00F153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3A2"/>
    <w:multiLevelType w:val="hybridMultilevel"/>
    <w:tmpl w:val="D21A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B5E"/>
    <w:multiLevelType w:val="hybridMultilevel"/>
    <w:tmpl w:val="E5EE9962"/>
    <w:lvl w:ilvl="0" w:tplc="D4BCE5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9085A"/>
    <w:multiLevelType w:val="hybridMultilevel"/>
    <w:tmpl w:val="3324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1600">
    <w:abstractNumId w:val="1"/>
  </w:num>
  <w:num w:numId="2" w16cid:durableId="1711832409">
    <w:abstractNumId w:val="0"/>
  </w:num>
  <w:num w:numId="3" w16cid:durableId="150929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C2"/>
    <w:rsid w:val="0001699E"/>
    <w:rsid w:val="0003538E"/>
    <w:rsid w:val="0003588F"/>
    <w:rsid w:val="00071BC2"/>
    <w:rsid w:val="000762C2"/>
    <w:rsid w:val="00080328"/>
    <w:rsid w:val="000E4868"/>
    <w:rsid w:val="001072A7"/>
    <w:rsid w:val="00113839"/>
    <w:rsid w:val="00124CA6"/>
    <w:rsid w:val="00130C6F"/>
    <w:rsid w:val="00150B07"/>
    <w:rsid w:val="00153D7D"/>
    <w:rsid w:val="0015710A"/>
    <w:rsid w:val="001601AD"/>
    <w:rsid w:val="001747D4"/>
    <w:rsid w:val="00174CC1"/>
    <w:rsid w:val="001776F3"/>
    <w:rsid w:val="00191E46"/>
    <w:rsid w:val="001A4D86"/>
    <w:rsid w:val="001E3616"/>
    <w:rsid w:val="001E5919"/>
    <w:rsid w:val="001E729A"/>
    <w:rsid w:val="001F11CC"/>
    <w:rsid w:val="001F57D0"/>
    <w:rsid w:val="00207AF4"/>
    <w:rsid w:val="002322C0"/>
    <w:rsid w:val="00257407"/>
    <w:rsid w:val="002750FA"/>
    <w:rsid w:val="002A2F27"/>
    <w:rsid w:val="002C7FBF"/>
    <w:rsid w:val="002D5453"/>
    <w:rsid w:val="00333F2D"/>
    <w:rsid w:val="00351B56"/>
    <w:rsid w:val="003924D1"/>
    <w:rsid w:val="003A6B31"/>
    <w:rsid w:val="003B3373"/>
    <w:rsid w:val="003F0F27"/>
    <w:rsid w:val="003F5DAE"/>
    <w:rsid w:val="00417E38"/>
    <w:rsid w:val="00421AC8"/>
    <w:rsid w:val="00427BB8"/>
    <w:rsid w:val="00440EDB"/>
    <w:rsid w:val="00465F72"/>
    <w:rsid w:val="00466A2B"/>
    <w:rsid w:val="00471CA7"/>
    <w:rsid w:val="0048339C"/>
    <w:rsid w:val="00483E96"/>
    <w:rsid w:val="004A34CE"/>
    <w:rsid w:val="004B086B"/>
    <w:rsid w:val="004C7527"/>
    <w:rsid w:val="004F03B5"/>
    <w:rsid w:val="005062A9"/>
    <w:rsid w:val="00540826"/>
    <w:rsid w:val="00586FDE"/>
    <w:rsid w:val="005876E1"/>
    <w:rsid w:val="005A4695"/>
    <w:rsid w:val="005A7013"/>
    <w:rsid w:val="005C4998"/>
    <w:rsid w:val="005E0C33"/>
    <w:rsid w:val="005E4D0D"/>
    <w:rsid w:val="005F350F"/>
    <w:rsid w:val="005F579F"/>
    <w:rsid w:val="00634135"/>
    <w:rsid w:val="0066603E"/>
    <w:rsid w:val="00667057"/>
    <w:rsid w:val="006A0AB8"/>
    <w:rsid w:val="006B7C17"/>
    <w:rsid w:val="006E5C5B"/>
    <w:rsid w:val="00723848"/>
    <w:rsid w:val="007419E1"/>
    <w:rsid w:val="00746C85"/>
    <w:rsid w:val="00763F9B"/>
    <w:rsid w:val="00764468"/>
    <w:rsid w:val="007A0B4E"/>
    <w:rsid w:val="007A41FF"/>
    <w:rsid w:val="007B338E"/>
    <w:rsid w:val="007D4AF5"/>
    <w:rsid w:val="007E1F9F"/>
    <w:rsid w:val="007E3B07"/>
    <w:rsid w:val="007F165A"/>
    <w:rsid w:val="007F5FE4"/>
    <w:rsid w:val="00806662"/>
    <w:rsid w:val="00810495"/>
    <w:rsid w:val="0081372E"/>
    <w:rsid w:val="008156B7"/>
    <w:rsid w:val="00816146"/>
    <w:rsid w:val="00854FE5"/>
    <w:rsid w:val="00862A56"/>
    <w:rsid w:val="008B4141"/>
    <w:rsid w:val="00926A85"/>
    <w:rsid w:val="009350D6"/>
    <w:rsid w:val="00955BE8"/>
    <w:rsid w:val="00963E43"/>
    <w:rsid w:val="0097747B"/>
    <w:rsid w:val="00982CB5"/>
    <w:rsid w:val="009D6492"/>
    <w:rsid w:val="009D720A"/>
    <w:rsid w:val="009E5D54"/>
    <w:rsid w:val="009F3EF4"/>
    <w:rsid w:val="00A00274"/>
    <w:rsid w:val="00A06C73"/>
    <w:rsid w:val="00A4424A"/>
    <w:rsid w:val="00A67E4F"/>
    <w:rsid w:val="00A702BD"/>
    <w:rsid w:val="00A75600"/>
    <w:rsid w:val="00AA5724"/>
    <w:rsid w:val="00AC6831"/>
    <w:rsid w:val="00AD645B"/>
    <w:rsid w:val="00AF2A9A"/>
    <w:rsid w:val="00B15C9F"/>
    <w:rsid w:val="00B64E89"/>
    <w:rsid w:val="00B67C3B"/>
    <w:rsid w:val="00B708D9"/>
    <w:rsid w:val="00B857B3"/>
    <w:rsid w:val="00B918F4"/>
    <w:rsid w:val="00B94ACF"/>
    <w:rsid w:val="00B95F3F"/>
    <w:rsid w:val="00B9711C"/>
    <w:rsid w:val="00BF6987"/>
    <w:rsid w:val="00C07480"/>
    <w:rsid w:val="00C64A74"/>
    <w:rsid w:val="00C663D2"/>
    <w:rsid w:val="00C754BF"/>
    <w:rsid w:val="00CB32E2"/>
    <w:rsid w:val="00CC124C"/>
    <w:rsid w:val="00CC72C7"/>
    <w:rsid w:val="00CE10D3"/>
    <w:rsid w:val="00CF06BA"/>
    <w:rsid w:val="00D360E7"/>
    <w:rsid w:val="00D3674B"/>
    <w:rsid w:val="00D559EF"/>
    <w:rsid w:val="00D612DA"/>
    <w:rsid w:val="00D80936"/>
    <w:rsid w:val="00D81644"/>
    <w:rsid w:val="00D9163A"/>
    <w:rsid w:val="00D92540"/>
    <w:rsid w:val="00DA36DD"/>
    <w:rsid w:val="00DA66AC"/>
    <w:rsid w:val="00DD1E1B"/>
    <w:rsid w:val="00DD4CF4"/>
    <w:rsid w:val="00DF2B88"/>
    <w:rsid w:val="00E259AE"/>
    <w:rsid w:val="00E50C81"/>
    <w:rsid w:val="00E53D16"/>
    <w:rsid w:val="00E608FB"/>
    <w:rsid w:val="00E65E1D"/>
    <w:rsid w:val="00E67845"/>
    <w:rsid w:val="00E9241B"/>
    <w:rsid w:val="00E96674"/>
    <w:rsid w:val="00EA744F"/>
    <w:rsid w:val="00EB2967"/>
    <w:rsid w:val="00EB7108"/>
    <w:rsid w:val="00EC057B"/>
    <w:rsid w:val="00ED182E"/>
    <w:rsid w:val="00EE0B29"/>
    <w:rsid w:val="00EE5524"/>
    <w:rsid w:val="00EE5D8F"/>
    <w:rsid w:val="00EF1167"/>
    <w:rsid w:val="00EF1333"/>
    <w:rsid w:val="00F153CC"/>
    <w:rsid w:val="00F34321"/>
    <w:rsid w:val="00F51E64"/>
    <w:rsid w:val="00F63AAA"/>
    <w:rsid w:val="00F84ECB"/>
    <w:rsid w:val="00F92294"/>
    <w:rsid w:val="00FB51E4"/>
    <w:rsid w:val="00FB565F"/>
    <w:rsid w:val="00FB5B44"/>
    <w:rsid w:val="00FC1AB3"/>
    <w:rsid w:val="00FC1F97"/>
    <w:rsid w:val="00FC6CB6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85B"/>
  <w15:docId w15:val="{CF288735-E5EF-4842-8F09-4F62EC1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1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uiPriority w:val="10"/>
    <w:rsid w:val="00F153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 Сімвал"/>
    <w:link w:val="a3"/>
    <w:rsid w:val="00F153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link w:val="a7"/>
    <w:uiPriority w:val="1"/>
    <w:qFormat/>
    <w:rsid w:val="0098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інтэрвалу Сімвал"/>
    <w:link w:val="a6"/>
    <w:qFormat/>
    <w:locked/>
    <w:rsid w:val="00982CB5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B67C3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C3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E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69</Pages>
  <Words>21280</Words>
  <Characters>121302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Станкевич Н.И.</cp:lastModifiedBy>
  <cp:revision>6</cp:revision>
  <cp:lastPrinted>2024-06-12T05:53:00Z</cp:lastPrinted>
  <dcterms:created xsi:type="dcterms:W3CDTF">2024-08-15T09:21:00Z</dcterms:created>
  <dcterms:modified xsi:type="dcterms:W3CDTF">2024-08-30T08:59:00Z</dcterms:modified>
</cp:coreProperties>
</file>